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word/theme/themeOverride4.xml" ContentType="application/vnd.openxmlformats-officedocument.themeOverride+xml"/>
  <Override PartName="/word/theme/themeOverride5.xml" ContentType="application/vnd.openxmlformats-officedocument.themeOverrid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diagrams/colors1.xml" ContentType="application/vnd.openxmlformats-officedocument.drawingml.diagramColors+xml"/>
  <Override PartName="/word/theme/themeOverride1.xml" ContentType="application/vnd.openxmlformats-officedocument.themeOverride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diagrams/layout1.xml" ContentType="application/vnd.openxmlformats-officedocument.drawingml.diagramLayout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5FE7" w:rsidRDefault="008A5FE7" w:rsidP="008A5F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rFonts w:ascii="Arial" w:eastAsia="Tahoma" w:hAnsi="Arial" w:cs="Arial"/>
          <w:color w:val="6C6463"/>
          <w:lang w:val="hy-AM"/>
        </w:rPr>
      </w:pPr>
    </w:p>
    <w:p w:rsidR="008A5FE7" w:rsidRDefault="008A5FE7" w:rsidP="008A5F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rFonts w:ascii="Arial" w:eastAsia="Tahoma" w:hAnsi="Arial" w:cs="Arial"/>
          <w:color w:val="6C6463"/>
          <w:lang w:val="hy-AM"/>
        </w:rPr>
      </w:pPr>
      <w:r w:rsidRPr="008A5FE7">
        <w:rPr>
          <w:rFonts w:ascii="Arial" w:eastAsia="Tahoma" w:hAnsi="Arial" w:cs="Arial"/>
          <w:color w:val="6C6463"/>
          <w:lang w:val="hy-AM"/>
        </w:rPr>
        <w:t xml:space="preserve">Հայաստանի Հանրապետության </w:t>
      </w:r>
    </w:p>
    <w:p w:rsidR="008A5FE7" w:rsidRPr="008A5FE7" w:rsidRDefault="008A5FE7" w:rsidP="008A5F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rFonts w:ascii="Arial" w:eastAsia="Tahoma" w:hAnsi="Arial" w:cs="Arial"/>
          <w:color w:val="6C6463"/>
          <w:lang w:val="hy-AM"/>
        </w:rPr>
      </w:pPr>
      <w:r w:rsidRPr="008A5FE7">
        <w:rPr>
          <w:rFonts w:ascii="Arial" w:eastAsia="Tahoma" w:hAnsi="Arial" w:cs="Arial"/>
          <w:color w:val="6C6463"/>
          <w:lang w:val="hy-AM"/>
        </w:rPr>
        <w:t>Շիրակի</w:t>
      </w:r>
      <w:r>
        <w:rPr>
          <w:rFonts w:ascii="Arial" w:eastAsia="Tahoma" w:hAnsi="Arial" w:cs="Arial"/>
          <w:color w:val="6C6463"/>
          <w:lang w:val="hy-AM"/>
        </w:rPr>
        <w:t xml:space="preserve"> մ</w:t>
      </w:r>
      <w:r w:rsidRPr="008A5FE7">
        <w:rPr>
          <w:rFonts w:ascii="Arial" w:eastAsia="Tahoma" w:hAnsi="Arial" w:cs="Arial"/>
          <w:color w:val="6C6463"/>
          <w:lang w:val="hy-AM"/>
        </w:rPr>
        <w:t>արզի Գյումրի համայնքի ավագանու</w:t>
      </w:r>
    </w:p>
    <w:p w:rsidR="008A5FE7" w:rsidRPr="008A5FE7" w:rsidRDefault="008A5FE7" w:rsidP="008A5F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rFonts w:ascii="Arial" w:eastAsia="Tahoma" w:hAnsi="Arial" w:cs="Arial"/>
          <w:color w:val="6C6463"/>
          <w:lang w:val="hy-AM"/>
        </w:rPr>
      </w:pPr>
      <w:r w:rsidRPr="008A5FE7">
        <w:rPr>
          <w:rFonts w:ascii="Arial" w:eastAsia="Tahoma" w:hAnsi="Arial" w:cs="Arial"/>
          <w:color w:val="6C6463"/>
          <w:lang w:val="hy-AM"/>
        </w:rPr>
        <w:t>«     »           2024 թվականի</w:t>
      </w:r>
    </w:p>
    <w:p w:rsidR="008A5FE7" w:rsidRPr="007A3B20" w:rsidRDefault="008A5FE7" w:rsidP="008A5FE7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right"/>
        <w:rPr>
          <w:rFonts w:ascii="Arial" w:eastAsia="Tahoma" w:hAnsi="Arial" w:cs="Arial"/>
          <w:color w:val="6C6463"/>
          <w:u w:val="single"/>
          <w:lang w:val="hy-AM"/>
        </w:rPr>
      </w:pPr>
      <w:r w:rsidRPr="007A3B20">
        <w:rPr>
          <w:rFonts w:ascii="Arial" w:eastAsia="Tahoma" w:hAnsi="Arial" w:cs="Arial"/>
          <w:color w:val="6C6463"/>
          <w:u w:val="single"/>
          <w:lang w:val="hy-AM"/>
        </w:rPr>
        <w:t>N       -Ա     որոշման</w:t>
      </w:r>
    </w:p>
    <w:p w:rsidR="00BF1B0A" w:rsidRDefault="00BF1B0A" w:rsidP="008A5F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Tahoma" w:hAnsi="Arial" w:cs="Arial"/>
          <w:color w:val="6C6463"/>
          <w:sz w:val="52"/>
          <w:szCs w:val="52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Arial" w:eastAsia="Tahoma" w:hAnsi="Arial" w:cs="Arial"/>
          <w:color w:val="6C6463"/>
          <w:sz w:val="52"/>
          <w:szCs w:val="52"/>
          <w:lang w:val="hy-AM"/>
        </w:rPr>
      </w:pPr>
    </w:p>
    <w:p w:rsidR="005F289E" w:rsidRPr="006E0E5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Gill Sans MT" w:eastAsia="Gill Sans" w:hAnsi="Gill Sans MT" w:cs="Arial"/>
          <w:color w:val="6C6463"/>
          <w:sz w:val="52"/>
          <w:szCs w:val="52"/>
          <w:lang w:val="hy-AM"/>
        </w:rPr>
      </w:pP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ԳՅՈՒՄՐԻ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ՀԱՄԱՅՆՔԻ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="001F2E90"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br/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ԿԱՅՈՒՆ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ԷՆԵՐԳԵՏԻԿ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ԶԱՐԳԱՑՄԱՆ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ԵՎ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ԿԼԻՄԱՅԻ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="00CB62A4">
        <w:rPr>
          <w:rFonts w:ascii="Arial" w:eastAsia="Gill Sans" w:hAnsi="Arial" w:cs="Arial"/>
          <w:color w:val="6C6463"/>
          <w:sz w:val="52"/>
          <w:szCs w:val="52"/>
          <w:lang w:val="hy-AM"/>
        </w:rPr>
        <w:t>Գ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ՈՐԾՈՂՈՒԹՅՈՒՆՆԵՐԻ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  <w:r w:rsidRPr="006E0E50">
        <w:rPr>
          <w:rFonts w:ascii="Arial" w:eastAsia="Tahoma" w:hAnsi="Arial" w:cs="Arial"/>
          <w:color w:val="6C6463"/>
          <w:sz w:val="52"/>
          <w:szCs w:val="52"/>
          <w:lang w:val="hy-AM"/>
        </w:rPr>
        <w:t>ԾՐԱԳԻՐ</w:t>
      </w:r>
      <w:r w:rsidRPr="006E0E50">
        <w:rPr>
          <w:rFonts w:ascii="Gill Sans MT" w:eastAsia="Gill Sans" w:hAnsi="Gill Sans MT" w:cs="Arial"/>
          <w:color w:val="6C6463"/>
          <w:sz w:val="52"/>
          <w:szCs w:val="52"/>
          <w:lang w:val="hy-AM"/>
        </w:rPr>
        <w:t xml:space="preserve"> </w:t>
      </w:r>
    </w:p>
    <w:p w:rsidR="005F289E" w:rsidRPr="009B2038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480" w:after="120"/>
        <w:rPr>
          <w:rFonts w:ascii="Calibri" w:eastAsia="Gill Sans" w:hAnsi="Calibri" w:cs="Arial"/>
          <w:color w:val="6C6463"/>
          <w:sz w:val="40"/>
          <w:szCs w:val="46"/>
          <w:lang w:val="hy-AM"/>
        </w:rPr>
      </w:pPr>
    </w:p>
    <w:p w:rsidR="005F289E" w:rsidRPr="001F2E90" w:rsidRDefault="005F289E" w:rsidP="005F289E">
      <w:pPr>
        <w:spacing w:after="0"/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sectPr w:rsidR="005F289E" w:rsidRPr="001F2E90" w:rsidSect="00847DD3">
          <w:headerReference w:type="default" r:id="rId8"/>
          <w:footerReference w:type="default" r:id="rId9"/>
          <w:type w:val="continuous"/>
          <w:pgSz w:w="11906" w:h="16838"/>
          <w:pgMar w:top="1134" w:right="1134" w:bottom="1134" w:left="1134" w:header="720" w:footer="306" w:gutter="0"/>
          <w:pgNumType w:start="1"/>
          <w:cols w:space="720"/>
        </w:sect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BF1B0A" w:rsidRDefault="00BF1B0A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BF1B0A" w:rsidRPr="00BF1B0A" w:rsidRDefault="00BF1B0A" w:rsidP="00BF1B0A">
      <w:pPr>
        <w:rPr>
          <w:rFonts w:ascii="Arial" w:eastAsia="Tahoma" w:hAnsi="Arial" w:cs="Arial"/>
          <w:sz w:val="28"/>
          <w:szCs w:val="28"/>
          <w:lang w:val="hy-AM"/>
        </w:rPr>
      </w:pPr>
    </w:p>
    <w:p w:rsidR="005F289E" w:rsidRPr="008A5FE7" w:rsidRDefault="006E0E50" w:rsidP="008A5FE7">
      <w:pPr>
        <w:pBdr>
          <w:top w:val="nil"/>
          <w:left w:val="nil"/>
          <w:bottom w:val="nil"/>
          <w:right w:val="nil"/>
          <w:between w:val="nil"/>
        </w:pBdr>
        <w:tabs>
          <w:tab w:val="left" w:pos="3720"/>
        </w:tabs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  <w:r w:rsidRPr="00BF1B0A">
        <w:rPr>
          <w:rFonts w:ascii="Arial" w:eastAsia="Tahoma" w:hAnsi="Arial" w:cs="Arial"/>
          <w:sz w:val="28"/>
          <w:szCs w:val="28"/>
          <w:lang w:val="hy-AM"/>
        </w:rPr>
        <w:br w:type="page"/>
      </w:r>
      <w:r w:rsidR="005F289E"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ԲՈՎԱՆԴԱԿՈՒԹՅՈՒՆ</w:t>
      </w:r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r w:rsidRPr="00C37D23">
        <w:rPr>
          <w:sz w:val="22"/>
          <w:szCs w:val="22"/>
        </w:rPr>
        <w:fldChar w:fldCharType="begin"/>
      </w:r>
      <w:r w:rsidR="005F289E" w:rsidRPr="001F2E90">
        <w:rPr>
          <w:sz w:val="22"/>
          <w:szCs w:val="22"/>
        </w:rPr>
        <w:instrText xml:space="preserve"> TOC \h \u \z \t "Heading 1,1,Heading 2,2,Heading 3,3,"</w:instrText>
      </w:r>
      <w:r w:rsidRPr="00C37D23">
        <w:rPr>
          <w:sz w:val="22"/>
          <w:szCs w:val="22"/>
        </w:rPr>
        <w:fldChar w:fldCharType="separate"/>
      </w:r>
      <w:hyperlink w:anchor="_Toc160201569" w:history="1">
        <w:r w:rsidR="00204684" w:rsidRPr="00997367">
          <w:rPr>
            <w:rStyle w:val="af1"/>
            <w:rFonts w:ascii="Arial" w:eastAsia="Tahoma" w:hAnsi="Arial" w:cs="Arial"/>
            <w:noProof/>
          </w:rPr>
          <w:t>ՆԵՐԱԾՈՒԹՅՈՒՆ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70" w:history="1">
        <w:r w:rsidR="00204684" w:rsidRPr="00997367">
          <w:rPr>
            <w:rStyle w:val="af1"/>
            <w:rFonts w:eastAsia="Gill Sans" w:cs="Arial"/>
            <w:noProof/>
          </w:rPr>
          <w:t>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ԿԷԶԿԳԾ</w:t>
        </w:r>
        <w:r w:rsidR="00204684" w:rsidRPr="00997367">
          <w:rPr>
            <w:rStyle w:val="af1"/>
            <w:rFonts w:cs="Arial"/>
            <w:noProof/>
          </w:rPr>
          <w:t>-</w:t>
        </w:r>
        <w:r w:rsidR="00204684" w:rsidRPr="00997367">
          <w:rPr>
            <w:rStyle w:val="af1"/>
            <w:rFonts w:ascii="Arial" w:eastAsia="Tahoma" w:hAnsi="Arial" w:cs="Arial"/>
            <w:noProof/>
          </w:rPr>
          <w:t>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ՄՇԱԿՄԱՆ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ՀԻՄՆՔԵՐԸ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1" w:history="1">
        <w:r w:rsidR="00204684" w:rsidRPr="00997367">
          <w:rPr>
            <w:rStyle w:val="af1"/>
            <w:rFonts w:ascii="Arial" w:hAnsi="Arial" w:cs="Arial"/>
          </w:rPr>
          <w:t>1.1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ՆՊԱՏԱԿՆԵՐՆ ՈՒ ՀԻՄՆԱԿԱՆ ԲՆԱԳԱՎԱՌՆԵՐԸ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2" w:history="1">
        <w:r w:rsidR="00204684" w:rsidRPr="00997367">
          <w:rPr>
            <w:rStyle w:val="af1"/>
            <w:rFonts w:cs="Arial"/>
          </w:rPr>
          <w:t>1.2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ԿԷԶԿԳԾ</w:t>
        </w:r>
        <w:r w:rsidR="00204684" w:rsidRPr="00997367">
          <w:rPr>
            <w:rStyle w:val="af1"/>
            <w:rFonts w:cs="Arial"/>
          </w:rPr>
          <w:t>-</w:t>
        </w:r>
        <w:r w:rsidR="00204684" w:rsidRPr="00997367">
          <w:rPr>
            <w:rStyle w:val="af1"/>
            <w:rFonts w:ascii="Arial" w:hAnsi="Arial" w:cs="Arial"/>
          </w:rPr>
          <w:t>ի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ՄՇԱԿՄԱՆ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ԻՐԱՎԱԿԱՆ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ՀԻՄՔԵՐԸ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ԵՎ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ՄԵԹՈԴԱԲԱՆՈՒԹՅՈՒՆԸ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3" w:history="1">
        <w:r w:rsidR="00204684" w:rsidRPr="00997367">
          <w:rPr>
            <w:rStyle w:val="af1"/>
            <w:rFonts w:ascii="Arial" w:hAnsi="Arial" w:cs="Arial"/>
          </w:rPr>
          <w:t>1.3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ԿԷԶԿԳԾ-ի ԻՐԱԿԱՆԱՑՄԱՆ ՖԻՆԱՆՍԱՎՈՐՄԱՆ ՏԱՐԲԵՐԱԿՆԵՐԸ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4" w:history="1">
        <w:r w:rsidR="00204684" w:rsidRPr="00997367">
          <w:rPr>
            <w:rStyle w:val="af1"/>
            <w:rFonts w:ascii="Arial" w:hAnsi="Arial" w:cs="Arial"/>
          </w:rPr>
          <w:t>1.4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ԿԷԶԿԳԾ-ի ԻՐԱԿԱՆԱՑՄԱՆ ՄՇՏԱԴԻՏԱՐԿՈՒՄ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75" w:history="1">
        <w:r w:rsidR="00204684" w:rsidRPr="00997367">
          <w:rPr>
            <w:rStyle w:val="af1"/>
            <w:rFonts w:cs="Arial"/>
            <w:noProof/>
          </w:rPr>
          <w:t>2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ԱՄՓՈՓ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ՆԵՐԿԱՅԱՑՈՒՄ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6" w:history="1">
        <w:r w:rsidR="00204684" w:rsidRPr="00997367">
          <w:rPr>
            <w:rStyle w:val="af1"/>
            <w:rFonts w:ascii="Arial" w:hAnsi="Arial" w:cs="Arial"/>
          </w:rPr>
          <w:t>2.1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ՊԱՏՄԱԿԱՆ ԱԿՆԱՐԿ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7" w:history="1">
        <w:r w:rsidR="00204684" w:rsidRPr="00997367">
          <w:rPr>
            <w:rStyle w:val="af1"/>
            <w:rFonts w:ascii="Arial" w:hAnsi="Arial" w:cs="Arial"/>
          </w:rPr>
          <w:t>2.2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ՀԱՄԱՅՆՔԻ ԱՇԽԱՐՀԱԳՐԱԿԱՆ ՏԵՂԱՆՔԸ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8" w:history="1">
        <w:r w:rsidR="00204684" w:rsidRPr="00997367">
          <w:rPr>
            <w:rStyle w:val="af1"/>
            <w:rFonts w:ascii="Arial" w:hAnsi="Arial" w:cs="Arial"/>
          </w:rPr>
          <w:t>2.3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ԲՆԱԿՉՈՒԹՅՈՒՆ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79" w:history="1">
        <w:r w:rsidR="00204684" w:rsidRPr="00997367">
          <w:rPr>
            <w:rStyle w:val="af1"/>
            <w:rFonts w:ascii="Arial" w:hAnsi="Arial" w:cs="Arial"/>
          </w:rPr>
          <w:t>2.4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ՏՆՏԵՍՈՒԹՅԱՆ ՈԼՈՐՏՆԵՐ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0" w:history="1">
        <w:r w:rsidR="00204684" w:rsidRPr="00997367">
          <w:rPr>
            <w:rStyle w:val="af1"/>
            <w:rFonts w:ascii="Arial" w:hAnsi="Arial" w:cs="Arial"/>
          </w:rPr>
          <w:t>2.5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ՔԱՂԱՔԻ ԿԼԻՄԱՆ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1" w:history="1">
        <w:r w:rsidR="00204684" w:rsidRPr="00997367">
          <w:rPr>
            <w:rStyle w:val="af1"/>
            <w:rFonts w:ascii="Arial" w:hAnsi="Arial" w:cs="Arial"/>
          </w:rPr>
          <w:t>2.6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ԲՆԱԿԱՐԱՆԱՅԻՆ ՖՈՆԴ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2" w:history="1">
        <w:r w:rsidR="00204684" w:rsidRPr="00997367">
          <w:rPr>
            <w:rStyle w:val="af1"/>
            <w:rFonts w:ascii="Arial" w:hAnsi="Arial" w:cs="Arial"/>
          </w:rPr>
          <w:t>2.7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ՀԱՄԱՅՆՔԱՅԻՆ ՍԵՓԱԿԱՆՈՒԹՅՈՒՆ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3" w:history="1">
        <w:r w:rsidR="00204684" w:rsidRPr="00997367">
          <w:rPr>
            <w:rStyle w:val="af1"/>
            <w:rFonts w:ascii="Arial" w:hAnsi="Arial" w:cs="Arial"/>
          </w:rPr>
          <w:t>2.8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ՀԱՄԱՅՆՔԻ ԿԱՌԱՎԱՐՄԱՆ ԿԱՌՈՒՑՎԱԾՔԸ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84" w:history="1">
        <w:r w:rsidR="00204684" w:rsidRPr="00997367">
          <w:rPr>
            <w:rStyle w:val="af1"/>
            <w:rFonts w:cs="Arial"/>
            <w:noProof/>
          </w:rPr>
          <w:t>3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ԳՅՈՒՄՐՈՒ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hAnsi="Arial" w:cs="Arial"/>
            <w:noProof/>
          </w:rPr>
          <w:t>ԷՆԵՐԳԱՍՊԱՌՄԱՆ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ԵԼԱԿԵՏԱՅԻՆ</w:t>
        </w:r>
        <w:r w:rsidR="00204684" w:rsidRPr="00997367">
          <w:rPr>
            <w:rStyle w:val="af1"/>
            <w:rFonts w:eastAsia="Arial"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ՆԿԱՐԱԳԻՐԸ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5" w:history="1">
        <w:r w:rsidR="00204684" w:rsidRPr="00997367">
          <w:rPr>
            <w:rStyle w:val="af1"/>
            <w:rFonts w:ascii="Arial" w:hAnsi="Arial" w:cs="Arial"/>
          </w:rPr>
          <w:t>3.1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ԵՆԹԱԿԱՌՈՒՑՎԱԾՔԸ ՏՐԱՆՍՊՈՐՏԻ ԵՎ ԷՆԵՐԳԵՏԻԿԱՅԻ ՈԼՈՐՏՆԵՐՈՒՄ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6" w:history="1">
        <w:r w:rsidR="00204684" w:rsidRPr="00997367">
          <w:rPr>
            <w:rStyle w:val="af1"/>
            <w:rFonts w:ascii="Arial" w:hAnsi="Arial" w:cs="Arial"/>
          </w:rPr>
          <w:t>3.2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ԷՆԵՐԳԻԱՅԻ ՍՊԱՌՈՒՄԸ ՀԱՄԱՅՆՔԱՅԻՆ ՀԱՍՏԱՏՈՒԹՅՈՒՆՆԵՐՈՒՄ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7" w:history="1">
        <w:r w:rsidR="00204684" w:rsidRPr="00997367">
          <w:rPr>
            <w:rStyle w:val="af1"/>
            <w:rFonts w:ascii="Arial" w:hAnsi="Arial" w:cs="Arial"/>
          </w:rPr>
          <w:t>3.3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ԼՈՒՍԱՎՈՐՈՒԹՅԱՆ ՀԱՄԱԿԱՐԳԸ ՀԱՄԱՅՆՔԱՅԻՆ ՀԱՍՏԱՏՈՒԹՅՈՒՆՆԵՐՈՒՄ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8" w:history="1">
        <w:r w:rsidR="00204684" w:rsidRPr="00997367">
          <w:rPr>
            <w:rStyle w:val="af1"/>
            <w:rFonts w:ascii="Arial" w:hAnsi="Arial" w:cs="Arial"/>
          </w:rPr>
          <w:t>3.4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ԷՆԵՐԳԻԱՅԻ ՍՊԱՌՈՒՄԸ բնակելի ՀԱՏՎԱԾՈՒՄ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89" w:history="1">
        <w:r w:rsidR="00204684" w:rsidRPr="00997367">
          <w:rPr>
            <w:rStyle w:val="af1"/>
            <w:rFonts w:ascii="Arial" w:hAnsi="Arial" w:cs="Arial"/>
          </w:rPr>
          <w:t>3.5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ԷՆԵՐԳԱՍՊԱՌՈՒՄԸ ՃԱՆԱՊԱՐՀԱՅԻՆ ՏՐԱՆՍՊՈՐՏԻ ՈԼՈՐՏՈՒՄ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0" w:history="1">
        <w:r w:rsidR="00204684" w:rsidRPr="00997367">
          <w:rPr>
            <w:rStyle w:val="af1"/>
            <w:rFonts w:ascii="Arial" w:hAnsi="Arial" w:cs="Arial"/>
          </w:rPr>
          <w:t>3.6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ՔԱՂԱՔԱՅԻՆ ԼՈՒՍԱՎՈՐՈՒԹՅԱՆ ՀԱՄԱԿԱՐԳ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1" w:history="1">
        <w:r w:rsidR="00204684" w:rsidRPr="00997367">
          <w:rPr>
            <w:rStyle w:val="af1"/>
            <w:rFonts w:ascii="Arial" w:hAnsi="Arial" w:cs="Arial"/>
          </w:rPr>
          <w:t>3.7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ՀԱՄԱՅՆՔԻ ԹԱՓՈՆՆԵՐԻ ԿԱՌԱՎԱՐՈՒՄ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92" w:history="1">
        <w:r w:rsidR="00204684" w:rsidRPr="00997367">
          <w:rPr>
            <w:rStyle w:val="af1"/>
            <w:rFonts w:cs="Arial"/>
            <w:noProof/>
          </w:rPr>
          <w:t>4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ԷՆԵՐԳԱԿԻՐՆԵՐԻ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ԸՆԴՀԱՆՈՒՐ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ՍՊԱՌՄԱՆ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ԾԱՎԱԼԸ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ԵՎ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ԵԼԱԿԵՏԱՅԻՆ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ԱՐՏԱՆԵՏՈՒՄՆԵՐԻ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ԳՈՒՅՔԱԳՐՈՒՄԸ</w:t>
        </w:r>
        <w:r w:rsidR="00204684" w:rsidRPr="00997367">
          <w:rPr>
            <w:rStyle w:val="af1"/>
            <w:rFonts w:cs="Arial"/>
            <w:noProof/>
          </w:rPr>
          <w:t xml:space="preserve"> (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ԵԱԳ</w:t>
        </w:r>
        <w:r w:rsidR="00204684" w:rsidRPr="00997367">
          <w:rPr>
            <w:rStyle w:val="af1"/>
            <w:rFonts w:cs="Arial"/>
            <w:noProof/>
          </w:rPr>
          <w:t>)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3" w:history="1">
        <w:r w:rsidR="00204684" w:rsidRPr="00997367">
          <w:rPr>
            <w:rStyle w:val="af1"/>
            <w:rFonts w:ascii="Arial" w:hAnsi="Arial" w:cs="Arial"/>
          </w:rPr>
          <w:t>4.1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ԷՆԵՐԳԱՍՊԱՌՄԱՆ ԸՆԴՀԱՆՈՒՐ ԾԱՎԱԼԸ ԳՅՈՒՄՐԻՈՒՄ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4" w:history="1">
        <w:r w:rsidR="00204684" w:rsidRPr="00997367">
          <w:rPr>
            <w:rStyle w:val="af1"/>
            <w:rFonts w:ascii="Arial" w:hAnsi="Arial" w:cs="Arial"/>
          </w:rPr>
          <w:t>4.2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ՋԳ ԱՐՏԱՆԵՏՈՒՄՆԵՐԻ ՀԻՄՆԱԿԱՆ ԱՂԲՅՈՒՐՆԵՐԸ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5" w:history="1">
        <w:r w:rsidR="00204684" w:rsidRPr="00997367">
          <w:rPr>
            <w:rStyle w:val="af1"/>
            <w:rFonts w:ascii="Arial" w:hAnsi="Arial" w:cs="Arial"/>
          </w:rPr>
          <w:t>4.3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ԵԼԱԿԵՏԱՅԻՆ ԱՐՏԱՆԵՏՈՒՄՆԵՐԻ ԳՈՒՅՔԱԳՐՈՒՄ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6" w:history="1">
        <w:r w:rsidR="00204684" w:rsidRPr="00997367">
          <w:rPr>
            <w:rStyle w:val="af1"/>
            <w:rFonts w:ascii="Arial" w:hAnsi="Arial" w:cs="Arial"/>
          </w:rPr>
          <w:t>4.4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CO2 ԱՐՏԱՆԵՏՈՒՄՆԵՐԻ ՆՎԱԶԵՑՄԱՆ ՄԱՍՈՎ ԹԻՐԱԽԱՅԻՆ ՊԱՐՏԱՎՈՐՈՒԹՅՈՒՆՆԵՐ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97" w:history="1">
        <w:r w:rsidR="00204684" w:rsidRPr="00997367">
          <w:rPr>
            <w:rStyle w:val="af1"/>
            <w:rFonts w:cs="Arial"/>
            <w:noProof/>
          </w:rPr>
          <w:t>5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ԿԱՊԻՏԱԼ ՄԻՋՈՑԱՌՈՒՄՆԵՐ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598" w:history="1">
        <w:r w:rsidR="00204684" w:rsidRPr="00997367">
          <w:rPr>
            <w:rStyle w:val="af1"/>
            <w:rFonts w:ascii="Arial" w:hAnsi="Arial" w:cs="Arial"/>
          </w:rPr>
          <w:t>5.1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ՀԱՄԱՅՆՔԱՅԻՆ ՇԵՆՔԵՐԻ ԷԱ ԱՐԴԻԱԿԱՆԱՑՈՒՄ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_Toc160201598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599" w:history="1">
        <w:r w:rsidR="00204684" w:rsidRPr="00997367">
          <w:rPr>
            <w:rStyle w:val="af1"/>
            <w:rFonts w:cs="Arial"/>
            <w:noProof/>
          </w:rPr>
          <w:t>5.1.1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ՄԵՂՄՄԱՆ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ՄԻՋՈՑԱՌՈՒՄՆԵՐԸ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ՇԵՆՔԵՐՈՒՄ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00" w:history="1">
        <w:r w:rsidR="00204684" w:rsidRPr="00997367">
          <w:rPr>
            <w:rStyle w:val="af1"/>
            <w:rFonts w:ascii="Arial" w:hAnsi="Arial" w:cs="Arial"/>
          </w:rPr>
          <w:t>5.2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ԷՆԵՐԳԱԽՆԱՅՈՂՈՒԹՅԱՆ ՄԻՋՈՑՆԵՐ ԲՆԱԿԵԼԻ ՇԵՆՔԵՐՈՒՄ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1" w:history="1">
        <w:r w:rsidR="00204684" w:rsidRPr="00997367">
          <w:rPr>
            <w:rStyle w:val="af1"/>
            <w:rFonts w:cs="Arial"/>
            <w:noProof/>
          </w:rPr>
          <w:t>5.2.1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ՄԵՂՄՄԱՆ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ԲՆԱԿԵԼԻ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ՇԵՆՔԵՐՈՒՄ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02" w:history="1">
        <w:r w:rsidR="00204684" w:rsidRPr="00997367">
          <w:rPr>
            <w:rStyle w:val="af1"/>
            <w:rFonts w:ascii="Arial" w:hAnsi="Arial" w:cs="Arial"/>
          </w:rPr>
          <w:t>5.3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ՎԵՐԱԿԱՆԳՆՎՈՂ ԷՆԵՐԳԻԱՅԻ ԱՂԲՅՈՒՐՆԵՐԻ ՕԳՏԱԳՈՐԾՈՒՄ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3" w:history="1">
        <w:r w:rsidR="00204684" w:rsidRPr="00997367">
          <w:rPr>
            <w:rStyle w:val="af1"/>
            <w:rFonts w:cs="Arial"/>
            <w:noProof/>
          </w:rPr>
          <w:t>5.3.1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ՄԵՂՄՄԱՆ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 w:rsidRPr="00997367">
          <w:rPr>
            <w:rStyle w:val="af1"/>
            <w:rFonts w:cs="Arial"/>
            <w:noProof/>
          </w:rPr>
          <w:t xml:space="preserve">.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ՇԵՆՔԵՐՈՒՄ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ԵՎ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ՀԱՆՐԱՅԻՆ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ԾԱՌԱՅՈՒԹՅՈՒՆՆԵՐԻ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ՈԼՈՐՏՈՒՄ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ՎԵՐԱԿԱՆԳՆՎՈՂ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ԷՆԵՐԳԻԱՅԻ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ՀԱՄԱԿԱՐԳԵՐԻ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ՏԵՂԱԴՐՈՒՄ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4" w:history="1">
        <w:r w:rsidR="00204684" w:rsidRPr="00997367">
          <w:rPr>
            <w:rStyle w:val="af1"/>
            <w:rFonts w:cs="Arial"/>
            <w:noProof/>
          </w:rPr>
          <w:t>5.3.2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ՄԵՂՄՄԱՆ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ԲՆԱԿԵԼԻ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ՇԵՆՔԵՐՈՒՄ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ՎԵՐԱԿԱՆԳՆՎՈՂ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ԷՆԵՐԳԻԱՅԻ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ՀԱՄԱԿԱՐԳԵՐԻ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ՏԵՂԱԴՐՄԱՄԲ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5" w:history="1">
        <w:r w:rsidR="00204684" w:rsidRPr="00997367">
          <w:rPr>
            <w:rStyle w:val="af1"/>
            <w:rFonts w:cs="Arial"/>
            <w:noProof/>
          </w:rPr>
          <w:t>5.3.3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ԷՆԵՐԳԱԽՆԱՅՈՂՈՒԹՅԱՆ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ՔԱՂԱՔԱՅԻՆ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ԼՈՒՍԱՎՈՐՈՒԹՅԱՆ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ՀԱՄԱԿԱՐԳՈՒՄ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6" w:history="1">
        <w:r w:rsidR="00204684" w:rsidRPr="00997367">
          <w:rPr>
            <w:rStyle w:val="af1"/>
            <w:rFonts w:cs="Arial"/>
            <w:noProof/>
          </w:rPr>
          <w:t>5.3.4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ԷՆԵՐԳԱԽՆԱՅՈՂՈՒԹՅԱՆ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ՔԱՂԱՔԱՅԻՆ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ՏՐԱՆՍՊՈՐՏԻ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ՈԼՈՐՏՈՒՄ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07" w:history="1">
        <w:r w:rsidR="00204684" w:rsidRPr="00997367">
          <w:rPr>
            <w:rStyle w:val="af1"/>
            <w:rFonts w:cs="Arial"/>
            <w:noProof/>
          </w:rPr>
          <w:t>6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ԿԼԻՄԱՅԻ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ՓՈՓՈԽՈՒԹՅԱՆ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ՆԿԱՏՄԱՄԲ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ԽՈՑԵԼԻՈՒԹՅԱՆ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ԳՆԱՀԱՏՈՒՄԸ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ԵՎ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ՀԱՐՄԱՐՎՈՂԱԿԱՆՈՒԹՅԱՆ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08" w:history="1">
        <w:r w:rsidR="00204684" w:rsidRPr="00997367">
          <w:rPr>
            <w:rStyle w:val="af1"/>
            <w:rFonts w:ascii="Arial" w:hAnsi="Arial" w:cs="Arial"/>
          </w:rPr>
          <w:t>6.1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ԿԼԻՄԱՅԻ ՓՈՓՈԽՈՒԹՅՈՒՆՆ ՈՒ ՔԱՂԱՔԱՊԵՏԵՐԻ ԴԱՇՆԱԳԻՐԸ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09" w:history="1">
        <w:r w:rsidR="00204684" w:rsidRPr="00997367">
          <w:rPr>
            <w:rStyle w:val="af1"/>
            <w:rFonts w:ascii="Arial" w:hAnsi="Arial" w:cs="Arial"/>
          </w:rPr>
          <w:t>6.2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ՀԱՅԱՍՏԱՆԻ ԿԼԻՄԱՅԻ ՓՈՓՈԽՈՒԹՅԱՆ ՔԱՂԱՔԱԿԱՆՈՒԹՅՈՒՆ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10" w:history="1">
        <w:r w:rsidR="00204684" w:rsidRPr="00997367">
          <w:rPr>
            <w:rStyle w:val="af1"/>
            <w:rFonts w:ascii="Arial" w:hAnsi="Arial" w:cs="Arial"/>
          </w:rPr>
          <w:t>6.3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ԿԼԻՄԱՅԻ ՓՈՓՈԽՈՒԹՅՈՒՆԸ ՀԱՅԱՍՏԱՆՈՒՄ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55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11" w:history="1">
        <w:r w:rsidR="00204684" w:rsidRPr="00997367">
          <w:rPr>
            <w:rStyle w:val="af1"/>
            <w:rFonts w:ascii="Arial" w:hAnsi="Arial" w:cs="Arial"/>
            <w:noProof/>
          </w:rPr>
          <w:t>6.3.1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ԿԼԻՄԱՅԻ</w:t>
        </w:r>
        <w:r w:rsidR="00204684" w:rsidRPr="00997367">
          <w:rPr>
            <w:rStyle w:val="af1"/>
            <w:rFonts w:ascii="Arial" w:hAnsi="Arial"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ՆԿԱՏՎԱԾ</w:t>
        </w:r>
        <w:r w:rsidR="00204684" w:rsidRPr="00997367">
          <w:rPr>
            <w:rStyle w:val="af1"/>
            <w:rFonts w:ascii="Arial" w:hAnsi="Arial"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ՓՈՓՈԽՈՒԹՅՈՒՆՆԵՐԸ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12" w:history="1">
        <w:r w:rsidR="00204684" w:rsidRPr="00997367">
          <w:rPr>
            <w:rStyle w:val="af1"/>
            <w:rFonts w:ascii="Arial" w:eastAsia="Tahoma" w:hAnsi="Arial" w:cs="Arial"/>
            <w:noProof/>
          </w:rPr>
          <w:t>6.3.2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ԿԼԻՄԱՅԻ ՓՈՓՈԽՈՒԹՅԱՆ ՍՑԵՆԱՐՆԵՐԸ ՀԱՅԱՍՏԱՆՈՒՄ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13" w:history="1">
        <w:r w:rsidR="00204684" w:rsidRPr="00997367">
          <w:rPr>
            <w:rStyle w:val="af1"/>
            <w:rFonts w:ascii="Arial" w:hAnsi="Arial" w:cs="Arial"/>
          </w:rPr>
          <w:t>6.4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ԳՅՈՒՄՐՈՒ ԿԼԻՄԱՆ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14" w:history="1">
        <w:r w:rsidR="00204684" w:rsidRPr="00997367">
          <w:rPr>
            <w:rStyle w:val="af1"/>
            <w:rFonts w:ascii="Arial" w:hAnsi="Arial" w:cs="Arial"/>
          </w:rPr>
          <w:t>6.5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ԳՅՈՒՄՐՈՒ ԿԼԻՄԱՅԱԿԱՆ ՌԻՍԿԵՐՆ ՈՒ ԽՈՑԵԼԻՈՒԹՅՈՒՆՆԵՐԸ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68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15" w:history="1">
        <w:r w:rsidR="00204684" w:rsidRPr="00997367">
          <w:rPr>
            <w:rStyle w:val="af1"/>
            <w:rFonts w:ascii="Arial" w:hAnsi="Arial" w:cs="Arial"/>
          </w:rPr>
          <w:t>6.6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ԳՅՈՒՄՐՈՒ ԲՆԱԿՖՈՆԴԻ ԽՈՑԵԼԻՈՒԹՅՈՒՆԸ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69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16" w:history="1">
        <w:r w:rsidR="00204684" w:rsidRPr="00997367">
          <w:rPr>
            <w:rStyle w:val="af1"/>
            <w:rFonts w:ascii="Arial" w:hAnsi="Arial" w:cs="Arial"/>
          </w:rPr>
          <w:t>6.7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ԿԼԻՄԱՅԱԿԱՆ ՌԻՍԿԵՐԻ ՄԵՂՄՄԱՆ և ՀԱՐՄԱՐՎՈՂԱԿԱՆՈՒԹՅԱՆ ԳՈՐԾՈՂՈՒԹՅՈՒՆՆԵՐ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80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17" w:history="1">
        <w:r w:rsidR="00204684" w:rsidRPr="00997367">
          <w:rPr>
            <w:rStyle w:val="af1"/>
            <w:rFonts w:ascii="Arial" w:eastAsia="Tahoma" w:hAnsi="Arial" w:cs="Arial"/>
            <w:noProof/>
          </w:rPr>
          <w:t>6.7.1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ՏՎՅԱԼՆԵՐԻ ՎՐԱ ՀԻՄՆՎԱԾ ՈՐՈՇՈՒՄՆԵՐԻ ԸՆԴՈՒՆՄԱՆ ՇՐՋԱՆԱԿՆԵՐԻ ԿԱՌՈՒՑՈՒՄ, ԱՅԴ ԹՎՈՒՄ՝ ԸՆԹԱՑԻԿ ԵՎԿԱՆԽԱՏԵՍՎՈՂ ԿԼԻՄԱՅԻ ՓՈՓՈԽՈՒԹՅԱՆ ՏՎՅԱԼՆԵՐ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18" w:history="1">
        <w:r w:rsidR="00204684" w:rsidRPr="00997367">
          <w:rPr>
            <w:rStyle w:val="af1"/>
            <w:rFonts w:ascii="Arial" w:eastAsia="Tahoma" w:hAnsi="Arial" w:cs="Arial"/>
            <w:noProof/>
          </w:rPr>
          <w:t>6.7.2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ՔԱՂԱՔԱՅԻՆ ՊԼԱՆԱՎՈՐՄԱՆ ԴԻՏԱՐԿՈՒՄԸ ՈՐՊԵՍ ՔԱՂԱՔԱՅԻՆ ԿԱՌԱՎԱՐՄԱՆ ՀԻՄՆԱԿԱՆ ԳՈՐԾԻՔ' ՀԱՇՎԻ ԱՌՆԵԼՈՎ ԿԼԻՄԱՅԱԿԱՆ ՌԻՍԿԵՐԸ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3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19" w:history="1">
        <w:r w:rsidR="00204684" w:rsidRPr="00997367">
          <w:rPr>
            <w:rStyle w:val="af1"/>
            <w:rFonts w:ascii="Arial" w:eastAsia="Tahoma" w:hAnsi="Arial" w:cs="Arial"/>
            <w:noProof/>
          </w:rPr>
          <w:t>6.7.3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ՀԱՄԱՅՆՔ-ՄԱՍՆԱՎՈՐ (ՊԵՏԱԿԱՆ-ՄԱՍՆԱՎՈՐ) ՀԱՄԱԳՈՐԾԱԿՑՈՒԹՅԱՆ ՆՈՐ ՄՇԱԿՈՒՅԹԻ ՁԵՎԱՎՈՐՈՒՄԸ' ՀԱՇՎԻ ԱՌՆԵԼՈՎ ԿԼԻՄԱՅԻ ՓՈՓՈԽՈՒԹՅԱՆ ՀԵՏ ԿԱՊՎԱԾ ԱՌԿԱ ԵՎ ԱԿՆԿԱԼՎՈՂ ԽՆԴԻՐՆԵՐԸ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20" w:history="1">
        <w:r w:rsidR="00204684" w:rsidRPr="00997367">
          <w:rPr>
            <w:rStyle w:val="af1"/>
            <w:rFonts w:cs="Arial"/>
            <w:noProof/>
          </w:rPr>
          <w:t>7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ՓԱՓՈՒԿ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ՄԻՋՈՑԱՌՈՒՄՆԵՐ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91</w:t>
        </w:r>
        <w:r>
          <w:rPr>
            <w:noProof/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1" w:history="1">
        <w:r w:rsidR="00204684" w:rsidRPr="00997367">
          <w:rPr>
            <w:rStyle w:val="af1"/>
            <w:rFonts w:ascii="Arial" w:hAnsi="Arial" w:cs="Arial"/>
          </w:rPr>
          <w:t>7.1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ՄԻՋՈՑԱՌՈՒՄՆԵՐ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ՀԱՄԱՅՆՔԻ ԷՆԵՐԳԵՏԻԿ ՊԼԱՆԱՎՈՐՈՒՄ ԵՎ ԿԱՌԱՎԱՐՈՒՄ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91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2" w:history="1">
        <w:r w:rsidR="00204684" w:rsidRPr="00997367">
          <w:rPr>
            <w:rStyle w:val="af1"/>
            <w:rFonts w:ascii="Arial" w:hAnsi="Arial" w:cs="Arial"/>
          </w:rPr>
          <w:t>7.2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ՄԻՋՈՑԱՌՈՒՄ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ԿԱՆԱՉ ԳՆՈՒՄՆԵՐԻ ՕՐԵՆՔՆԵՐ ՈՒ ԷՆԵՐԳԵՏԻԿ ԱՈՒԴԻՏ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92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3" w:history="1">
        <w:r w:rsidR="00204684" w:rsidRPr="00997367">
          <w:rPr>
            <w:rStyle w:val="af1"/>
            <w:rFonts w:ascii="Arial" w:hAnsi="Arial" w:cs="Arial"/>
          </w:rPr>
          <w:t>7.3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ՄԻՋՈՑԱՌՈՒՄ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ՇԵՆՔԵՐԻ ԷՆԵՐԳԱԱՐԴՅՈՒՆԱՎԵՏՈՒԹՅԱՆ ՍԵՐՏԻՖԻԿԱՑՈՒՄ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93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4" w:history="1">
        <w:r w:rsidR="00204684" w:rsidRPr="00997367">
          <w:rPr>
            <w:rStyle w:val="af1"/>
            <w:rFonts w:ascii="Arial" w:hAnsi="Arial" w:cs="Arial"/>
          </w:rPr>
          <w:t>7.4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ՄԻՋՈՑԱՈՒՄ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ՄԱՍՆԱԿՑՈՒԹՅՈՒՆ «ԵՐԿՐԻ ԺԱՄԸ» ՀԱՄԱՇԽԱՐՀԱՅԻՆ ԱՐՇԱՎԻՆ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94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5" w:history="1">
        <w:r w:rsidR="00204684" w:rsidRPr="00997367">
          <w:rPr>
            <w:rStyle w:val="af1"/>
            <w:rFonts w:ascii="Arial" w:hAnsi="Arial" w:cs="Arial"/>
          </w:rPr>
          <w:t>7.5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ՄԻՋՈՑԱՈՒՄ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ՄԱՍՆԱԿՑՈՒԹՅՈՒՆ «ԵՎՐՈՊԱՅԻ ԿԱՅՈՒՆ ԷՆԵՐԳԻԱՅԻ ՕՐԵՐ»</w:t>
        </w:r>
        <w:r w:rsidR="00204684" w:rsidRPr="00997367">
          <w:rPr>
            <w:rStyle w:val="af1"/>
            <w:rFonts w:cs="Arial"/>
          </w:rPr>
          <w:t xml:space="preserve"> </w:t>
        </w:r>
        <w:r w:rsidR="00204684" w:rsidRPr="00997367">
          <w:rPr>
            <w:rStyle w:val="af1"/>
            <w:rFonts w:ascii="Arial" w:hAnsi="Arial" w:cs="Arial"/>
          </w:rPr>
          <w:t>ՄԻՋՈՑԱՌՄԱՆԸ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94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6" w:history="1">
        <w:r w:rsidR="00204684" w:rsidRPr="00997367">
          <w:rPr>
            <w:rStyle w:val="af1"/>
            <w:rFonts w:ascii="Arial" w:hAnsi="Arial" w:cs="Arial"/>
          </w:rPr>
          <w:t>7.6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ՄԵՂՄՄԱՆ ՄԻՋՈՑԱՈՒՄ</w:t>
        </w:r>
        <w:r w:rsidR="00204684" w:rsidRPr="00997367">
          <w:rPr>
            <w:rStyle w:val="af1"/>
            <w:rFonts w:ascii="Cambria Math" w:hAnsi="Cambria Math" w:cs="Cambria Math"/>
          </w:rPr>
          <w:t>․</w:t>
        </w:r>
        <w:r w:rsidR="00204684" w:rsidRPr="00997367">
          <w:rPr>
            <w:rStyle w:val="af1"/>
            <w:rFonts w:ascii="Arial" w:hAnsi="Arial" w:cs="Arial"/>
          </w:rPr>
          <w:t xml:space="preserve"> ԴՊՐՈՑՆԵՐԻ ՆԵՐԳՐԱՎՈՒՄԸ ՔԱՂԱՔՆԵՐԻ ԿԱՅՈՒՆ ԷՆԵՐԳԵՏԻԿ ԶԱՐԳԱՑՄԱՆ ԳՈՐԾԸՆԹԱՑՆԵՐՈՒՄ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95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7" w:history="1">
        <w:r w:rsidR="00204684" w:rsidRPr="00997367">
          <w:rPr>
            <w:rStyle w:val="af1"/>
            <w:rFonts w:ascii="Arial" w:hAnsi="Arial" w:cs="Arial"/>
          </w:rPr>
          <w:t>7.7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ՍԵՄԻՆԱՐՆԵՐԻ ԵՎ ՎԵՐԱՊԱՏՐԱՍՏՄԱՆ ԴԱՍԸՆԹԱՑՆԵՐԻ ԿԱԶՄԱԿԵՐՊՈՒՄ ՀՈԱԿ-ՆԵՐԻ ՄԱՍՆԱԳԵՏՆԵՐԻ ՀԱՄԱՐ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96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8" w:history="1">
        <w:r w:rsidR="00204684" w:rsidRPr="00997367">
          <w:rPr>
            <w:rStyle w:val="af1"/>
            <w:rFonts w:ascii="Arial" w:hAnsi="Arial" w:cs="Arial"/>
          </w:rPr>
          <w:t>7.8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ՏԱՐԲԵՐ ՄԱՏԱԿԱՐԱՐՆԵՐԻՑ ՁԵՌՔ ԲԵՐՎԱԾ ԱՐԵՎԱՅԻՆ ՀԱՄԱԿԱՐԳԵՐԻ ՄՇՏԱԴԻՏԱՐԿՄԱՆ ԵՎ ԿԱՌԱՎԱՐՄԱՆ ԿԵՆՏՐՈՆԱՑՎԱԾ ՀԱՐԹԱԿ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97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29" w:history="1">
        <w:r w:rsidR="00204684" w:rsidRPr="00997367">
          <w:rPr>
            <w:rStyle w:val="af1"/>
            <w:rFonts w:ascii="Arial" w:hAnsi="Arial" w:cs="Arial"/>
          </w:rPr>
          <w:t>7.9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ՏՐԱՆՍՊՈՐՏԱՅԻՆ ՈԼՈՐՏՈՒՄ «ԿԱՆԱՉ ՔԱՂԱՔԻ» ԾՐԱԳՐԻ ՓԱՓՈՒԿ ՄԻՋՈՑԱՌՈՒՄՆԵՐԻ ԻՐԱԿԱՆԱՑՈՒՄ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98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30" w:history="1">
        <w:r w:rsidR="00204684" w:rsidRPr="00997367">
          <w:rPr>
            <w:rStyle w:val="af1"/>
            <w:rFonts w:ascii="Arial" w:hAnsi="Arial" w:cs="Arial"/>
          </w:rPr>
          <w:t>7.10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«ԿԱՆԱՉ ՔԱՂԱՔԻ» ՓԱՓՈՒԿ ՄԻՋՈՑԱՌՈՒՄՆԵՐԸ ՇԵՆՔԵՐԻ, ԷՆԵՐԳԵՏԻԿԱՅԻ և ԼՈՒՍԱՎՈՐՈՒԹՅԱՆ ՈԼՈՐՏՈՒՄ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100</w:t>
        </w:r>
        <w:r>
          <w:rPr>
            <w:webHidden/>
          </w:rPr>
          <w:fldChar w:fldCharType="end"/>
        </w:r>
      </w:hyperlink>
    </w:p>
    <w:p w:rsidR="00204684" w:rsidRPr="00847DD3" w:rsidRDefault="00C37D23">
      <w:pPr>
        <w:pStyle w:val="21"/>
        <w:rPr>
          <w:rFonts w:ascii="Aptos" w:eastAsia="Times New Roman" w:hAnsi="Aptos" w:cs="Times New Roman"/>
          <w:color w:val="auto"/>
          <w:kern w:val="2"/>
          <w:sz w:val="24"/>
          <w:szCs w:val="24"/>
          <w:lang w:val="en-US" w:eastAsia="en-US"/>
        </w:rPr>
      </w:pPr>
      <w:hyperlink w:anchor="_Toc160201631" w:history="1">
        <w:r w:rsidR="00204684" w:rsidRPr="00997367">
          <w:rPr>
            <w:rStyle w:val="af1"/>
            <w:rFonts w:ascii="Arial" w:hAnsi="Arial" w:cs="Arial"/>
          </w:rPr>
          <w:t>7.11</w:t>
        </w:r>
        <w:r w:rsidR="00204684" w:rsidRPr="00847DD3">
          <w:rPr>
            <w:rFonts w:ascii="Aptos" w:eastAsia="Times New Roman" w:hAnsi="Aptos" w:cs="Times New Roman"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hAnsi="Arial" w:cs="Arial"/>
          </w:rPr>
          <w:t>«ԿԱՆԱՉ ՔԱՂԱՔԻ» ՓԱՓՈՒԿ ՄԻՋՈՑԱՌՈՒՄՆԵՐԸ ՀՈՂՕԳՏԱԳՈՐԾՄԱՆ և ԿԱՆԱՉ ՏԱՐԱԾՔՆԵՐԻ ԶԱՐԳԱՑՄԱՆ ՈԼՈՐՏՈՒՄ</w:t>
        </w:r>
        <w:r w:rsidR="00204684">
          <w:rPr>
            <w:webHidden/>
          </w:rPr>
          <w:tab/>
        </w:r>
        <w:r>
          <w:rPr>
            <w:webHidden/>
          </w:rPr>
          <w:fldChar w:fldCharType="begin"/>
        </w:r>
        <w:r w:rsidR="00204684">
          <w:rPr>
            <w:webHidden/>
          </w:rPr>
          <w:instrText xml:space="preserve"> PAGEREF _Toc160201631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AF291F">
          <w:rPr>
            <w:webHidden/>
          </w:rPr>
          <w:t>101</w:t>
        </w:r>
        <w:r>
          <w:rPr>
            <w:webHidden/>
          </w:rPr>
          <w:fldChar w:fldCharType="end"/>
        </w:r>
      </w:hyperlink>
    </w:p>
    <w:p w:rsidR="00204684" w:rsidRPr="00847DD3" w:rsidRDefault="00C37D23" w:rsidP="00204684">
      <w:pPr>
        <w:pStyle w:val="11"/>
        <w:rPr>
          <w:rFonts w:ascii="Aptos" w:eastAsia="Times New Roman" w:hAnsi="Aptos" w:cs="Times New Roman"/>
          <w:noProof/>
          <w:color w:val="auto"/>
          <w:kern w:val="2"/>
          <w:sz w:val="24"/>
          <w:szCs w:val="24"/>
          <w:lang w:val="en-US" w:eastAsia="en-US"/>
        </w:rPr>
      </w:pPr>
      <w:hyperlink w:anchor="_Toc160201632" w:history="1">
        <w:r w:rsidR="00204684" w:rsidRPr="00997367">
          <w:rPr>
            <w:rStyle w:val="af1"/>
            <w:rFonts w:cs="Arial"/>
            <w:noProof/>
          </w:rPr>
          <w:t>8</w:t>
        </w:r>
        <w:r w:rsidR="00204684" w:rsidRPr="00847DD3">
          <w:rPr>
            <w:rFonts w:ascii="Aptos" w:eastAsia="Times New Roman" w:hAnsi="Aptos" w:cs="Times New Roman"/>
            <w:noProof/>
            <w:color w:val="auto"/>
            <w:kern w:val="2"/>
            <w:sz w:val="24"/>
            <w:szCs w:val="24"/>
            <w:lang w:val="en-US" w:eastAsia="en-US"/>
          </w:rPr>
          <w:tab/>
        </w:r>
        <w:r w:rsidR="00204684" w:rsidRPr="00997367">
          <w:rPr>
            <w:rStyle w:val="af1"/>
            <w:rFonts w:ascii="Arial" w:eastAsia="Tahoma" w:hAnsi="Arial" w:cs="Arial"/>
            <w:noProof/>
          </w:rPr>
          <w:t>ԿԱՅՈՒՆ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ԷՆԵՐԳԵՏԻԿ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ԶԱՐԳԱՑՄԱՆ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ԵՎ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ԿԼԻՄԱՅԻ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ԳՈՐԾՈՂՈՒԹՅՈՒՆՆԵՐԻ</w:t>
        </w:r>
        <w:r w:rsidR="00204684" w:rsidRPr="00997367">
          <w:rPr>
            <w:rStyle w:val="af1"/>
            <w:rFonts w:cs="Arial"/>
            <w:noProof/>
          </w:rPr>
          <w:t xml:space="preserve"> </w:t>
        </w:r>
        <w:r w:rsidR="00204684" w:rsidRPr="00997367">
          <w:rPr>
            <w:rStyle w:val="af1"/>
            <w:rFonts w:ascii="Arial" w:eastAsia="Tahoma" w:hAnsi="Arial" w:cs="Arial"/>
            <w:noProof/>
          </w:rPr>
          <w:t>ԱՄՓՈՓՈՒՄ</w:t>
        </w:r>
        <w:r w:rsidR="0020468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04684">
          <w:rPr>
            <w:noProof/>
            <w:webHidden/>
          </w:rPr>
          <w:instrText xml:space="preserve"> PAGEREF _Toc160201632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:rsidR="005F289E" w:rsidRPr="001F2E90" w:rsidRDefault="00C37D23" w:rsidP="005F289E">
      <w:pPr>
        <w:pBdr>
          <w:top w:val="nil"/>
          <w:left w:val="nil"/>
          <w:bottom w:val="nil"/>
          <w:right w:val="nil"/>
          <w:between w:val="nil"/>
        </w:pBdr>
        <w:tabs>
          <w:tab w:val="right" w:pos="9360"/>
        </w:tabs>
        <w:spacing w:after="100"/>
        <w:ind w:left="567" w:hanging="567"/>
        <w:rPr>
          <w:rFonts w:ascii="Gill Sans MT" w:eastAsia="Gill Sans" w:hAnsi="Gill Sans MT" w:cs="Arial"/>
          <w:b/>
          <w:color w:val="000000"/>
          <w:sz w:val="28"/>
          <w:szCs w:val="28"/>
          <w:lang w:val="hy-AM"/>
        </w:rPr>
      </w:pPr>
      <w:r w:rsidRPr="001F2E90">
        <w:rPr>
          <w:rFonts w:ascii="Gill Sans MT" w:hAnsi="Gill Sans MT" w:cs="Arial"/>
          <w:sz w:val="22"/>
          <w:szCs w:val="22"/>
          <w:lang w:val="hy-AM"/>
        </w:rPr>
        <w:fldChar w:fldCharType="end"/>
      </w:r>
    </w:p>
    <w:p w:rsidR="005F289E" w:rsidRPr="001F2E90" w:rsidRDefault="005F289E" w:rsidP="005F289E">
      <w:pPr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bookmarkStart w:id="0" w:name="_heading=h.1fob9te" w:colFirst="0" w:colLast="0"/>
      <w:bookmarkEnd w:id="0"/>
      <w:r w:rsidRPr="001F2E90">
        <w:rPr>
          <w:rFonts w:ascii="Gill Sans MT" w:hAnsi="Gill Sans MT" w:cs="Arial"/>
          <w:lang w:val="hy-AM"/>
        </w:rPr>
        <w:br w:type="page"/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ԱՂՅՈՒՍԱԿՆԵՐԻ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ՑԱՆԿ</w:t>
      </w:r>
    </w:p>
    <w:bookmarkStart w:id="1" w:name="_heading=h.3znysh7" w:colFirst="0" w:colLast="0"/>
    <w:bookmarkEnd w:id="1"/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r w:rsidRPr="00C37D23">
        <w:rPr>
          <w:rFonts w:cs="Arial"/>
          <w:sz w:val="20"/>
          <w:szCs w:val="20"/>
        </w:rPr>
        <w:fldChar w:fldCharType="begin"/>
      </w:r>
      <w:r w:rsidR="005F289E" w:rsidRPr="00AC7CB5">
        <w:rPr>
          <w:rFonts w:cs="Arial"/>
          <w:sz w:val="20"/>
          <w:szCs w:val="20"/>
        </w:rPr>
        <w:instrText xml:space="preserve"> TOC \h \z \c "</w:instrText>
      </w:r>
      <w:r w:rsidR="005F289E" w:rsidRPr="00AC7CB5">
        <w:rPr>
          <w:rFonts w:ascii="Arial" w:hAnsi="Arial" w:cs="Arial"/>
          <w:sz w:val="20"/>
          <w:szCs w:val="20"/>
        </w:rPr>
        <w:instrText>Աղյուսակ</w:instrText>
      </w:r>
      <w:r w:rsidR="005F289E" w:rsidRPr="00AC7CB5">
        <w:rPr>
          <w:rFonts w:cs="Arial"/>
          <w:sz w:val="20"/>
          <w:szCs w:val="20"/>
        </w:rPr>
        <w:instrText xml:space="preserve">" </w:instrText>
      </w:r>
      <w:r w:rsidRPr="00C37D23">
        <w:rPr>
          <w:rFonts w:cs="Arial"/>
          <w:sz w:val="20"/>
          <w:szCs w:val="20"/>
        </w:rPr>
        <w:fldChar w:fldCharType="separate"/>
      </w:r>
      <w:hyperlink w:anchor="_Toc160196044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ԳՅՈՒՄՐՈՒ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ԺՈՂՈՎՐԴԱԳՐԱԿԱՆ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ՏՎՅԱԼՆԵՐԸ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2020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20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45" w:history="1">
        <w:r w:rsidR="00C56853" w:rsidRPr="00AC7CB5">
          <w:rPr>
            <w:rStyle w:val="af1"/>
            <w:rFonts w:ascii="Arial" w:hAnsi="Arial" w:cs="Arial"/>
            <w:noProof/>
          </w:rPr>
          <w:t>ԱՂՅՈՒՍԱԿ</w:t>
        </w:r>
        <w:r w:rsidR="00C56853" w:rsidRPr="00AC7CB5">
          <w:rPr>
            <w:rStyle w:val="af1"/>
            <w:rFonts w:cs="Arial"/>
            <w:noProof/>
          </w:rPr>
          <w:t xml:space="preserve"> 2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hAnsi="Arial" w:cs="Arial"/>
            <w:noProof/>
          </w:rPr>
          <w:t>ԳՅՈՒՄՐԻԻ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ՔԱՂԱՔԱՅԻՆ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ԾԱՌԱՅՈՒԹՅՈՒՆՆԵՐԻ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ԱԿՆԱՐԿ</w:t>
        </w:r>
        <w:r w:rsidR="00C56853" w:rsidRPr="00AC7CB5">
          <w:rPr>
            <w:rStyle w:val="af1"/>
            <w:rFonts w:cs="Arial"/>
            <w:noProof/>
          </w:rPr>
          <w:t>, 2018-2019</w:t>
        </w:r>
        <w:r w:rsidR="00C56853" w:rsidRPr="00AC7CB5">
          <w:rPr>
            <w:rStyle w:val="af1"/>
            <w:rFonts w:ascii="Arial" w:hAnsi="Arial" w:cs="Arial"/>
            <w:noProof/>
          </w:rPr>
          <w:t>թթ</w:t>
        </w:r>
        <w:r w:rsidR="00C56853" w:rsidRPr="00AC7CB5">
          <w:rPr>
            <w:rStyle w:val="af1"/>
            <w:rFonts w:cs="Arial"/>
            <w:noProof/>
          </w:rPr>
          <w:t>.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46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հԱՄԱՅՆՔԱՅԻՆ ՀԱՍՏԱՏՈՒԹՅՈՒՆՆԵՐԻ կողմից ԷՆԵՐԳԱՍՊԱՌՄանԵՎ CO2 ԱՐՏԱՆԵՏՈՒՄՆԵՐԻ ԾԱՎԱԼՆԵՐԸ 2014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47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ԲՆԱԿԵԼԻ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ՍՊԱՌՈՒՄԸ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CO</w:t>
        </w:r>
        <w:r w:rsidR="00C56853" w:rsidRPr="00AC7CB5">
          <w:rPr>
            <w:rStyle w:val="af1"/>
            <w:rFonts w:eastAsia="Gill Sans" w:cs="Arial"/>
            <w:smallCaps/>
            <w:noProof/>
            <w:vertAlign w:val="subscript"/>
          </w:rPr>
          <w:t>2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48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5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ՏԱՐԲԵՐ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ՏՐԱՆՍՊՈՐՏԱՅԻՆ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ՏԵՍԱԿՆԵՐԸ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ՆՊԱՏԱԿԸ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ԴՐԱՆՑ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ԿՈՂՄԻՑ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ՍՊԱՌՎԱԾ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_Toc160196048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49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6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ԷՆԵՐԳԱՍՊԱՌՈՒՄՆ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ԸՍՏ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ՕԳՏԱԳՈՐԾՄԱՆ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ՆՊԱՏԱԿԻ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ՎԱՌԵԼԻՔԻ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ՏԵՍԱԿԻ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ՄՎտԺ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eastAsia="Gill Sans" w:cs="Arial"/>
            <w:smallCaps/>
            <w:noProof/>
          </w:rPr>
          <w:t>/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)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_Toc160196049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0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7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ՔԱՂԱՔԱՅԻՆ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ԼՈՒՍԱՎՈՐՈՒԹՅԱՆ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ՏԵԽՆԻԿԱԿԱՆ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ԲՆՈՒԹԱԳՐԵՐԸ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_Toc160196050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29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1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8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ԳՅՈՒՄՐՈՒ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ՓՈՂՈՑԱՅԻՆ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ԼՈՒՍԱՎՈՐՈՒԹՅԱՆ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ԵՆԹԱԿԱՌՈՒՑՎԱԾՔՆԵՐԻ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ՀԻՄՆԱԿԱՆ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ՏԵԽՆԻԿԱԿԱՆ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ԲՆՈՒԹԱԳՐԵՐԸ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_Toc160196051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30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2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9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ԷՆԵՐԳԱԿԻՐՆԵՐԻ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ԸՆԴՀԱՆՈՒՐ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ՍՊԱՌՈՒՄՆ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ԱՐՏԱՆԵՏՈՒՄՆԵՐԻ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ՔԱՆԱԿԸ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_Toc160196052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3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10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ՀԱՇՎԱՐԿՆԵՐՈՒՄ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ՕԳՏԱԳՈՐԾՎՈՂ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ՓՈԽԱՐԿՄԱՆ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ԳՈՐԾԱԿԻՑՆԵՐՆ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ՑՈՒՑԻՉՆԵՐԸ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_Toc160196053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33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4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11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ՋԳ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ՀԱՇՎԱՐԿԵԼՈՒ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ՕԳՏԱԳՈՐԾՎՈՂ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ԳՈՐԾԱԿԻՑՆԵՐԸ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33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5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12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ԷՆԵՐԳԱԿԻՐՆԵՐԻ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ԸՆԴՀԱՆՈՒՐ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ՍՊԱՌՈՒՄՆ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ՀԱՄԱՊԱՏԱՍԽԱՆ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CO</w:t>
        </w:r>
        <w:r w:rsidR="00C56853" w:rsidRPr="00AC7CB5">
          <w:rPr>
            <w:rStyle w:val="af1"/>
            <w:rFonts w:eastAsia="Gill Sans" w:cs="Arial"/>
            <w:smallCaps/>
            <w:noProof/>
            <w:vertAlign w:val="subscript"/>
          </w:rPr>
          <w:t xml:space="preserve">2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ԱՐՏԱՆԵՏՈՒՄՆԵՐԸ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2014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ԴՐՈՒԹՅԱՄԲ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34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6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13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ԷՆԵՐԳԱԱՐԴՅՈՒՆԱՎԵՏ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ՄԻՋՈՑՆԵՐԻՑ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38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7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ԲՆԱԿԵԼԻ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ԷԱ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ՄԻՋՈՑՆԵՐԻՑ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41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8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15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ԳՅՈՒՄՐԻՈՒՄ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ՀԱՍԱՆԵԼԻ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ՌԵՍՈՒՐՍՆԵՐԻ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50%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90%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ՃՇԳՐՏՈՒԹՅԱՄԲ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ԱՐԺԵՔՆԵՐԸ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(PVGIS SARAH 2.0-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ՇԱՐՔԵՐ</w:t>
        </w:r>
        <w:r w:rsidR="00C56853" w:rsidRPr="00AC7CB5">
          <w:rPr>
            <w:rStyle w:val="af1"/>
            <w:rFonts w:eastAsia="Gill Sans" w:cs="Arial"/>
            <w:smallCaps/>
            <w:noProof/>
          </w:rPr>
          <w:t>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_Toc160196058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59" w:history="1">
        <w:r w:rsidR="00C56853" w:rsidRPr="00AC7CB5">
          <w:rPr>
            <w:rStyle w:val="af1"/>
            <w:rFonts w:ascii="Calibri" w:eastAsia="Gill Sans" w:hAnsi="Calibri" w:cs="Arial"/>
            <w:smallCaps/>
            <w:noProof/>
          </w:rPr>
          <w:t>ԱՂՅՈՒՍԱԿ 16. ԳՅՈՒՄՐԻՈՒՄ ՀԱՍԱՆԵԼԻ ԱՐԵՎԱՅԻՆ ՌԵՍՈՒՐՍՆԵՐԻ Ճ(50) ԵՎ Ճ(90) ԱՐԺԵՔՆԵՐԸ (PVGIS SARAH 2.0-ի ՇԱՐՔԵՐ)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_Toc160196059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44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0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17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_Toc160196060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1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18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ՀԱՄԱԿԱՐԳԵՐՈՎ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ՀԱՄԱԼՐՄԱՆ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ԵՆԹԱԿԱ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ԾԱՌԱՅՈՒԹՅՈՒՆՆԵՐԻ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ՑԱՆԿ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_Toc160196061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2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19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ՀԱՆՐԱՅԻՆ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ԾԱՌԱՅՈՒԹՅՈՒՆՆԵՐՈՒՄ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_Toc160196062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3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20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ԼՐԱՑՈՒՑԻՉ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750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ԿՎՏ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_Toc160196063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4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21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ԲՆԱԿԵԼԻ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5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22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ԲԱԶՄԱԲՆԱԿԱՐԱՆ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ՋՐԱՏԱՔԱՑՈՒՑԻՉՆԵՐԻ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6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23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ԱՌԱՆՁՆԱՏՆԵՐՈՒՄ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ՋՐԱՏԱՔԱՑՈՒՑԻՉՆԵՐԻ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49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7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ԱՌԱՆՁՆԱՏՆԵՐՈՒՄ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49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8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25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ԱՐևԱՅԻՆ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ՖՎ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ԻՆՔՆԱՎԱՐ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ԿԱՅԱՆՆԵՐԻ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1050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ԿՎՏ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2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ԽՄԲԵՐԻ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ՏԵՂԱԴՐՄԱՆ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ԱՐԴՅՈՒՆՔՆԵՐԸ՝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ԷԼԵԿՏՐԱԿԱՆ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ՏՐԱՆՍՊՈՐՏԻ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ԼԻՑՔԱՎՈՐՄԱՆ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_Toc160196068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50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69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26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ԱՌԱՋԱՐԿՎՈՂ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ՎԵՐԱԿԱՆԳՆՎՈՂ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ԿԻՐԱՌՄԱՄԲ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ՄԵՂՄՄԱՆ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ՄԻՋՈՑԱՌՈՒՄՆԵՐՆ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ԴՐԱՆՑԻՑ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_Toc160196069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50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0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27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ՔԱՂԱՔԱՅԻՆ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ԼՈՒՍԱՎՈՐՈՒԹՅՆ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ՀԱՄԱԿԱՐԳՈՒՄ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ԷԽ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ՄԻՋՈՑԱՌՈՒՄՆԵՐԸ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և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ԴՐԱՆՑ</w:t>
        </w:r>
        <w:r w:rsidR="00C56853" w:rsidRPr="00AC7CB5">
          <w:rPr>
            <w:rStyle w:val="af1"/>
            <w:rFonts w:eastAsia="Tahoma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_Toc160196070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51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1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28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ԱՎՏՈՊԱՐԿի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ԷԼԵԿՏՐԱԿԱՆ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ՏՐԱՆՍՊՈՐՏային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միջոցներով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համալրման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_Toc160196071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2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29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ՏԱՐԵԿԱՆ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ՋԵՐՄԱՍՏԻՃԱՆԻ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ՓՈՓՈԽՈՒԹՅՈՒՆՆԵՐԸ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1929-2016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ԹԹ՝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ՍՏԱՑՎԱԾ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1961-1990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ԹԹ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ԵԼԱԿԵՏԱՅԻՆ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ՄԻՋԻՆԻՑ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_Toc160196072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3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30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ՏԱՐԵԿԱՆ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ՋԵՐՄԱՍՏԻՃԱՆԻ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ՓՈՓՈԽՈՒԹՅՈՒՆԸ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1929–2016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ԹԹ՝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ՍՏԱՑՎԱԾ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1961-1990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ԹԹ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ԵԼԱԿԵՏԱՅԻՆ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ՄԻՋԻՆԻՑ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_Toc160196073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4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31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ՀԱՅԱՍՏԱՆՈՒՄ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1975–2016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ԹԹ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ԴԻՏԱՐԿՎԱԾ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ՀԻԴՐՈՕԴԵՐԵՎՈՒԹԱԲԱՆԱԿԱՆ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ՎՏԱՆԳԱՎՈՐ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ԵՐԵՎՈՒՅԹՆԵՐԸ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57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5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32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ՋԵՐՄԱՍՏԻՃԱՆ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6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33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ՕԴԻ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ՀԱՐԱԲԵՐԱԿԱՆ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ԽՈՆԱՎՈՒԹՅՈՒՆ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7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ՄԹՆՈԼՈՐՏԱՅԻՆ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ՏԵՂՈՒՄՆԵՐԻ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ՔԱՆԱԿՈՒԹՅՈՒՆ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ՈՒ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ՁՅԱՆ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ԾԱԾԿ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8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35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ՔԱՄԻ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_Toc160196078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79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36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ԱՐԵԳԱԿՆԱՅԻՆ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ՃԱՌԱԳԱՅԹՈՒՄ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_Toc160196079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0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37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ԼՈՒՅՍԻ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ՏԵՎՈՂՈՒԹՅՈՒՆ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_Toc160196080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1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38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Calibri" w:eastAsia="Gill Sans" w:hAnsi="Calibri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ԱՌԱՆՑ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ԼՈՒՅՍԻ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ՕՐԵՐ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_Toc160196081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2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39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ՏԱՐՎԱ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ՑՈՒՐՏ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ԺԱՄԱՆԱԿԱՇՐՋԱՆԻ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ՊԱՐԱՄԵՏՐԵՐ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_Toc160196082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3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40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ՏԱՐՎԱ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ՏԱՔ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ԺԱՄԱՆԱԿԱՇՐՋԱՆԻ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ՊԱՐԱՄԵՏՐԵՐ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(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ՇԻՆԱՐԱՐԱԿԱՆ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ԿԼԻՄԱՅԱԳԻՏՈՒԹՅՈՒՆ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հհ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II-7.01-2011)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_Toc160196083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67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4" w:history="1">
        <w:r w:rsidR="00C56853" w:rsidRPr="00AC7CB5">
          <w:rPr>
            <w:rStyle w:val="af1"/>
            <w:rFonts w:ascii="Arial" w:eastAsia="Tahoma" w:hAnsi="Arial" w:cs="Arial"/>
            <w:noProof/>
          </w:rPr>
          <w:t>ԱՂՅՈՒՍԱԿ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41</w:t>
        </w:r>
        <w:r w:rsidR="00C56853" w:rsidRPr="00AC7CB5">
          <w:rPr>
            <w:rStyle w:val="af1"/>
            <w:rFonts w:eastAsia="Gill Sans" w:cs="Arial"/>
            <w:noProof/>
          </w:rPr>
          <w:t>.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ԾԱՅՐԱՀԵՂ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ԵՂԱՆԱԿԱՅԻՆ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ԴՐՍԵՎՈՐՈՒՄՆԵՐԻ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և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ԿԼԻՄԱՅԱԿԱՆ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ԵՐԵՎՈՒՅԹՆԵՐԻ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ԱՍՏԻՃԱՆԱԿԱՆ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ՓՈՓՈԽՈՒԹՅԱՆ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ԱԶԴԵՑՈՒԹՅՈՒՆՆ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ԸՍՏ</w:t>
        </w:r>
        <w:r w:rsidR="00C56853" w:rsidRPr="00AC7CB5">
          <w:rPr>
            <w:rStyle w:val="af1"/>
            <w:rFonts w:eastAsia="Tahoma" w:cs="Arial"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noProof/>
          </w:rPr>
          <w:t>ՈԼՈՐՏՆԵՐԻ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72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5" w:history="1">
        <w:r w:rsidR="00C56853" w:rsidRPr="00AC7CB5">
          <w:rPr>
            <w:rStyle w:val="af1"/>
            <w:rFonts w:ascii="Arial" w:eastAsia="Gill Sans" w:hAnsi="Arial" w:cs="Arial"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noProof/>
          </w:rPr>
          <w:t xml:space="preserve"> 42.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Կլիմայի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փոփոխության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ադապտացիային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ուղղված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կարճաժամկետ</w:t>
        </w:r>
        <w:r w:rsidR="00C56853" w:rsidRPr="00AC7CB5">
          <w:rPr>
            <w:rStyle w:val="af1"/>
            <w:rFonts w:eastAsia="Gill Sans" w:cs="Arial"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noProof/>
          </w:rPr>
          <w:t>գործողություններ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82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6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43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ՀԱՄԱՅՆՔԻ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ՊԼԱՆԱՎՈՐՄԱՆ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ԿԱՌԱՎԱՐՄԱՆ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ԻՐԱԿԱՆԱՑՄԱՆ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92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7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44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ԿԱՆԱՉ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ԳՆՈՒՄՆԵՐԻ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ՎԵՐԱԲԵՐՅԱԼ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ԿԱՆՈՆՆԵՐԻ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ԸՆԹԱՑԱԿԱՐԳԵՐԻ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ՆԵՐԴՐՈՒՄԻՑ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ԳՆՈՒՄՆԵՐԻ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ՊԼԱՆԱՎՈՐՄԱՆ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ՄԵՋ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ԷՆԵՐԳԵՏԻԿ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ԱՈՒԴԻՏԻ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ՆԵՐԱՌՈՒՄԻՑ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93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8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45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ՇԵՆՔԵՐԻ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ԷՆԵՐԳԱԱՐԴՅՈՒՆԱՎԵՏՈՒԹՅԱՆ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ՍԵՐՏԻՖԻԿԱՑՈՒՄԻՑ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2020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_Toc160196088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94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89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46</w:t>
        </w:r>
        <w:r w:rsidR="00C56853" w:rsidRPr="00AC7CB5">
          <w:rPr>
            <w:rStyle w:val="af1"/>
            <w:rFonts w:eastAsia="Gill Sans" w:cs="Arial"/>
            <w:smallCaps/>
            <w:noProof/>
          </w:rPr>
          <w:t>. «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ԵՐԿՐԻ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ԺԱՄԸ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»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ԱՐՇԱՎԻ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ՄԱՍՆԱԿՑՈՒԹՅՈՒՆԻՑ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, 2020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Թ</w:t>
        </w:r>
        <w:r w:rsidR="00C56853" w:rsidRPr="00AC7CB5">
          <w:rPr>
            <w:rStyle w:val="af1"/>
            <w:rFonts w:ascii="Cambria Math" w:eastAsia="Cambria Math" w:hAnsi="Cambria Math" w:cs="Cambria Math"/>
            <w:smallCaps/>
            <w:noProof/>
          </w:rPr>
          <w:t>․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_Toc160196089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94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0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47</w:t>
        </w:r>
        <w:r w:rsidR="00C56853" w:rsidRPr="00AC7CB5">
          <w:rPr>
            <w:rStyle w:val="af1"/>
            <w:rFonts w:eastAsia="Gill Sans" w:cs="Arial"/>
            <w:smallCaps/>
            <w:noProof/>
          </w:rPr>
          <w:t>. «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էներգիայի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օրեր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»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ՄԻՋՈՑԱՌՄԱՆ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ՄԱՍՆԱԿՑՈՒԹՅունից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_Toc160196090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95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1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48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ԴՊՐՈՑՆԵՐԻ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ՆԵՐԳՐԱՎՄԱՄԲ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ՔԱՂԱՔՆԵՐԻ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ԿԱՅՈՒՆ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ԷՆԵՐԳԵՏԻԿ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ԶԱՐԳԱՑՄԱՆ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ԾՐԱԳՐԵՐԻՑ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_Toc160196091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2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49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ՀՈԱԿ</w:t>
        </w:r>
        <w:r w:rsidR="00C56853" w:rsidRPr="00AC7CB5">
          <w:rPr>
            <w:rStyle w:val="af1"/>
            <w:rFonts w:eastAsia="Gill Sans" w:cs="Arial"/>
            <w:smallCaps/>
            <w:noProof/>
          </w:rPr>
          <w:t>-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ՄԱՍՆԱԳԵՏՆԵՐԻ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ՍԵՄԻՆԱՐՆԵՐԻ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ՎԵՐԱՊԱՏՐԱՍՏՄԱՆ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ԴԱՍԸՆԹԱՑՆԵՐԻ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ԿԱԶՄԱԿԵՐՊՈՒՄԻՑ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ԱԿՆԿԱԼՎՈՂ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ԱՐԴՅՈՒՆՔՆԵՐԻ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ԳՆԱՀԱՏՈՒՄ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_Toc160196092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96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3" w:history="1"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cs="Arial"/>
            <w:noProof/>
          </w:rPr>
          <w:t>50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.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ՏԱՐԲԵՐ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ՄԱՏԱԿԱՐԱՐՆԵՐԻՑ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ՁԵՌՔ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ԲԵՐՎԱԾ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ԿԵՆՏՐՈՆԱՑՎԱԾ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ԱՐԵՎԱՅԻՆ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ՀԱՄԱԿԱՐԳԵՐԻ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ՄՇՏԱԴԻՏԱՐԿՄԱՆ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ԵՎ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ԿԱՌԱՎԱՐՄԱՆ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Tahoma" w:hAnsi="Arial" w:cs="Arial"/>
            <w:smallCaps/>
            <w:noProof/>
          </w:rPr>
          <w:t>ՀԱՐԹԱԿ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_Toc160196093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4" w:history="1">
        <w:r w:rsidR="00C56853" w:rsidRPr="00AC7CB5">
          <w:rPr>
            <w:rStyle w:val="af1"/>
            <w:rFonts w:ascii="Arial" w:hAnsi="Arial" w:cs="Arial"/>
            <w:noProof/>
          </w:rPr>
          <w:t>ԱՂՅՈՒՍԱԿ</w:t>
        </w:r>
        <w:r w:rsidR="00C56853" w:rsidRPr="00AC7CB5">
          <w:rPr>
            <w:rStyle w:val="af1"/>
            <w:rFonts w:cs="Arial"/>
            <w:noProof/>
          </w:rPr>
          <w:t xml:space="preserve"> 51. «</w:t>
        </w:r>
        <w:r w:rsidR="00C56853" w:rsidRPr="00AC7CB5">
          <w:rPr>
            <w:rStyle w:val="af1"/>
            <w:rFonts w:ascii="Arial" w:hAnsi="Arial" w:cs="Arial"/>
            <w:noProof/>
          </w:rPr>
          <w:t>ԿԱՆԱՉ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ՔԱՂԱՔԻ</w:t>
        </w:r>
        <w:r w:rsidR="00C56853" w:rsidRPr="00AC7CB5">
          <w:rPr>
            <w:rStyle w:val="af1"/>
            <w:rFonts w:cs="Arial"/>
            <w:noProof/>
          </w:rPr>
          <w:t xml:space="preserve">» </w:t>
        </w:r>
        <w:r w:rsidR="00C56853" w:rsidRPr="00AC7CB5">
          <w:rPr>
            <w:rStyle w:val="af1"/>
            <w:rFonts w:ascii="Arial" w:hAnsi="Arial" w:cs="Arial"/>
            <w:noProof/>
          </w:rPr>
          <w:t>ՓԱՓՈՒԿ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ՄԻՋՈՑԱՌՈՒՄՆԵՐԸ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ՏՐԱՆՍՊՈՐՏԱՅԻՆ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ՈԼՈՐՏՈՒՄ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_Toc160196094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98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5" w:history="1">
        <w:r w:rsidR="00C56853" w:rsidRPr="00AC7CB5">
          <w:rPr>
            <w:rStyle w:val="af1"/>
            <w:rFonts w:ascii="Arial" w:hAnsi="Arial" w:cs="Arial"/>
            <w:noProof/>
          </w:rPr>
          <w:t>ԱՂՅՈՒՍԱԿ</w:t>
        </w:r>
        <w:r w:rsidR="00C56853" w:rsidRPr="00AC7CB5">
          <w:rPr>
            <w:rStyle w:val="af1"/>
            <w:rFonts w:cs="Arial"/>
            <w:noProof/>
          </w:rPr>
          <w:t xml:space="preserve"> 52. «</w:t>
        </w:r>
        <w:r w:rsidR="00C56853" w:rsidRPr="00AC7CB5">
          <w:rPr>
            <w:rStyle w:val="af1"/>
            <w:rFonts w:ascii="Arial" w:hAnsi="Arial" w:cs="Arial"/>
            <w:noProof/>
          </w:rPr>
          <w:t>ԿԱՆԱՉ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ՔԱՂԱՔԻ</w:t>
        </w:r>
        <w:r w:rsidR="00C56853" w:rsidRPr="00AC7CB5">
          <w:rPr>
            <w:rStyle w:val="af1"/>
            <w:rFonts w:cs="Arial"/>
            <w:noProof/>
          </w:rPr>
          <w:t xml:space="preserve">» </w:t>
        </w:r>
        <w:r w:rsidR="00C56853" w:rsidRPr="00AC7CB5">
          <w:rPr>
            <w:rStyle w:val="af1"/>
            <w:rFonts w:ascii="Arial" w:hAnsi="Arial" w:cs="Arial"/>
            <w:noProof/>
          </w:rPr>
          <w:t>ՓԱՓՈՒԿ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ՄԻՋՈՑԱՌՈՒՄՆԵՐԸ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ՇԵՆՔԵՐԻ</w:t>
        </w:r>
        <w:r w:rsidR="00C56853" w:rsidRPr="00AC7CB5">
          <w:rPr>
            <w:rStyle w:val="af1"/>
            <w:rFonts w:cs="Arial"/>
            <w:noProof/>
          </w:rPr>
          <w:t xml:space="preserve">, </w:t>
        </w:r>
        <w:r w:rsidR="00C56853" w:rsidRPr="00AC7CB5">
          <w:rPr>
            <w:rStyle w:val="af1"/>
            <w:rFonts w:ascii="Arial" w:hAnsi="Arial" w:cs="Arial"/>
            <w:noProof/>
          </w:rPr>
          <w:t>ԷՆԵՐԳԵՏԻԿԱՅԻ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և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ԼՈՒՍԱՎՈՐՈՒԹՅԱՆ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ՈԼՈՐՏՈՒՄ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_Toc160196095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100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6" w:history="1">
        <w:r w:rsidR="00C56853" w:rsidRPr="00AC7CB5">
          <w:rPr>
            <w:rStyle w:val="af1"/>
            <w:rFonts w:ascii="Arial" w:hAnsi="Arial" w:cs="Arial"/>
            <w:noProof/>
          </w:rPr>
          <w:t>ԱՂՅՈՒՍԱԿ</w:t>
        </w:r>
        <w:r w:rsidR="00C56853" w:rsidRPr="00AC7CB5">
          <w:rPr>
            <w:rStyle w:val="af1"/>
            <w:rFonts w:cs="Arial"/>
            <w:noProof/>
          </w:rPr>
          <w:t xml:space="preserve"> 53. «</w:t>
        </w:r>
        <w:r w:rsidR="00C56853" w:rsidRPr="00AC7CB5">
          <w:rPr>
            <w:rStyle w:val="af1"/>
            <w:rFonts w:ascii="Arial" w:hAnsi="Arial" w:cs="Arial"/>
            <w:noProof/>
          </w:rPr>
          <w:t>ԿԱՆԱՉ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ՔԱՂԱՔԻ</w:t>
        </w:r>
        <w:r w:rsidR="00C56853" w:rsidRPr="00AC7CB5">
          <w:rPr>
            <w:rStyle w:val="af1"/>
            <w:rFonts w:cs="Arial"/>
            <w:noProof/>
          </w:rPr>
          <w:t xml:space="preserve">» </w:t>
        </w:r>
        <w:r w:rsidR="00C56853" w:rsidRPr="00AC7CB5">
          <w:rPr>
            <w:rStyle w:val="af1"/>
            <w:rFonts w:ascii="Arial" w:hAnsi="Arial" w:cs="Arial"/>
            <w:noProof/>
          </w:rPr>
          <w:t>ՓԱՓՈՒԿ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ՄԻՋՈՑԱՌՈՒՄՆԵՐԸ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ՀՈՂՕԳՏԱԳՈՐԾՄԱՆ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և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ԿԱՆԱՉ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ՏԱՐԱԾՔՆԵՐԻ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ԶԱՐԳԱՑՄԱՆ</w:t>
        </w:r>
        <w:r w:rsidR="00C56853" w:rsidRPr="00AC7CB5">
          <w:rPr>
            <w:rStyle w:val="af1"/>
            <w:rFonts w:cs="Arial"/>
            <w:noProof/>
          </w:rPr>
          <w:t xml:space="preserve"> </w:t>
        </w:r>
        <w:r w:rsidR="00C56853" w:rsidRPr="00AC7CB5">
          <w:rPr>
            <w:rStyle w:val="af1"/>
            <w:rFonts w:ascii="Arial" w:hAnsi="Arial" w:cs="Arial"/>
            <w:noProof/>
          </w:rPr>
          <w:t>ՈԼՈՐՏՈՒՄ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_Toc160196096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101</w:t>
        </w:r>
        <w:r w:rsidRPr="00AC7CB5">
          <w:rPr>
            <w:noProof/>
            <w:webHidden/>
          </w:rPr>
          <w:fldChar w:fldCharType="end"/>
        </w:r>
      </w:hyperlink>
    </w:p>
    <w:p w:rsidR="00C56853" w:rsidRPr="00AC7CB5" w:rsidRDefault="00C37D23">
      <w:pPr>
        <w:pStyle w:val="afd"/>
        <w:rPr>
          <w:rFonts w:ascii="Calibri" w:eastAsia="Times New Roman" w:hAnsi="Calibri" w:cs="Times New Roman"/>
          <w:caps w:val="0"/>
          <w:noProof/>
          <w:color w:val="auto"/>
          <w:kern w:val="2"/>
          <w:lang w:val="en-US" w:eastAsia="en-US"/>
        </w:rPr>
      </w:pPr>
      <w:hyperlink w:anchor="_Toc160196097" w:history="1"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ԱՂՅՈՒՍԱԿ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54.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ԿԼԻՄԱՅԻ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ՓՈՓՈԽՈՒԹՅԱՆ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ԱԶԴԵՑՈՒԹՅԱՆ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ՄԵՂՄՄԱՆՆ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ՈՒՂՂՎԱԾԿԱՊԻՏԱԼ ԵՎ ՓԱՓՈՒԿՓԱՓՈՒԿ ՄԻՋՈՑԱՌՈՒՄՆԵՐԻ</w:t>
        </w:r>
        <w:r w:rsidR="00C56853" w:rsidRPr="00AC7CB5">
          <w:rPr>
            <w:rStyle w:val="af1"/>
            <w:rFonts w:eastAsia="Gill Sans" w:cs="Arial"/>
            <w:smallCaps/>
            <w:noProof/>
          </w:rPr>
          <w:t xml:space="preserve"> </w:t>
        </w:r>
        <w:r w:rsidR="00C56853" w:rsidRPr="00AC7CB5">
          <w:rPr>
            <w:rStyle w:val="af1"/>
            <w:rFonts w:ascii="Arial" w:eastAsia="Gill Sans" w:hAnsi="Arial" w:cs="Arial"/>
            <w:smallCaps/>
            <w:noProof/>
          </w:rPr>
          <w:t>ԱՄՓՈՓՈՒՄ</w:t>
        </w:r>
        <w:r w:rsidR="00C56853" w:rsidRPr="00AC7CB5">
          <w:rPr>
            <w:noProof/>
            <w:webHidden/>
          </w:rPr>
          <w:tab/>
        </w:r>
        <w:r w:rsidRPr="00AC7CB5">
          <w:rPr>
            <w:noProof/>
            <w:webHidden/>
          </w:rPr>
          <w:fldChar w:fldCharType="begin"/>
        </w:r>
        <w:r w:rsidR="00C56853" w:rsidRPr="00AC7CB5">
          <w:rPr>
            <w:noProof/>
            <w:webHidden/>
          </w:rPr>
          <w:instrText xml:space="preserve"> PAGEREF _Toc160196097 \h </w:instrText>
        </w:r>
        <w:r w:rsidRPr="00AC7CB5">
          <w:rPr>
            <w:noProof/>
            <w:webHidden/>
          </w:rPr>
        </w:r>
        <w:r w:rsidRPr="00AC7CB5">
          <w:rPr>
            <w:noProof/>
            <w:webHidden/>
          </w:rPr>
          <w:fldChar w:fldCharType="separate"/>
        </w:r>
        <w:r w:rsidR="00AF291F">
          <w:rPr>
            <w:noProof/>
            <w:webHidden/>
          </w:rPr>
          <w:t>106</w:t>
        </w:r>
        <w:r w:rsidRPr="00AC7CB5">
          <w:rPr>
            <w:noProof/>
            <w:webHidden/>
          </w:rPr>
          <w:fldChar w:fldCharType="end"/>
        </w:r>
      </w:hyperlink>
    </w:p>
    <w:p w:rsidR="005F289E" w:rsidRPr="001F2E90" w:rsidRDefault="00C37D23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</w:tabs>
        <w:spacing w:after="0"/>
        <w:ind w:left="1077" w:hanging="1077"/>
        <w:rPr>
          <w:rFonts w:ascii="Gill Sans MT" w:hAnsi="Gill Sans MT" w:cs="Arial"/>
          <w:lang w:val="hy-AM"/>
        </w:rPr>
      </w:pPr>
      <w:r w:rsidRPr="00AC7CB5">
        <w:rPr>
          <w:rFonts w:ascii="Gill Sans MT" w:hAnsi="Gill Sans MT" w:cs="Arial"/>
          <w:sz w:val="20"/>
          <w:szCs w:val="20"/>
          <w:lang w:val="hy-AM"/>
        </w:rPr>
        <w:fldChar w:fldCharType="end"/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</w:tabs>
        <w:spacing w:after="0"/>
        <w:ind w:left="1077" w:hanging="1077"/>
        <w:rPr>
          <w:rFonts w:ascii="Gill Sans MT" w:eastAsia="Gill Sans" w:hAnsi="Gill Sans MT" w:cs="Arial"/>
          <w:smallCaps/>
          <w:color w:val="00000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bookmarkStart w:id="2" w:name="_heading=h.2et92p0" w:colFirst="0" w:colLast="0"/>
      <w:bookmarkEnd w:id="2"/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ՊԱՏԿԵՐՆԵՐԻ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ՑԱՆԿ</w:t>
      </w:r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r w:rsidRPr="00C37D23">
        <w:rPr>
          <w:rFonts w:cs="Arial"/>
          <w:sz w:val="20"/>
          <w:szCs w:val="20"/>
        </w:rPr>
        <w:fldChar w:fldCharType="begin"/>
      </w:r>
      <w:r w:rsidR="005F289E" w:rsidRPr="001F2E90">
        <w:rPr>
          <w:rFonts w:cs="Arial"/>
          <w:sz w:val="20"/>
          <w:szCs w:val="20"/>
        </w:rPr>
        <w:instrText xml:space="preserve"> TOC \h \z \c "</w:instrText>
      </w:r>
      <w:r w:rsidR="005F289E" w:rsidRPr="001F2E90">
        <w:rPr>
          <w:rFonts w:ascii="Arial" w:hAnsi="Arial" w:cs="Arial"/>
          <w:sz w:val="20"/>
          <w:szCs w:val="20"/>
        </w:rPr>
        <w:instrText>ՊԱՏԿԵՐ</w:instrText>
      </w:r>
      <w:r w:rsidR="005F289E" w:rsidRPr="001F2E90">
        <w:rPr>
          <w:rFonts w:cs="Arial"/>
          <w:sz w:val="20"/>
          <w:szCs w:val="20"/>
        </w:rPr>
        <w:instrText xml:space="preserve">" </w:instrText>
      </w:r>
      <w:r w:rsidRPr="00C37D23">
        <w:rPr>
          <w:rFonts w:cs="Arial"/>
          <w:sz w:val="20"/>
          <w:szCs w:val="20"/>
        </w:rPr>
        <w:fldChar w:fldCharType="separate"/>
      </w:r>
      <w:hyperlink w:anchor="_Toc152707029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ԳՅՈՒՄՐՈՒ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ԲՆԱԿՉՈՒԹՅԱՆ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ԴԻՆԱՄԻԿԱՆ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_Toc152707029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20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0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2.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ՔԱՂԱՔԱՅԻՆ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ԿԱՌԱՎԱՐՄԱՆ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ԿԱՌՈՒՑՎԱԾՔԸ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_Toc152707030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23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1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3.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ԳՅՈՒՄՐՈՒ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ՀԱՄԱՅՆՔԱՊԵՏԱՐԱՆԻ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ԷՆԵՐԳԻԱՅԻ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ԾԱԽՍԵՐԸ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, 2021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</w:t>
        </w:r>
        <w:r w:rsidR="005F289E" w:rsidRPr="001F2E90">
          <w:rPr>
            <w:rStyle w:val="af1"/>
            <w:rFonts w:ascii="Cambria Math" w:eastAsia="Cambria Math" w:hAnsi="Cambria Math" w:cs="Cambria Math"/>
            <w:smallCaps/>
            <w:noProof/>
            <w:sz w:val="20"/>
            <w:szCs w:val="20"/>
          </w:rPr>
          <w:t>․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_Toc152707031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24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2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4.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ՀԱՆՐԱՅԻՆ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ՏՐԱՆՍՊՈՐՏԻ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ՎԱՌԵԼԻՔԻ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ԾԱԽՍԸ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_Toc152707032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25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3" w:history="1"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5.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ԷՆԵՐԳԱՍՊԱՌՈՒՄ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ԼՈՒՍԱՎՈՐՈՒԹՅԱՆ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ՀԱՄԱԿԱՐԳՈՒՄ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ՄՎտհ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_Toc152707033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29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4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6.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ԳՅՈՒՄՐԻՈՒՄ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ՏԵՂԱԴՐՎԱԾ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ՓՈՂՈՑԱՅԻՆ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ԼԴ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ԼԱՄՊԵՐԻ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ԿԱՌՈՒՑՎԱԾՔԸ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ԸՍՏ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ՀԶՈՐՈՒԹՅԱՆ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_Toc152707034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30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5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7.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ԳՅՈՒՄՐԻՈՒՄ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ԸՆԴՀԱՆՈՒՐ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ՍՊԱՌՄԱՆ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ԿԱՌՈՒՑՎԱԾՔԸ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br/>
          <w:t>2014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</w:t>
        </w:r>
        <w:r w:rsidR="005F289E" w:rsidRPr="001F2E90">
          <w:rPr>
            <w:rStyle w:val="af1"/>
            <w:rFonts w:ascii="Cambria Math" w:eastAsia="Cambria Math" w:hAnsi="Cambria Math" w:cs="Cambria Math"/>
            <w:smallCaps/>
            <w:noProof/>
            <w:sz w:val="20"/>
            <w:szCs w:val="20"/>
          </w:rPr>
          <w:t>․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ԴՐՈՒԹՅԱՄԲ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՝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ԸՍՏ</w:t>
        </w:r>
        <w:r w:rsidR="005F289E" w:rsidRPr="001F2E90">
          <w:rPr>
            <w:rStyle w:val="af1"/>
            <w:rFonts w:eastAsia="Gill Sans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ԷՆԵՐԳԱԿԻՐՆԵՐԻ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_Toc152707035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32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6" w:history="1"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8.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ՋԳ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ԱՐՏԱՆԵՏՈՒՄՆԵՐԻ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ԿՐՃԱՏՄԱՆ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ԹԻՐԱԽԸ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_Toc152707036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35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7" w:history="1"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9.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ԷԼԵԿՏՐԱԷՆԵՐԳԻԱՅԻ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ՍՊԱՌՈՒՄԸ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ԲՆԱԿԵԼԻ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ՀԱՏՎԱԾՈՒՄ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մլն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կՎտհ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_Toc152707037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39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8" w:history="1"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10.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ԲՆԱԿԱՆ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ԳԱԶԻ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ՍՊԱՌՈՒՄԸ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ԲՆԱԿԵԼԻ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ՀԱՏՎԱԾՈՒՄ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,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հազար</w:t>
        </w:r>
        <w:r w:rsidR="005F289E" w:rsidRPr="001F2E90">
          <w:rPr>
            <w:rStyle w:val="af1"/>
            <w:rFonts w:cs="Arial"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hAnsi="Arial" w:cs="Arial"/>
            <w:noProof/>
            <w:sz w:val="20"/>
            <w:szCs w:val="20"/>
          </w:rPr>
          <w:t>մ</w:t>
        </w:r>
        <w:r w:rsidR="005F289E" w:rsidRPr="001F2E90">
          <w:rPr>
            <w:rStyle w:val="af1"/>
            <w:rFonts w:cs="Arial"/>
            <w:noProof/>
            <w:sz w:val="20"/>
            <w:szCs w:val="20"/>
            <w:vertAlign w:val="superscript"/>
          </w:rPr>
          <w:t>3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_Toc152707038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39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39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11.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ԱՐԵՎԱՅԻՆ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ՃԱՌԱԳԱՅԹՄԱՆ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ՖՎ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ՆԵՐՈՒԺԻ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ՔԱՐՏԵԶ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_Toc152707039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41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0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12.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ՕԴԻ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ՋԵՐՄԱՍՏԻՃԱՆԻ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ՏԱՏԱՆՈՒՄԸ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1961-1990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ԵԼԱԿԵՏԱՅԻՆ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ՄԻՋԻՆԻՑ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_Toc152707040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55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1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13.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ՏԵՂՈՒՄՆԵՐԻ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ՔԱՆԱԿԻ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ՏԱՏԱՆՈՒՄԸ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1961-1990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ԵԼԱԿԵՏԱՅԻՆ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ՄԻՋԻՆԻՑ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_Toc152707041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56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2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14.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1975–2016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ԴԻՏԱՐԿՎԱԾ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ՀԻԴՐՈՕԴԵՐԵՎՈՒԹԱԲԱՆԱԿԱՆ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ՎՏԱՆԳԱՎՈՐ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ԵՐԵՎՈՒՅԹՆԵՐԻ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ԸՆԴՀԱՆՈՒՐ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ԹԻՎԸ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_Toc152707042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58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3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15.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ՕԴԻ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ՄԻՋԻՆ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ՏԱՐԵԿԱՆ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ՋԵՐՄԱՍՏԻՃԱՆԸ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(°C)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ՀԱՅԱՍՏԱՆՈՒՄ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  <w:t>(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) 1961–1990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և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Բ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) 2071–2100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ԺԱՄԱՆԱԿԱՀԱՏՎԱԾՆԵՐԻ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ՀԱՄԱՐ՝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ՀԻՄՆՎԱԾ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METRAS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ՄՈԴԵԼԻ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ՋԳԿՀ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8</w:t>
        </w:r>
        <w:r w:rsidR="005F289E" w:rsidRPr="001F2E90">
          <w:rPr>
            <w:rStyle w:val="af1"/>
            <w:rFonts w:ascii="Cambria Math" w:eastAsia="Tahoma" w:hAnsi="Cambria Math" w:cs="Cambria Math"/>
            <w:smallCaps/>
            <w:noProof/>
            <w:sz w:val="20"/>
            <w:szCs w:val="20"/>
          </w:rPr>
          <w:t>․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>5-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ՍՑԵՐԱՐԻ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ՎՐԱ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_Toc152707043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59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4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16.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ԱՆՏԱՌԱՅԻՆ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ՀՐԴԵՀՆԵՐԻ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ԵՎ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ԴՐԱՆՑ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ՀԵՏԵՎԱՆՔՈՎ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ԱՅՐՎԱԾ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ՏԱՐԱԾՈՒԹՅՈՒՆՆԵՐԻ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ԹԻՎԸ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2001–2018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թթ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>.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_Toc152707044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62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5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17.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ԿԼԻՄԱՅԻ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ՓՈՓՈԽՈՒԹՅԱՆ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ԱԶԴԵՑՈՒԹՅԱՆ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Fonts w:ascii="Arial" w:hAnsi="Arial" w:cs="Arial"/>
            <w:noProof/>
            <w:sz w:val="20"/>
            <w:szCs w:val="20"/>
          </w:rPr>
          <w:t>ԿԱՆԽԱՏԵՍՈՒՄՆԵՐԸ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br/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ՇԻՐԱԿԻ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ՄԱՐԶԻ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ՔԱՂԱՔԻ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ՀԱՄԱՐ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(2070-2100)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_Toc152707045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68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Style w:val="afd"/>
        <w:tabs>
          <w:tab w:val="clear" w:pos="1077"/>
          <w:tab w:val="clear" w:pos="9356"/>
          <w:tab w:val="left" w:pos="1418"/>
          <w:tab w:val="right" w:leader="dot" w:pos="9923"/>
        </w:tabs>
        <w:ind w:left="1418" w:hanging="1418"/>
        <w:rPr>
          <w:rFonts w:eastAsia="Times New Roman" w:cs="Arial"/>
          <w:caps w:val="0"/>
          <w:noProof/>
          <w:color w:val="auto"/>
          <w:kern w:val="2"/>
          <w:sz w:val="20"/>
          <w:szCs w:val="20"/>
        </w:rPr>
      </w:pPr>
      <w:hyperlink w:anchor="_Toc152707046" w:history="1"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ՊԱՏԿԵՐ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18.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ԳՅՈՒՄՐԻԻ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ԿԼԻՄԱՅԱԿԱՆ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ՌԻՍԿԵՐԻ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ՋԵՐՄԱՅԻՆ</w:t>
        </w:r>
        <w:r w:rsidR="005F289E" w:rsidRPr="001F2E90">
          <w:rPr>
            <w:rStyle w:val="af1"/>
            <w:rFonts w:eastAsia="Tahoma" w:cs="Arial"/>
            <w:smallCaps/>
            <w:noProof/>
            <w:sz w:val="20"/>
            <w:szCs w:val="20"/>
          </w:rPr>
          <w:t xml:space="preserve"> </w:t>
        </w:r>
        <w:r w:rsidR="005F289E" w:rsidRPr="001F2E90">
          <w:rPr>
            <w:rStyle w:val="af1"/>
            <w:rFonts w:ascii="Arial" w:eastAsia="Tahoma" w:hAnsi="Arial" w:cs="Arial"/>
            <w:smallCaps/>
            <w:noProof/>
            <w:sz w:val="20"/>
            <w:szCs w:val="20"/>
          </w:rPr>
          <w:t>ՔԱՐՏԵԶ</w:t>
        </w:r>
        <w:r w:rsidR="005F289E" w:rsidRPr="001F2E90">
          <w:rPr>
            <w:rFonts w:cs="Arial"/>
            <w:noProof/>
            <w:webHidden/>
            <w:sz w:val="20"/>
            <w:szCs w:val="20"/>
          </w:rPr>
          <w:tab/>
        </w:r>
        <w:r w:rsidRPr="001F2E90">
          <w:rPr>
            <w:rFonts w:cs="Arial"/>
            <w:noProof/>
            <w:webHidden/>
            <w:sz w:val="20"/>
            <w:szCs w:val="20"/>
          </w:rPr>
          <w:fldChar w:fldCharType="begin"/>
        </w:r>
        <w:r w:rsidR="005F289E" w:rsidRPr="001F2E90">
          <w:rPr>
            <w:rFonts w:cs="Arial"/>
            <w:noProof/>
            <w:webHidden/>
            <w:sz w:val="20"/>
            <w:szCs w:val="20"/>
          </w:rPr>
          <w:instrText xml:space="preserve"> PAGEREF _Toc152707046 \h </w:instrText>
        </w:r>
        <w:r w:rsidRPr="001F2E90">
          <w:rPr>
            <w:rFonts w:cs="Arial"/>
            <w:noProof/>
            <w:webHidden/>
            <w:sz w:val="20"/>
            <w:szCs w:val="20"/>
          </w:rPr>
        </w:r>
        <w:r w:rsidRPr="001F2E90">
          <w:rPr>
            <w:rFonts w:cs="Arial"/>
            <w:noProof/>
            <w:webHidden/>
            <w:sz w:val="20"/>
            <w:szCs w:val="20"/>
          </w:rPr>
          <w:fldChar w:fldCharType="separate"/>
        </w:r>
        <w:r w:rsidR="00AF291F">
          <w:rPr>
            <w:rFonts w:cs="Arial"/>
            <w:noProof/>
            <w:webHidden/>
            <w:sz w:val="20"/>
            <w:szCs w:val="20"/>
          </w:rPr>
          <w:t>68</w:t>
        </w:r>
        <w:r w:rsidRPr="001F2E90">
          <w:rPr>
            <w:rFonts w:cs="Arial"/>
            <w:noProof/>
            <w:webHidden/>
            <w:sz w:val="20"/>
            <w:szCs w:val="20"/>
          </w:rPr>
          <w:fldChar w:fldCharType="end"/>
        </w:r>
      </w:hyperlink>
    </w:p>
    <w:p w:rsidR="005F289E" w:rsidRPr="001F2E90" w:rsidRDefault="00C37D23" w:rsidP="005F289E">
      <w:pPr>
        <w:pBdr>
          <w:top w:val="nil"/>
          <w:left w:val="nil"/>
          <w:bottom w:val="nil"/>
          <w:right w:val="nil"/>
          <w:between w:val="nil"/>
        </w:pBdr>
        <w:tabs>
          <w:tab w:val="left" w:pos="1077"/>
          <w:tab w:val="right" w:pos="9356"/>
          <w:tab w:val="left" w:pos="1872"/>
        </w:tabs>
        <w:spacing w:after="0"/>
        <w:ind w:left="1077" w:hanging="1077"/>
        <w:rPr>
          <w:rFonts w:ascii="Gill Sans MT" w:hAnsi="Gill Sans MT" w:cs="Arial"/>
          <w:lang w:val="hy-AM"/>
        </w:rPr>
      </w:pPr>
      <w:r w:rsidRPr="001F2E90">
        <w:rPr>
          <w:rFonts w:ascii="Gill Sans MT" w:hAnsi="Gill Sans MT" w:cs="Arial"/>
          <w:sz w:val="20"/>
          <w:szCs w:val="20"/>
          <w:lang w:val="hy-AM"/>
        </w:rPr>
        <w:fldChar w:fldCharType="end"/>
      </w:r>
    </w:p>
    <w:p w:rsidR="005F289E" w:rsidRPr="001F2E90" w:rsidRDefault="005F289E" w:rsidP="005F289E">
      <w:pPr>
        <w:rPr>
          <w:rFonts w:ascii="Gill Sans MT" w:eastAsia="Gill Sans" w:hAnsi="Gill Sans MT" w:cs="Arial"/>
          <w:sz w:val="32"/>
          <w:szCs w:val="32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Gill Sans MT" w:eastAsia="Gill Sans" w:hAnsi="Gill Sans MT" w:cs="Arial"/>
          <w:color w:val="C2113A"/>
          <w:sz w:val="28"/>
          <w:szCs w:val="28"/>
          <w:lang w:val="hy-AM"/>
        </w:rPr>
      </w:pPr>
      <w:r w:rsidRPr="001F2E90">
        <w:rPr>
          <w:rFonts w:ascii="Gill Sans MT" w:eastAsia="Tahoma" w:hAnsi="Gill Sans MT" w:cs="Arial"/>
          <w:color w:val="C2113A"/>
          <w:sz w:val="28"/>
          <w:szCs w:val="28"/>
          <w:lang w:val="hy-AM"/>
        </w:rPr>
        <w:br w:type="page"/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ՀԱՊԱՎՈՒՄՆԵՐ</w:t>
      </w:r>
    </w:p>
    <w:tbl>
      <w:tblPr>
        <w:tblW w:w="9889" w:type="dxa"/>
        <w:tblLook w:val="04A0"/>
      </w:tblPr>
      <w:tblGrid>
        <w:gridCol w:w="2093"/>
        <w:gridCol w:w="7796"/>
      </w:tblGrid>
      <w:tr w:rsidR="005F289E" w:rsidRPr="00C12A46" w:rsidTr="00D809F8">
        <w:trPr>
          <w:trHeight w:val="42"/>
        </w:trPr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ՄԶԳ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միջազգային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գործակալություն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ԱՄՍԳ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Ազգային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մակարդակով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սահմանված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ԲԲԸ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Բաց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բաժնետիրական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ընկերություն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ԳՀՃ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Գլոբալ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հորիզոնական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ճառագայթում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ԵԱԳ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Ելակետային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արտանետումների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գույքագրում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AF291F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ԵՀՀԿ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միացյալ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հետազոտական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կենտրոն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ԵՄ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Եվրոպական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Էներգաարդյունավետություն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ԷԽ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էներգախնայողություն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ԻԷԱ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Ինքնավար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էներգաարտադրող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ԿԶՆ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նպատակ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ԿԷԳԾ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</w:p>
        </w:tc>
      </w:tr>
      <w:tr w:rsidR="005F289E" w:rsidRPr="00AF291F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ԿԷԶԿԳԾ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Կայուն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և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կլիմայի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գործողությունների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ԿՓՄՀ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Կլիմայի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փոփոխության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միջկառավարական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ՀԷՑ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էլեկտրական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ցանցեր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ՓԲԸ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ՀԾԿՀ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ծառայությունները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կարգավորող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հանձնաժողով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Կառավարություն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Կառավարություն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ՀՀՇՆ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Հանրապետության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շինարարական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նորմեր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ՀՈԱԿ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Համայնքային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ոչ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առևտրային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կազմակերպություն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ՀՎԵ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Հիդրոօդերևութաբանական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վտանգավոր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երևույթներ</w:t>
            </w:r>
          </w:p>
        </w:tc>
      </w:tr>
      <w:tr w:rsidR="005F289E" w:rsidRPr="00AF291F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ՀՎԷԷՀ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Հայաստանի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վերականգնվող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էներգետիկայի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և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էներգախնայողության</w:t>
            </w:r>
            <w:r w:rsidRPr="00C12A46"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հիմնադրամ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ՄԱԶԾ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Միացյալ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Ազգերի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զարգացման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ծրագիր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ՋԳ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Ջերմոցային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գազ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ՋԳԿՀ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Ջերմոցային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գազերի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կոնցենտրացիայի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հետագիծ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ՎԷԱ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Վերականգնվող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էներգիայի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աղբյուրներ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ՏՕՏ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Տիպային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օդերևութաբանական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տարի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ՓԲԸ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Փակ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բաժնետիրական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ընկերություն</w:t>
            </w:r>
          </w:p>
        </w:tc>
      </w:tr>
      <w:tr w:rsidR="005F289E" w:rsidRPr="00AF291F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ՖԿԱՏՀ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Ֆոտովոլտային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կայանների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աշխարհագրական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տեղեկատվական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համակարգ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ՖՀ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Ֆինանսական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հաստատություն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ՖՎ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Ֆոտովոլտային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կայան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CH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4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Մեթան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CO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Ածխածնի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երկ</w:t>
            </w:r>
            <w:r w:rsidR="00C56853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օ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քսիդ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NO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Ազոտի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երկօքսիդ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EPS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Էքստրուդացված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պոլիստիրեն</w:t>
            </w:r>
          </w:p>
        </w:tc>
      </w:tr>
      <w:tr w:rsidR="005F289E" w:rsidRPr="00C12A46" w:rsidTr="00D809F8">
        <w:tc>
          <w:tcPr>
            <w:tcW w:w="2093" w:type="dxa"/>
            <w:shd w:val="clear" w:color="auto" w:fill="auto"/>
          </w:tcPr>
          <w:p w:rsidR="005F289E" w:rsidRPr="00C12A46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PVC</w:t>
            </w:r>
          </w:p>
        </w:tc>
        <w:tc>
          <w:tcPr>
            <w:tcW w:w="7796" w:type="dxa"/>
            <w:shd w:val="clear" w:color="auto" w:fill="auto"/>
          </w:tcPr>
          <w:p w:rsidR="005F289E" w:rsidRPr="00C12A46" w:rsidRDefault="005F289E" w:rsidP="00D244AE">
            <w:pPr>
              <w:keepNext/>
              <w:keepLines/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Պոլիվինիլ</w:t>
            </w:r>
            <w:r w:rsidRPr="00C12A46"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 w:rsidRPr="00C12A46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քլորիդ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Calibri" w:eastAsia="Tahoma" w:hAnsi="Calibri" w:cs="Arial"/>
          <w:color w:val="C2113A"/>
          <w:sz w:val="28"/>
          <w:szCs w:val="28"/>
          <w:lang w:val="hy-AM"/>
        </w:rPr>
      </w:pP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lastRenderedPageBreak/>
        <w:t>ՉԱՓՄԱՆ</w:t>
      </w:r>
      <w:r w:rsidRPr="001F2E90">
        <w:rPr>
          <w:rFonts w:ascii="Gill Sans MT" w:eastAsia="Gill Sans" w:hAnsi="Gill Sans MT" w:cs="Arial"/>
          <w:color w:val="C2113A"/>
          <w:sz w:val="28"/>
          <w:szCs w:val="28"/>
          <w:lang w:val="hy-AM"/>
        </w:rPr>
        <w:t xml:space="preserve"> </w:t>
      </w:r>
      <w:r w:rsidRPr="001F2E90">
        <w:rPr>
          <w:rFonts w:ascii="Arial" w:eastAsia="Tahoma" w:hAnsi="Arial" w:cs="Arial"/>
          <w:color w:val="C2113A"/>
          <w:sz w:val="28"/>
          <w:szCs w:val="28"/>
          <w:lang w:val="hy-AM"/>
        </w:rPr>
        <w:t>ՄԻԱՎՈՐՆԵՐ</w:t>
      </w:r>
    </w:p>
    <w:tbl>
      <w:tblPr>
        <w:tblW w:w="9854" w:type="dxa"/>
        <w:tblLook w:val="04A0"/>
      </w:tblPr>
      <w:tblGrid>
        <w:gridCol w:w="1242"/>
        <w:gridCol w:w="8612"/>
      </w:tblGrid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C2113A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C2113A"/>
                <w:sz w:val="22"/>
                <w:szCs w:val="22"/>
                <w:lang w:val="hy-AM"/>
              </w:rPr>
            </w:pP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ար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perscript"/>
                <w:lang w:val="hy-AM"/>
              </w:rPr>
              <w:t>2</w:t>
            </w:r>
          </w:p>
        </w:tc>
      </w:tr>
      <w:tr w:rsidR="00C12A46" w:rsidRPr="00AF291F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գՎտժ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Գիգավատտ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գՎտժ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1,000 </w:t>
            </w:r>
            <w:r w:rsidR="0054565C"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= 1,000,000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լ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Լիտր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կգ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Կիլոգրամ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կկալ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Կիլոկալորիա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կկալ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1/860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4.1868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կՋ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Կիլովատտ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3,600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կՋ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Հեկտար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2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</w:t>
            </w:r>
          </w:p>
        </w:tc>
      </w:tr>
      <w:tr w:rsidR="00C12A46" w:rsidRPr="00AF291F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հՊա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Հեկտոպասկալ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հՊա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100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Պա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= 9.81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H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bscript"/>
                <w:lang w:val="hy-AM"/>
              </w:rPr>
              <w:t>2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O = 0.721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հգ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vertAlign w:val="superscript"/>
                <w:lang w:val="hy-AM"/>
              </w:rPr>
              <w:t>3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Ստանդարտ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խորանարդ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մետր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Մեգավատտ</w:t>
            </w:r>
            <w:r w:rsidR="006A50C6">
              <w:rPr>
                <w:rFonts w:ascii="Arial" w:eastAsia="Tahoma" w:hAnsi="Arial" w:cs="Arial"/>
                <w:color w:val="6C6463"/>
                <w:sz w:val="22"/>
                <w:szCs w:val="22"/>
                <w:lang w:val="en-US"/>
              </w:rPr>
              <w:t>-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ժամ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, 1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ՄՎտԺ</w:t>
            </w:r>
            <w:r>
              <w:rPr>
                <w:rFonts w:ascii="Gill Sans MT" w:eastAsia="Gill Sans" w:hAnsi="Gill Sans MT" w:cs="Arial"/>
                <w:color w:val="000000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= 1,000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կՎտժ</w:t>
            </w:r>
          </w:p>
        </w:tc>
      </w:tr>
      <w:tr w:rsidR="00C12A46" w:rsidRPr="00AF291F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/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>*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Վատտ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մեկ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մետր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կելվինի</w:t>
            </w:r>
            <w:r>
              <w:rPr>
                <w:rFonts w:ascii="Gill Sans MT" w:eastAsia="Gill Sans" w:hAnsi="Gill Sans MT" w:cs="Arial"/>
                <w:color w:val="6C6463"/>
                <w:sz w:val="22"/>
                <w:szCs w:val="22"/>
                <w:lang w:val="hy-AM"/>
              </w:rPr>
              <w:t xml:space="preserve"> </w:t>
            </w: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համար</w:t>
            </w:r>
          </w:p>
        </w:tc>
      </w:tr>
      <w:tr w:rsidR="00C12A46">
        <w:tc>
          <w:tcPr>
            <w:tcW w:w="124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</w:t>
            </w:r>
          </w:p>
        </w:tc>
        <w:tc>
          <w:tcPr>
            <w:tcW w:w="8612" w:type="dxa"/>
            <w:shd w:val="clear" w:color="auto" w:fill="auto"/>
          </w:tcPr>
          <w:p w:rsidR="00C12A46" w:rsidRDefault="00C12A46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22"/>
                <w:szCs w:val="22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22"/>
                <w:szCs w:val="22"/>
                <w:lang w:val="hy-AM"/>
              </w:rPr>
              <w:t>Տոննա</w:t>
            </w:r>
          </w:p>
        </w:tc>
      </w:tr>
    </w:tbl>
    <w:p w:rsidR="00C12A46" w:rsidRDefault="00C12A46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C12A46" w:rsidRDefault="00C12A46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Arial" w:eastAsia="Tahoma" w:hAnsi="Arial" w:cs="Arial"/>
          <w:color w:val="C2113A"/>
          <w:sz w:val="28"/>
          <w:szCs w:val="28"/>
          <w:lang w:val="hy-AM"/>
        </w:rPr>
      </w:pPr>
    </w:p>
    <w:p w:rsidR="005F289E" w:rsidRPr="001F2E90" w:rsidRDefault="00C12A46" w:rsidP="005F289E">
      <w:pPr>
        <w:pStyle w:val="1"/>
        <w:numPr>
          <w:ilvl w:val="0"/>
          <w:numId w:val="0"/>
        </w:numPr>
        <w:rPr>
          <w:rFonts w:cs="Arial"/>
          <w:noProof w:val="0"/>
        </w:rPr>
      </w:pPr>
      <w:r>
        <w:rPr>
          <w:rFonts w:ascii="Arial" w:eastAsia="Tahoma" w:hAnsi="Arial" w:cs="Arial"/>
          <w:noProof w:val="0"/>
        </w:rPr>
        <w:br w:type="page"/>
      </w:r>
      <w:bookmarkStart w:id="3" w:name="_Toc160201569"/>
      <w:r w:rsidR="005F289E" w:rsidRPr="001F2E90">
        <w:rPr>
          <w:rFonts w:ascii="Arial" w:eastAsia="Tahoma" w:hAnsi="Arial" w:cs="Arial"/>
          <w:noProof w:val="0"/>
        </w:rPr>
        <w:t>ՆԵՐԱԾՈՒԹՅՈՒՆ</w:t>
      </w:r>
      <w:bookmarkEnd w:id="3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" w:name="_heading=h.35nkun2" w:colFirst="0" w:colLast="0"/>
      <w:bookmarkEnd w:id="4"/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գործակալության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ՄԶԳ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կամավորական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ուղեցույցների։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2"/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Շարժմանը</w:t>
      </w:r>
      <w:r w:rsidRPr="00B457F3">
        <w:rPr>
          <w:rFonts w:ascii="Gill Sans MT" w:eastAsia="Gill Sans" w:hAnsi="Gill Sans MT" w:cs="Arial"/>
          <w:color w:val="000000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իշխանությունները՝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դերակատարները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D14FBD" w:rsidRPr="009B2038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ՄԶԳ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անվտանգությունը՝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շուկայի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ազատականացումը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առևտուրն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իմաստով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կաջակցի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ՀԾԿՀ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դիվերսիֆիկացնելու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ներմուծվող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ծառայեցնել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="00D14FBD" w:rsidRPr="009B2038">
        <w:rPr>
          <w:rFonts w:ascii="Calibri" w:eastAsia="Gill Sans" w:hAnsi="Calibri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</w:t>
      </w:r>
      <w:r w:rsidR="00D14FBD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ով </w:t>
      </w:r>
      <w:r w:rsidRPr="00D14FBD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նախատեսվում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ինտեգրված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փոքրածավալ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ային թիրախ համայնք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bookmarkStart w:id="5" w:name="_Hlk153877135"/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փետրվարի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20-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bookmarkEnd w:id="5"/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ստանձնելով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հարմարվողակայությանն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մոտեցումները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ժամկետները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առաջըթացի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D14FBD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>
        <w:rPr>
          <w:rFonts w:ascii="Arial" w:eastAsia="Tahoma" w:hAnsi="Arial" w:cs="Arial"/>
          <w:color w:val="6C6463"/>
          <w:sz w:val="22"/>
          <w:szCs w:val="22"/>
          <w:lang w:val="hy-AM"/>
        </w:rPr>
        <w:t>Սույն ծրագրի մշակող փորձագիտական թ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իմն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իրականացրել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</w:t>
      </w:r>
      <w:r w:rsidR="007D2D72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վություններ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առընչվող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սահուն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կրկնվող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2023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="005F289E"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13-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կայացած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հանդիպ</w:t>
      </w:r>
      <w:r w:rsidR="005F289E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համաձայնություն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տվել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գույքագրման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ստեղծմանը՝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թվականից՝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միացյալ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հետազոտական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ԵՀՄՀԿ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</w:t>
      </w:r>
      <w:r w:rsidR="005F289E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բանության։</w:t>
      </w:r>
      <w:r w:rsidR="005F289E"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այժմ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ընդգծել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ամփոփման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քայլերը։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հասցեագրելու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վորությունները՝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հարցաթերթիկ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ձևակերպեն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հարցաթերթիկի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կհիմնվեն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չափումներն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դեդուկտիվ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կբարելավվեն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կընդարձակվեն՝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կամքից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ներգրավվածությունից։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շարադրված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Gill Sans" w:hAnsi="Arial" w:cs="Arial"/>
          <w:color w:val="6C6463"/>
          <w:sz w:val="22"/>
          <w:szCs w:val="22"/>
          <w:lang w:val="hy-AM"/>
        </w:rPr>
        <w:t xml:space="preserve">միջոցառումների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կանաց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ցույցը։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EE1F2A" w:rsidRDefault="00C56853" w:rsidP="00EE1F2A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Tahoma" w:hAnsi="Arial" w:cs="Arial"/>
          <w:color w:val="6C6463"/>
          <w:sz w:val="22"/>
          <w:szCs w:val="22"/>
          <w:lang w:val="hy-AM"/>
        </w:rPr>
      </w:pPr>
      <w:r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2024 </w:t>
      </w:r>
      <w:r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C56853">
        <w:rPr>
          <w:rFonts w:ascii="Cambria Math" w:eastAsia="Tahoma" w:hAnsi="Cambria Math" w:cs="Cambria Math"/>
          <w:color w:val="6C6463"/>
          <w:sz w:val="22"/>
          <w:szCs w:val="22"/>
          <w:lang w:val="hy-AM"/>
        </w:rPr>
        <w:t>․</w:t>
      </w:r>
      <w:r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փետրվարի 22-ին Գյումրու համայնքապետարանում կայացավ ԿԷԶԿԳԾ նախագծի հանրային լսումները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, </w:t>
      </w:r>
      <w:r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>որտեղ ներկայացվեցին Ծրագրի բոլոր առաջնայնություններն ու միջոցառումները, ծավալվեց համայնքի, Ավագանու, հասարակական կազմակերպությունների և քաղաքացիներրի հետ շահագրգիռ քննարկում, տրամադրվեցին առաջարկներ։ Հ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աշվի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կողմերից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կարծիքներն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դիտողությունները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>ԿԷԶԿԳԾ-ն լրամշակվել է մինչ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վերջնական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հաստատմանը</w:t>
      </w:r>
      <w:r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ներկայացվելը</w:t>
      </w:r>
      <w:r w:rsidR="005F289E"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="005F289E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նշաձող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գործողություններում</w:t>
      </w:r>
      <w:r w:rsidR="00005E4B">
        <w:rPr>
          <w:rFonts w:ascii="Arial" w:eastAsia="Tahoma" w:hAnsi="Arial" w:cs="Arial"/>
          <w:color w:val="6C6463"/>
          <w:sz w:val="22"/>
          <w:szCs w:val="22"/>
          <w:lang w:val="hy-AM"/>
        </w:rPr>
        <w:t>, 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կծառայի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քարտեզ՝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eastAsia="Gill Sans" w:cs="Arial"/>
          <w:noProof w:val="0"/>
        </w:rPr>
      </w:pPr>
      <w:r w:rsidRPr="001F2E90">
        <w:rPr>
          <w:rFonts w:cs="Arial"/>
          <w:noProof w:val="0"/>
        </w:rPr>
        <w:br w:type="page"/>
      </w:r>
      <w:bookmarkStart w:id="6" w:name="_Toc160201570"/>
      <w:r w:rsidR="00615C27" w:rsidRPr="001F2E90">
        <w:rPr>
          <w:rFonts w:ascii="Arial" w:eastAsia="Tahoma" w:hAnsi="Arial" w:cs="Arial"/>
          <w:noProof w:val="0"/>
        </w:rPr>
        <w:t>ԿԷԶԿԳԾ</w:t>
      </w:r>
      <w:r w:rsidR="00615C27" w:rsidRPr="001F2E90">
        <w:rPr>
          <w:rFonts w:cs="Arial"/>
          <w:noProof w:val="0"/>
        </w:rPr>
        <w:t>-</w:t>
      </w:r>
      <w:r w:rsidR="00615C27" w:rsidRPr="001F2E90">
        <w:rPr>
          <w:rFonts w:ascii="Arial" w:eastAsia="Tahoma" w:hAnsi="Arial" w:cs="Arial"/>
          <w:noProof w:val="0"/>
        </w:rPr>
        <w:t>ի</w:t>
      </w:r>
      <w:r w:rsidR="00615C27" w:rsidRPr="001F2E90">
        <w:rPr>
          <w:rFonts w:cs="Arial"/>
          <w:noProof w:val="0"/>
        </w:rPr>
        <w:t xml:space="preserve"> </w:t>
      </w:r>
      <w:r w:rsidR="00615C27" w:rsidRPr="001F2E90">
        <w:rPr>
          <w:rFonts w:ascii="Arial" w:eastAsia="Tahoma" w:hAnsi="Arial" w:cs="Arial"/>
          <w:noProof w:val="0"/>
        </w:rPr>
        <w:t>ՄՇԱԿՄԱՆ</w:t>
      </w:r>
      <w:r w:rsidR="00615C27" w:rsidRPr="001F2E90">
        <w:rPr>
          <w:rFonts w:cs="Arial"/>
          <w:noProof w:val="0"/>
        </w:rPr>
        <w:t xml:space="preserve"> </w:t>
      </w:r>
      <w:r w:rsidR="00615C27" w:rsidRPr="001F2E90">
        <w:rPr>
          <w:rFonts w:ascii="Arial" w:eastAsia="Tahoma" w:hAnsi="Arial" w:cs="Arial"/>
          <w:noProof w:val="0"/>
        </w:rPr>
        <w:t>ՀԻՄՆՔԵՐԸ</w:t>
      </w:r>
      <w:bookmarkEnd w:id="6"/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7" w:name="_Toc160201571"/>
      <w:r w:rsidRPr="001F2E90">
        <w:rPr>
          <w:rFonts w:ascii="Arial" w:eastAsia="Tahoma" w:hAnsi="Arial" w:cs="Arial"/>
        </w:rPr>
        <w:t>ՆՊԱՏԱԿՆԵՐՆ ՈՒ ՀԻՄՆԱԿԱՆ ԲՆԱԳԱՎԱՌՆԵՐԸ</w:t>
      </w:r>
      <w:bookmarkEnd w:id="7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դիմադրողականությունը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անդրադառնալ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փոխադրման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/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),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պրոֆեսիոնալ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լրամշակելու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հայթայթման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շահագրգիռ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ձեռնարկատերերի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57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cs="Arial"/>
        </w:rPr>
      </w:pPr>
      <w:bookmarkStart w:id="8" w:name="_Toc160201572"/>
      <w:r w:rsidRPr="001F2E90">
        <w:rPr>
          <w:rFonts w:ascii="Arial" w:eastAsia="Tahoma" w:hAnsi="Arial" w:cs="Arial"/>
        </w:rPr>
        <w:t>ԿԷԶԿԳԾ</w:t>
      </w:r>
      <w:r w:rsidRPr="001F2E90">
        <w:rPr>
          <w:rFonts w:cs="Arial"/>
        </w:rPr>
        <w:t>-</w:t>
      </w:r>
      <w:r w:rsidRPr="001F2E90">
        <w:rPr>
          <w:rFonts w:ascii="Arial" w:eastAsia="Tahoma" w:hAnsi="Arial" w:cs="Arial"/>
        </w:rPr>
        <w:t>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ՄՇԱԿՄԱՆ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ԻՐԱՎԱԿԱՆ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ՀԻՄՔԵՐԸ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ՄԵԹՈԴԱԲԱՆՈՒԹՅՈՒՆԸ</w:t>
      </w:r>
      <w:bookmarkEnd w:id="8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1,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Cambria Math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քայլ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առ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քայլ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անցում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դեպի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ածխածնի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հանդեպ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դիմակայուն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քաղաքներ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2018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, 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ԿԷԿԳԾ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ԵԱԳ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ռիսկերի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խոցելիությունների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գնահատում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»,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Բերտոլդի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Պալերմո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Ռիվաս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Հերնանդես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Բարբոսա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Փասոյան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մշակել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երկրներում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»,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հանձրաժողով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Իսպրա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113659, 2018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դաշնագիրը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ուղեցույցներ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2016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հաշվետվայնության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ուղեցույց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2020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2020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2022-2026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հնգամյա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, 2017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.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հատվածում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հետազոտություն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վերլուծական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2015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Վուլլո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Մունտեան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Դուեր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Բերտոլդի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Էլեկտրական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գործակիցները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1990-2015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թթ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ժամանակային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շարքերը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excel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ձևաչափում՝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էլեկտրական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սպառման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երկներին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բնորոշ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ՋԳ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գործակիցներով</w:t>
      </w:r>
      <w:r w:rsidRPr="00B457F3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համահունչ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նպատակներին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2005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հունիսի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2007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հայեցակարգ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615C27"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1998, 2010, 2015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5F289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2022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615C27" w:rsidRPr="00B457F3" w:rsidRDefault="00615C27" w:rsidP="00615C27">
      <w:pPr>
        <w:pBdr>
          <w:top w:val="nil"/>
          <w:left w:val="nil"/>
          <w:bottom w:val="nil"/>
          <w:right w:val="nil"/>
          <w:between w:val="nil"/>
        </w:pBdr>
        <w:spacing w:after="240"/>
        <w:ind w:left="36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9" w:name="_heading=h.z337ya" w:colFirst="0" w:colLast="0"/>
      <w:bookmarkStart w:id="10" w:name="_Toc160201573"/>
      <w:bookmarkEnd w:id="9"/>
      <w:r w:rsidRPr="001F2E90">
        <w:rPr>
          <w:rFonts w:ascii="Arial" w:eastAsia="Tahoma" w:hAnsi="Arial" w:cs="Arial"/>
        </w:rPr>
        <w:t>ԿԷԶԿԳԾ-ի ԻՐԱԿԱՆԱՑՄԱՆ ՖԻՆԱՆՍԱՎՈՐՄԱՆ ՏԱՐԲԵՐԱԿՆԵՐԸ</w:t>
      </w:r>
      <w:bookmarkEnd w:id="10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սխեմաներ։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բաշխումը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հատկացումներ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պարգևատրում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իրավասության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շրջանառու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աղբյուրներից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մունիցիպալ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պարտատոմսերը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երաշխավորված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հնգամյա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դոնորային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կանխիկ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փոխանցումները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ծրագիր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մեկնարկել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եզրակացություն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ՏԿԵՆ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առանձնահատկություններից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վիճակի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30-70%-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ֆինանսավորում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պարագայում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սովորաբար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չլինելու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շոշափելի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հետևողական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ցուցաբերում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կկարողանան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բանկերում։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Բիզնեսը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Բիզնեսները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խթանել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նյութերի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ձեռներեցության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գովազդի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պատվերների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սխեմաների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փաթեթների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սուբսիդիաները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արտոնյալ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հաստատություններ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հիմնադրամներ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ծրագրեր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դրամաշնորհային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Եվրոպայի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էկոլոգիական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կորպորացիան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5F6368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հարցերով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գործընկերության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5F6368"/>
          <w:sz w:val="22"/>
          <w:szCs w:val="22"/>
          <w:highlight w:val="white"/>
          <w:lang w:val="hy-AM"/>
        </w:rPr>
        <w:t>համաշխարհային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Միավորված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ազգերի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ծրագրի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գրասենյակը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(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ՄԱԶԾ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B457F3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Հայաստան</w:t>
      </w:r>
      <w:r w:rsidRPr="00B457F3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ՀՎԷԷՀ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Ֆինանսավորման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վճարված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հարկերը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հիմնադրամները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դրամաշնորհները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դրամահավաքը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սուբսի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փոխհատուցման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1" w:name="_Toc160201574"/>
      <w:r w:rsidRPr="001F2E90">
        <w:rPr>
          <w:rFonts w:ascii="Arial" w:eastAsia="Tahoma" w:hAnsi="Arial" w:cs="Arial"/>
        </w:rPr>
        <w:t>ԿԷԶԿԳԾ-ի ԻՐԱԿԱՆԱՑՄԱՆ ՄՇՏԱԴԻՏԱՐԿՈՒՄ</w:t>
      </w:r>
      <w:bookmarkEnd w:id="11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սովորաբար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ինքնակառավարման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մարմնի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հատուկ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նախապայմաններից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ստանձնած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պարտավորությունների՝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կատարմանը։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դերակատարներն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թեմաներում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դա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տիրապետեն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լիազորություն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աուդիտների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քարտուղարը՝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համագործակցությամբ։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Gill Sans MT" w:eastAsia="Gill Sans" w:hAnsi="Gill Sans MT" w:cs="Arial"/>
          <w:color w:val="0070C0"/>
          <w:sz w:val="22"/>
          <w:szCs w:val="22"/>
          <w:lang w:val="hy-AM"/>
        </w:rPr>
        <w:t>mycovenant.eumayors.eu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ժամանակացույցով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Պարզեցված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պարունակում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32224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որակական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նկարա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շնորհիվ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գնահատականը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կներկայացվեն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չորս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պարբերականությամբ՝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միջնաժամկետ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փուլերից։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կերպ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փաստացի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թարմացում՝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չիրականացված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հետաձգված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կօգնի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</w:t>
      </w:r>
      <w:r w:rsidR="00615C27"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նացվում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ԿՓ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 2023-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սեպտեմբերի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նմանատիպ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հնամաշ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փայտյա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պատուհանները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պրոֆիլներով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հատկացումներից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կարողացել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հերթին՝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ԿՓ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ավտոմոբիլային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պարզ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հաշվառվող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CO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B457F3">
        <w:rPr>
          <w:rFonts w:ascii="Arial" w:eastAsia="Tahoma" w:hAnsi="Arial" w:cs="Arial"/>
          <w:color w:val="6C6463"/>
          <w:sz w:val="22"/>
          <w:szCs w:val="22"/>
          <w:vertAlign w:val="subscript"/>
          <w:lang w:val="hy-AM"/>
        </w:rPr>
        <w:t>համ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.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մեթոդաբանության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r w:rsidRPr="001F2E90">
        <w:rPr>
          <w:rFonts w:eastAsia="Tahoma" w:cs="Arial"/>
          <w:noProof w:val="0"/>
        </w:rPr>
        <w:br w:type="page"/>
      </w:r>
      <w:bookmarkStart w:id="12" w:name="_Toc160201575"/>
      <w:r w:rsidRPr="001F2E90">
        <w:rPr>
          <w:rFonts w:ascii="Arial" w:eastAsia="Tahoma" w:hAnsi="Arial" w:cs="Arial"/>
          <w:noProof w:val="0"/>
        </w:rPr>
        <w:t>ՀԱՄԱՅՆՔԻ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ԱՄՓՈՓ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ՆԵՐԿԱՅԱՑՈՒՄ</w:t>
      </w:r>
      <w:bookmarkEnd w:id="12"/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3" w:name="_Toc160201576"/>
      <w:r w:rsidRPr="001F2E90">
        <w:rPr>
          <w:rFonts w:ascii="Arial" w:eastAsia="Tahoma" w:hAnsi="Arial" w:cs="Arial"/>
        </w:rPr>
        <w:t>ՊԱՏՄԱԿԱՆ ԱԿՆԱՐԿ</w:t>
      </w:r>
      <w:bookmarkEnd w:id="13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մարզկենտրոնն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4429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ռելիեֆ՝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լճային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հրաբխային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նստվածքային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ապարներով։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Չերքեզի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ձորերով։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արգելոց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արգելոց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1170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հուշարձաններ։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III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հազարամյակի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հնագիտական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հուշարձաններ։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Պեղված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II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հազարամյակի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X-IX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ապարանջաններ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դանակներ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XI-IX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դարերիկավե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պեղվել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դարաշրջանների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զենքեր՝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բրոնզե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դանակներ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նետեր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տեգեր։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պատմաբաններ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կիմմերների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Քսենոփոնը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պատմիչ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Ղևոնդը։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սկիզբը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Պարսկաստանին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մերթ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Թուրքիային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բազմիցս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թալանվել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ամենանշանակալից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պարսկական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պատերազմի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1804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մտան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ուշ։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1837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կայսրուհու։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հռչակվել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նահանգի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նորաստեղծ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գավառի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սահմանամերձ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բերդաքաղաք՝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արհեստների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Անդրկովկասի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մշակույթի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1899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Թիֆլիս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1906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Ջուղա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Թավրիզ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դարձավ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Թիֆլիսից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Բաքվից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Ալեքսանդրապոլը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Կովկասում։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կրկին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Լենինական՝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Վլադիմիր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անկախացումից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վերանվանվեց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հայտնի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միջնադարից։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1926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Լենինականում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տուժել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հատվածը։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հավաստի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զոհերի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1988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Սպիտակ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ունեցավ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-64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սանդղակով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հսկայական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Վայրկյանների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գործարաններ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փրկարարների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ջանքերով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փլատակների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հաջողվեց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դուրս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բերել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45000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մարդ՝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մահացած։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12500-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հոսպիտալացվեցին։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ավերվեց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դադարեց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գործել։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այգիներն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ծառուղիները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սկսել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վերջերս։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փողոցներն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Կումայրի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միասնական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թաղամասի։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հռչակվել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ԱՊՀ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4" w:name="_Toc160201577"/>
      <w:r w:rsidRPr="001F2E90">
        <w:rPr>
          <w:rFonts w:ascii="Arial" w:eastAsia="Tahoma" w:hAnsi="Arial" w:cs="Arial"/>
        </w:rPr>
        <w:t>ՀԱՄԱՅՆՔԻ ԱՇԽԱՐՀԱԳՐԱԿԱՆ ՏԵՂԱՆՔԸ</w:t>
      </w:r>
      <w:bookmarkEnd w:id="14"/>
      <w:r w:rsidRPr="001F2E90">
        <w:rPr>
          <w:rFonts w:ascii="Arial" w:eastAsia="Tahoma" w:hAnsi="Arial" w:cs="Arial"/>
        </w:rPr>
        <w:t xml:space="preserve"> </w:t>
      </w:r>
    </w:p>
    <w:p w:rsidR="005F289E" w:rsidRPr="00B457F3" w:rsidRDefault="005F289E" w:rsidP="00B457F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կոորդինատներն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40°47’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E 43°50’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մայրաքաղաք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թուրքական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սահմանից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ընդամենը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դաշտի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մասում՝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ափին՝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1465-1560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կազդուրիչ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առողջարար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Բուսականությունը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տափաստանային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գետահովիտներում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ակացիա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թխկի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հացենի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ծառատեսակներ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վայրկյանում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ջուր։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հոսում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ջրառատ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հարակից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շինանյութերով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հարուստ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հանքավայրեր՝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տուֆի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բազալտի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դիատոմիտի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1837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ճարտարապետ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Ալեքսանդր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Թամանյանը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ճարտարապետ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Դավիթ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Չիսլյանի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երեք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երկհարկանի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հստակ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ինքնատիպ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լոջիաներ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նետաձև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կամարներ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Երևաննախագիծ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հատակագիծը։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5" w:name="_Toc160201578"/>
      <w:r w:rsidRPr="001F2E90">
        <w:rPr>
          <w:rFonts w:ascii="Arial" w:eastAsia="Tahoma" w:hAnsi="Arial" w:cs="Arial"/>
        </w:rPr>
        <w:t>ԲՆԱԿՉՈՒԹՅՈՒՆ</w:t>
      </w:r>
      <w:bookmarkEnd w:id="15"/>
    </w:p>
    <w:tbl>
      <w:tblPr>
        <w:tblpPr w:leftFromText="180" w:rightFromText="180" w:vertAnchor="text" w:tblpX="4288" w:tblpY="213"/>
        <w:tblW w:w="534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5349"/>
      </w:tblGrid>
      <w:tr w:rsidR="005F289E" w:rsidRPr="00AF291F" w:rsidTr="00D244AE">
        <w:trPr>
          <w:trHeight w:val="2244"/>
        </w:trPr>
        <w:tc>
          <w:tcPr>
            <w:tcW w:w="5349" w:type="dxa"/>
            <w:shd w:val="clear" w:color="auto" w:fill="auto"/>
          </w:tcPr>
          <w:p w:rsidR="005F289E" w:rsidRPr="001F2E90" w:rsidRDefault="005F289E" w:rsidP="00D244AE">
            <w:pPr>
              <w:pStyle w:val="afa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ind w:left="1134" w:hanging="1134"/>
              <w:rPr>
                <w:rFonts w:eastAsia="Tahoma" w:cs="Arial"/>
                <w:bCs w:val="0"/>
                <w:smallCaps/>
                <w:color w:val="666666"/>
              </w:rPr>
            </w:pPr>
            <w:bookmarkStart w:id="16" w:name="_Toc152707029"/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ՊԱՏԿԵՐ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="00C37D23" w:rsidRPr="001F2E90">
              <w:rPr>
                <w:rFonts w:eastAsia="Tahoma" w:cs="Arial"/>
                <w:bCs w:val="0"/>
                <w:smallCaps/>
                <w:color w:val="666666"/>
              </w:rPr>
              <w:fldChar w:fldCharType="begin"/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instrText xml:space="preserve"> SEQ </w:instrTex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instrText>ՊԱՏԿԵՐ</w:instrTex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instrText xml:space="preserve"> \* ARABIC </w:instrText>
            </w:r>
            <w:r w:rsidR="00C37D23" w:rsidRPr="001F2E90">
              <w:rPr>
                <w:rFonts w:eastAsia="Tahoma" w:cs="Arial"/>
                <w:bCs w:val="0"/>
                <w:smallCaps/>
                <w:color w:val="666666"/>
              </w:rPr>
              <w:fldChar w:fldCharType="separate"/>
            </w:r>
            <w:r w:rsidR="00AF291F">
              <w:rPr>
                <w:rFonts w:eastAsia="Tahoma" w:cs="Arial"/>
                <w:bCs w:val="0"/>
                <w:smallCaps/>
                <w:noProof/>
                <w:color w:val="666666"/>
              </w:rPr>
              <w:t>1</w:t>
            </w:r>
            <w:r w:rsidR="00C37D23" w:rsidRPr="001F2E90">
              <w:rPr>
                <w:rFonts w:eastAsia="Tahoma" w:cs="Arial"/>
                <w:bCs w:val="0"/>
                <w:smallCaps/>
                <w:color w:val="666666"/>
              </w:rPr>
              <w:fldChar w:fldCharType="end"/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>.</w:t>
            </w:r>
            <w:r w:rsidRPr="001F2E90">
              <w:rPr>
                <w:rFonts w:eastAsia="Gill Sans" w:cs="Arial"/>
                <w:b w:val="0"/>
                <w:smallCaps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ԳՅՈՒՄՐՈՒ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ԲՆԱԿՉՈՒԹՅԱՆ</w:t>
            </w:r>
            <w:r w:rsidRPr="001F2E90">
              <w:rPr>
                <w:rFonts w:eastAsia="Tahoma" w:cs="Arial"/>
                <w:bCs w:val="0"/>
                <w:smallCaps/>
                <w:color w:val="666666"/>
              </w:rPr>
              <w:t xml:space="preserve"> </w:t>
            </w:r>
            <w:r w:rsidRPr="001F2E90">
              <w:rPr>
                <w:rFonts w:ascii="Arial" w:eastAsia="Tahoma" w:hAnsi="Arial" w:cs="Arial"/>
                <w:bCs w:val="0"/>
                <w:smallCaps/>
                <w:color w:val="666666"/>
              </w:rPr>
              <w:t>ԴԻՆԱՄԻԿԱՆ</w:t>
            </w:r>
            <w:bookmarkEnd w:id="16"/>
          </w:p>
          <w:p w:rsidR="005F289E" w:rsidRPr="001F2E90" w:rsidRDefault="00462007" w:rsidP="00D244AE">
            <w:pPr>
              <w:spacing w:after="120" w:line="240" w:lineRule="auto"/>
              <w:ind w:left="-57" w:right="-113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3289935" cy="1371600"/>
                  <wp:effectExtent l="19050" t="0" r="5715" b="0"/>
                  <wp:docPr id="2" name="Chart 213143986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hart 2131439862"/>
                          <pic:cNvPicPr>
                            <a:picLocks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993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F289E" w:rsidRPr="001F2E90" w:rsidRDefault="005F289E" w:rsidP="00D244AE">
            <w:pPr>
              <w:keepNext/>
              <w:spacing w:after="120" w:line="240" w:lineRule="auto"/>
              <w:ind w:left="709" w:right="-113" w:hanging="766"/>
              <w:rPr>
                <w:rFonts w:ascii="Gill Sans MT" w:eastAsia="Gill Sans" w:hAnsi="Gill Sans MT" w:cs="Arial"/>
                <w:i/>
                <w:color w:val="000000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Աղբյուր՝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Հայաստանի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պաշտոնական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բնակչությունը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br/>
              <w:t xml:space="preserve">2013-2022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>, ArmStat.am</w:t>
            </w:r>
          </w:p>
        </w:tc>
      </w:tr>
    </w:tbl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(94,8%),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գաղթել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Արևմտյան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Էրզրում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Մուշ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ուկրաինացիներ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եզդիներ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քրդեր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հույներ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հրեաներ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լեհեր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էթնիկ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միություններ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րիչ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փլուզումը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նաբերական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Լենինա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220000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մարդ։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պատկեր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64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992"/>
        <w:gridCol w:w="747"/>
        <w:gridCol w:w="742"/>
        <w:gridCol w:w="1030"/>
        <w:gridCol w:w="742"/>
        <w:gridCol w:w="708"/>
        <w:gridCol w:w="709"/>
        <w:gridCol w:w="736"/>
        <w:gridCol w:w="733"/>
        <w:gridCol w:w="799"/>
        <w:gridCol w:w="851"/>
        <w:gridCol w:w="851"/>
        <w:gridCol w:w="8"/>
      </w:tblGrid>
      <w:tr w:rsidR="005F289E" w:rsidRPr="00AF291F" w:rsidTr="00D244AE">
        <w:trPr>
          <w:gridAfter w:val="1"/>
          <w:wAfter w:w="8" w:type="dxa"/>
          <w:trHeight w:val="284"/>
          <w:tblHeader/>
        </w:trPr>
        <w:tc>
          <w:tcPr>
            <w:tcW w:w="9640" w:type="dxa"/>
            <w:gridSpan w:val="12"/>
            <w:shd w:val="clear" w:color="auto" w:fill="767171"/>
            <w:vAlign w:val="center"/>
          </w:tcPr>
          <w:p w:rsidR="005F289E" w:rsidRPr="00B457F3" w:rsidRDefault="005F289E" w:rsidP="00D244AE">
            <w:pPr>
              <w:pStyle w:val="afa"/>
              <w:keepNext w:val="0"/>
              <w:widowControl w:val="0"/>
              <w:rPr>
                <w:rFonts w:eastAsia="Gill Sans" w:cs="Arial"/>
                <w:b w:val="0"/>
                <w:smallCaps/>
              </w:rPr>
            </w:pPr>
            <w:bookmarkStart w:id="17" w:name="_heading=h.3o7alnk" w:colFirst="0" w:colLast="0"/>
            <w:bookmarkStart w:id="18" w:name="_Toc160196044"/>
            <w:bookmarkEnd w:id="17"/>
            <w:r w:rsidRPr="00B457F3">
              <w:rPr>
                <w:rFonts w:ascii="Arial" w:eastAsia="Tahoma" w:hAnsi="Arial" w:cs="Arial"/>
                <w:b w:val="0"/>
                <w:smallCaps/>
              </w:rPr>
              <w:t>ԱՂՅՈՒՍԱԿ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="00C37D23" w:rsidRPr="00B457F3">
              <w:rPr>
                <w:rFonts w:cs="Arial"/>
              </w:rPr>
              <w:fldChar w:fldCharType="begin"/>
            </w:r>
            <w:r w:rsidRPr="00B457F3">
              <w:rPr>
                <w:rFonts w:cs="Arial"/>
              </w:rPr>
              <w:instrText xml:space="preserve"> SEQ </w:instrText>
            </w:r>
            <w:r w:rsidRPr="00B457F3">
              <w:rPr>
                <w:rFonts w:ascii="Arial" w:hAnsi="Arial" w:cs="Arial"/>
              </w:rPr>
              <w:instrText>Աղյուսակ</w:instrText>
            </w:r>
            <w:r w:rsidRPr="00B457F3">
              <w:rPr>
                <w:rFonts w:cs="Arial"/>
              </w:rPr>
              <w:instrText xml:space="preserve"> \* ARABIC </w:instrText>
            </w:r>
            <w:r w:rsidR="00C37D23" w:rsidRPr="00B457F3">
              <w:rPr>
                <w:rFonts w:cs="Arial"/>
              </w:rPr>
              <w:fldChar w:fldCharType="separate"/>
            </w:r>
            <w:r w:rsidR="00AF291F">
              <w:rPr>
                <w:rFonts w:cs="Arial"/>
                <w:noProof/>
              </w:rPr>
              <w:t>1</w:t>
            </w:r>
            <w:r w:rsidR="00C37D23" w:rsidRPr="00B457F3">
              <w:rPr>
                <w:rFonts w:cs="Arial"/>
              </w:rPr>
              <w:fldChar w:fldCharType="end"/>
            </w:r>
            <w:r w:rsidRPr="00B457F3">
              <w:rPr>
                <w:rFonts w:eastAsia="Gill Sans" w:cs="Arial"/>
                <w:b w:val="0"/>
                <w:smallCaps/>
              </w:rPr>
              <w:t xml:space="preserve">.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ԳՅՈՒՄՐՈՒ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ԺՈՂՈՎՐԴԱԳՐԱԿԱՆ</w:t>
            </w:r>
            <w:r w:rsidRPr="00B457F3">
              <w:rPr>
                <w:rFonts w:eastAsia="Gill Sans" w:cs="Arial"/>
                <w:b w:val="0"/>
                <w:smallCaps/>
              </w:rPr>
              <w:t xml:space="preserve">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ՏՎՅԱԼՆԵՐԸ</w:t>
            </w:r>
            <w:r w:rsidRPr="00B457F3">
              <w:rPr>
                <w:rFonts w:eastAsia="Gill Sans" w:cs="Arial"/>
                <w:b w:val="0"/>
                <w:smallCaps/>
              </w:rPr>
              <w:t xml:space="preserve">, 2020 </w:t>
            </w:r>
            <w:r w:rsidRPr="00B457F3">
              <w:rPr>
                <w:rFonts w:ascii="Arial" w:eastAsia="Tahoma" w:hAnsi="Arial" w:cs="Arial"/>
                <w:b w:val="0"/>
                <w:smallCaps/>
              </w:rPr>
              <w:t>Թ</w:t>
            </w:r>
            <w:r w:rsidRPr="00B457F3">
              <w:rPr>
                <w:rFonts w:ascii="Cambria Math" w:eastAsia="Cambria Math" w:hAnsi="Cambria Math" w:cs="Cambria Math"/>
                <w:b w:val="0"/>
                <w:smallCaps/>
              </w:rPr>
              <w:t>․</w:t>
            </w:r>
            <w:bookmarkEnd w:id="18"/>
          </w:p>
        </w:tc>
      </w:tr>
      <w:tr w:rsidR="005F289E" w:rsidRPr="00B457F3" w:rsidTr="00D244AE">
        <w:trPr>
          <w:gridAfter w:val="1"/>
          <w:wAfter w:w="8" w:type="dxa"/>
          <w:trHeight w:val="20"/>
          <w:tblHeader/>
        </w:trPr>
        <w:tc>
          <w:tcPr>
            <w:tcW w:w="992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ԳՐԱՆՑ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ՎԱԾ</w:t>
            </w:r>
            <w:r w:rsidRPr="00B457F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ԿԻՉՆԵՐ</w:t>
            </w:r>
          </w:p>
        </w:tc>
        <w:tc>
          <w:tcPr>
            <w:tcW w:w="148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ՍԵՌ</w:t>
            </w:r>
          </w:p>
        </w:tc>
        <w:tc>
          <w:tcPr>
            <w:tcW w:w="7159" w:type="dxa"/>
            <w:gridSpan w:val="9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ՏԱՐԻՔ</w:t>
            </w:r>
          </w:p>
        </w:tc>
      </w:tr>
      <w:tr w:rsidR="005F289E" w:rsidRPr="00B457F3" w:rsidTr="00D244AE">
        <w:trPr>
          <w:trHeight w:val="70"/>
          <w:tblHeader/>
        </w:trPr>
        <w:tc>
          <w:tcPr>
            <w:tcW w:w="99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ՆԱՅՔ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ՏՂԱ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</w:t>
            </w:r>
            <w:r w:rsidRPr="00B457F3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ԴԻԿ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114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ՄԻՆՉԵՎ</w:t>
            </w: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1-2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3-5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6-9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10-14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15-17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18-62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63-74</w:t>
            </w:r>
          </w:p>
        </w:tc>
        <w:tc>
          <w:tcPr>
            <w:tcW w:w="8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75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B457F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</w:p>
        </w:tc>
      </w:tr>
      <w:tr w:rsidR="005F289E" w:rsidRPr="00B457F3" w:rsidTr="00D244AE">
        <w:trPr>
          <w:trHeight w:val="20"/>
        </w:trPr>
        <w:tc>
          <w:tcPr>
            <w:tcW w:w="99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157,454</w:t>
            </w:r>
          </w:p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(110,800*)</w:t>
            </w:r>
          </w:p>
        </w:tc>
        <w:tc>
          <w:tcPr>
            <w:tcW w:w="7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83,368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74,086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1,341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2,988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5,253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7,615</w:t>
            </w:r>
          </w:p>
        </w:tc>
        <w:tc>
          <w:tcPr>
            <w:tcW w:w="73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9,696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5,268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99,895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18,387</w:t>
            </w:r>
          </w:p>
        </w:tc>
        <w:tc>
          <w:tcPr>
            <w:tcW w:w="859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B457F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49"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B457F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7,011</w:t>
            </w:r>
          </w:p>
        </w:tc>
      </w:tr>
    </w:tbl>
    <w:p w:rsidR="005F289E" w:rsidRPr="00B457F3" w:rsidRDefault="005F289E" w:rsidP="005F289E">
      <w:pPr>
        <w:spacing w:before="80" w:after="120" w:line="264" w:lineRule="auto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Աղբյուր</w:t>
      </w:r>
      <w:r w:rsid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ը</w:t>
      </w:r>
      <w:r w:rsidRPr="00B457F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՝</w:t>
      </w:r>
      <w:r w:rsidRPr="00B457F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Տարածքային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կառավարման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ենթակառուցվածքների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նախարարության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տվյալների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շտեմարան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, </w:t>
      </w:r>
      <w:r w:rsidR="00B457F3" w:rsidRPr="00FA45CD">
        <w:rPr>
          <w:rFonts w:ascii="Calibri" w:eastAsia="Gill Sans" w:hAnsi="Calibri" w:cs="Arial"/>
          <w:color w:val="6C6463"/>
          <w:sz w:val="18"/>
          <w:szCs w:val="18"/>
          <w:lang w:val="hy-AM"/>
        </w:rPr>
        <w:br/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2022-2026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թթ</w:t>
      </w:r>
      <w:r w:rsidRPr="00B457F3">
        <w:rPr>
          <w:rFonts w:ascii="Cambria Math" w:eastAsia="Cambria Math" w:hAnsi="Cambria Math" w:cs="Cambria Math"/>
          <w:color w:val="6C6463"/>
          <w:sz w:val="18"/>
          <w:szCs w:val="18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հնգամյա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զարգացման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ծրագիր</w:t>
      </w:r>
    </w:p>
    <w:p w:rsidR="005F289E" w:rsidRPr="00B457F3" w:rsidRDefault="005F289E" w:rsidP="005F289E">
      <w:pPr>
        <w:spacing w:before="120" w:after="120" w:line="264" w:lineRule="auto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*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ՀՀ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վիճակագրական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ծառայության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տեղեկագրում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Շիրակի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մարզի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նշված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զգալիորեն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18"/>
          <w:szCs w:val="18"/>
          <w:lang w:val="hy-AM"/>
        </w:rPr>
        <w:t>բնակչություն։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9" w:name="_Toc160201579"/>
      <w:r w:rsidRPr="001F2E90">
        <w:rPr>
          <w:rFonts w:ascii="Arial" w:eastAsia="Tahoma" w:hAnsi="Arial" w:cs="Arial"/>
        </w:rPr>
        <w:t>ՏՆՏԵՍՈՒԹՅԱՆ ՈԼՈՐՏՆԵՐ</w:t>
      </w:r>
      <w:bookmarkEnd w:id="19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2019-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1.1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մլն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3"/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հազար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4"/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շնչին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համարժեք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52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2,150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80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անհատ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ձեռնարկատերեր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բաժինը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սննդամթերքի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տեքստիլ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էլեկտրոնիկա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մետաղների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մանրածախ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բանկերի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ունիվերսալ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վարկային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մասնաճյուղեր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կավոր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կացարանների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վերացումը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հիմնումը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ԹՈՒՄՈ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ստեղծարար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զբոսաշրջությունը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զբոսաշրջիկների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բացվում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թռիչքների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աճը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նշվեց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անցնում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միջպետական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մայրուղին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Վրաստանը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Թբիլիսի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Բաթում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 2016-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այդտեղ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գնով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ավիաընկերություններ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կտրուկ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ավելացրել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ուղևորահոսքը՝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12,000-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165,000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2018-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Ուղևորների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Ռուսաստան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սեզոնային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միգրանտներ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փոխադրվում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արտահանման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ծավալի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երրորդը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5"/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0" w:name="_Toc160201580"/>
      <w:r w:rsidRPr="001F2E90">
        <w:rPr>
          <w:rFonts w:ascii="Arial" w:eastAsia="Tahoma" w:hAnsi="Arial" w:cs="Arial"/>
        </w:rPr>
        <w:t>ՔԱՂԱՔԻ ԿԼԻՄԱՆ</w:t>
      </w:r>
      <w:bookmarkEnd w:id="20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հունվար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ամսվա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տատանվում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5°C -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12°C,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19.5°C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Ձմեռը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ծածկը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Գարունը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ցրտահարություններն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ավարտվում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մայիսի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կեսերին։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Ամառը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խոնավ՝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գերակշռում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ամպամած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կեսին՝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498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արագությունը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լինում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ամսին՝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2.1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սեզոնը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տևում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-2.1°C),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25°C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ամենացուրտ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հնգօրյա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ժամանակահատվածը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շրջանի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4177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⋅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թափանցելիությունը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ամպամածության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73%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կշիռը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940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58.8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տևուողությունը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1" w:name="_Toc160201581"/>
      <w:r w:rsidRPr="001F2E90">
        <w:rPr>
          <w:rFonts w:ascii="Arial" w:eastAsia="Tahoma" w:hAnsi="Arial" w:cs="Arial"/>
        </w:rPr>
        <w:t>ԲՆԱԿԱՐԱՆԱՅԻՆ ՖՈՆԴ</w:t>
      </w:r>
      <w:bookmarkEnd w:id="21"/>
    </w:p>
    <w:p w:rsidR="005F289E" w:rsidRPr="00B457F3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ֆոնդ։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բուհերը՝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2023-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հոկտեմբերի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ֆոնդի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3.6 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1,564,285-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1,567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2,050,524-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15,036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24,379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15.6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2016-</w:t>
      </w:r>
      <w:r w:rsidRPr="00B457F3">
        <w:rPr>
          <w:rFonts w:ascii="Arial" w:eastAsia="Gill Sans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14,350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տուն՝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կացարանները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932,750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B457F3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Հետերկրաշարժյան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առանձնահատկությունն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էլեկտրականությամբ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մասը՝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95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տոկոս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ցանցով</w:t>
      </w:r>
      <w:r w:rsidRPr="00B457F3">
        <w:rPr>
          <w:rStyle w:val="af0"/>
          <w:rFonts w:ascii="Gill Sans MT" w:eastAsia="Gill Sans" w:hAnsi="Gill Sans MT" w:cs="Arial"/>
          <w:color w:val="6C6463"/>
          <w:sz w:val="22"/>
          <w:szCs w:val="22"/>
          <w:lang w:val="hy-AM"/>
        </w:rPr>
        <w:footnoteReference w:id="6"/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հարցերը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հաջորցած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բնույթի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նորմերը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միշտ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կա՛մ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դոնոր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կա՛մ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պատյանի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անտեսմամբ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Այնուամենայնիվ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ձևավորվեցին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փուլերում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առնվեց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փորձը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մասում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թաղամասը։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2" w:name="_heading=h.vx1227" w:colFirst="0" w:colLast="0"/>
      <w:bookmarkStart w:id="23" w:name="_heading=h.3tbugp1" w:colFirst="0" w:colLast="0"/>
      <w:bookmarkStart w:id="24" w:name="_Toc160201582"/>
      <w:bookmarkEnd w:id="22"/>
      <w:bookmarkEnd w:id="23"/>
      <w:r w:rsidRPr="001F2E90">
        <w:rPr>
          <w:rFonts w:ascii="Arial" w:eastAsia="Tahoma" w:hAnsi="Arial" w:cs="Arial"/>
        </w:rPr>
        <w:t>ՀԱՄԱՅՆՔԱՅԻՆ ՍԵՓԱԿԱՆՈՒԹՅՈՒՆ</w:t>
      </w:r>
      <w:bookmarkEnd w:id="24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պիլոտային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կդիտարկի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լավագույնս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հնարավորությունները։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կարգավիճակ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կրթական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երաժշտական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դպրոց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օգտակար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61,752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2 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2000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աշխարհամարտից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հետո։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Վերջերս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եղանակներով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վերանորոգվել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ամրացման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կարիք։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բյուջեով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անկանոն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եղանակով՝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պահանջը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բավարարելու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55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left w:w="115" w:type="dxa"/>
          <w:right w:w="115" w:type="dxa"/>
        </w:tblCellMar>
        <w:tblLook w:val="0400"/>
      </w:tblPr>
      <w:tblGrid>
        <w:gridCol w:w="8275"/>
        <w:gridCol w:w="1380"/>
      </w:tblGrid>
      <w:tr w:rsidR="005F289E" w:rsidRPr="00AF291F" w:rsidTr="00D244AE">
        <w:trPr>
          <w:trHeight w:val="305"/>
          <w:tblHeader/>
        </w:trPr>
        <w:tc>
          <w:tcPr>
            <w:tcW w:w="9655" w:type="dxa"/>
            <w:gridSpan w:val="2"/>
            <w:tcBorders>
              <w:top w:val="nil"/>
              <w:left w:val="nil"/>
              <w:bottom w:val="single" w:sz="4" w:space="0" w:color="666666"/>
              <w:right w:val="nil"/>
            </w:tcBorders>
            <w:shd w:val="clear" w:color="auto" w:fill="767171"/>
            <w:vAlign w:val="center"/>
          </w:tcPr>
          <w:p w:rsidR="005F289E" w:rsidRPr="001F2E90" w:rsidRDefault="005F289E" w:rsidP="00D244AE">
            <w:pPr>
              <w:pStyle w:val="afa"/>
              <w:rPr>
                <w:rFonts w:cs="Arial"/>
              </w:rPr>
            </w:pPr>
            <w:bookmarkStart w:id="25" w:name="_Toc149669501"/>
            <w:bookmarkStart w:id="26" w:name="_Toc160196045"/>
            <w:r w:rsidRPr="001F2E90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="00C37D23" w:rsidRPr="001F2E90">
              <w:rPr>
                <w:rFonts w:cs="Arial"/>
              </w:rPr>
              <w:fldChar w:fldCharType="begin"/>
            </w:r>
            <w:r w:rsidRPr="001F2E90">
              <w:rPr>
                <w:rFonts w:cs="Arial"/>
              </w:rPr>
              <w:instrText xml:space="preserve"> SEQ </w:instrText>
            </w:r>
            <w:r w:rsidRPr="001F2E90">
              <w:rPr>
                <w:rFonts w:ascii="Arial" w:hAnsi="Arial" w:cs="Arial"/>
              </w:rPr>
              <w:instrText>Աղյուսակ</w:instrText>
            </w:r>
            <w:r w:rsidRPr="001F2E90">
              <w:rPr>
                <w:rFonts w:cs="Arial"/>
              </w:rPr>
              <w:instrText xml:space="preserve"> \* ARABIC </w:instrText>
            </w:r>
            <w:r w:rsidR="00C37D23" w:rsidRPr="001F2E90">
              <w:rPr>
                <w:rFonts w:cs="Arial"/>
              </w:rPr>
              <w:fldChar w:fldCharType="separate"/>
            </w:r>
            <w:r w:rsidR="00AF291F">
              <w:rPr>
                <w:rFonts w:cs="Arial"/>
                <w:noProof/>
              </w:rPr>
              <w:t>2</w:t>
            </w:r>
            <w:r w:rsidR="00C37D23" w:rsidRPr="001F2E90">
              <w:rPr>
                <w:rFonts w:cs="Arial"/>
              </w:rPr>
              <w:fldChar w:fldCharType="end"/>
            </w:r>
            <w:r w:rsidRPr="001F2E90">
              <w:rPr>
                <w:rFonts w:eastAsia="Gill Sans" w:cs="Arial"/>
                <w:b w:val="0"/>
                <w:smallCaps/>
              </w:rPr>
              <w:t xml:space="preserve">. </w:t>
            </w:r>
            <w:r w:rsidRPr="001F2E90">
              <w:rPr>
                <w:rFonts w:ascii="Arial" w:hAnsi="Arial" w:cs="Arial"/>
              </w:rPr>
              <w:t>ԳՅՈՒՄՐԻԻ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ՔԱՂԱՔԱՅԻՆ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ԾԱՌԱՅՈՒԹՅՈՒՆՆԵՐԻ</w:t>
            </w:r>
            <w:r w:rsidRPr="001F2E90">
              <w:rPr>
                <w:rFonts w:cs="Arial"/>
              </w:rPr>
              <w:t xml:space="preserve"> </w:t>
            </w:r>
            <w:r w:rsidRPr="001F2E90">
              <w:rPr>
                <w:rFonts w:ascii="Arial" w:hAnsi="Arial" w:cs="Arial"/>
              </w:rPr>
              <w:t>ԱԿՆԱՐԿ</w:t>
            </w:r>
            <w:r w:rsidRPr="001F2E90">
              <w:rPr>
                <w:rFonts w:cs="Arial"/>
              </w:rPr>
              <w:t>, 2018-2019</w:t>
            </w:r>
            <w:r w:rsidRPr="001F2E90">
              <w:rPr>
                <w:rFonts w:ascii="Arial" w:hAnsi="Arial" w:cs="Arial"/>
              </w:rPr>
              <w:t>թթ</w:t>
            </w:r>
            <w:r w:rsidRPr="001F2E90">
              <w:rPr>
                <w:rFonts w:cs="Arial"/>
              </w:rPr>
              <w:t>.</w:t>
            </w:r>
            <w:bookmarkEnd w:id="25"/>
            <w:bookmarkEnd w:id="26"/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աշխատակիցներ</w:t>
            </w:r>
            <w:r w:rsidRPr="001F2E90">
              <w:rPr>
                <w:rFonts w:ascii="Gill Sans MT" w:eastAsia="Merriweather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(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ներառյալ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քաղաքացիական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ծառայողներ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)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227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Քաղաքացիական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ծառայողներ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167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աշխատակիցներ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1,510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Կանայք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830</w:t>
            </w:r>
          </w:p>
        </w:tc>
      </w:tr>
      <w:tr w:rsidR="005F289E" w:rsidRPr="001F2E90" w:rsidTr="00D244AE">
        <w:tc>
          <w:tcPr>
            <w:tcW w:w="8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426" w:hanging="426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պատանի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շահառուներ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(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սպորտի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20"/>
                <w:szCs w:val="20"/>
                <w:lang w:val="hy-AM"/>
              </w:rPr>
              <w:t>այլն</w:t>
            </w: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)</w:t>
            </w:r>
          </w:p>
        </w:tc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20"/>
                <w:szCs w:val="20"/>
                <w:lang w:val="hy-AM"/>
              </w:rPr>
              <w:t>28,000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Գյումրի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համայնքի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</w:t>
      </w:r>
      <w:r w:rsidRPr="001F2E90">
        <w:rPr>
          <w:rFonts w:ascii="Arial" w:eastAsia="Gill Sans" w:hAnsi="Arial" w:cs="Arial"/>
          <w:i/>
          <w:sz w:val="18"/>
          <w:szCs w:val="18"/>
          <w:lang w:val="hy-AM"/>
        </w:rPr>
        <w:t>անձնագիր</w:t>
      </w:r>
      <w:r w:rsidRPr="001F2E90">
        <w:rPr>
          <w:rFonts w:ascii="Gill Sans MT" w:eastAsia="Gill Sans" w:hAnsi="Gill Sans MT" w:cs="Arial"/>
          <w:i/>
          <w:sz w:val="18"/>
          <w:szCs w:val="18"/>
          <w:lang w:val="hy-AM"/>
        </w:rPr>
        <w:t xml:space="preserve"> 2019</w:t>
      </w:r>
    </w:p>
    <w:p w:rsidR="00B457F3" w:rsidRDefault="00B457F3" w:rsidP="00DC61B8">
      <w:pPr>
        <w:rPr>
          <w:rFonts w:ascii="Arial" w:eastAsia="Tahoma" w:hAnsi="Arial" w:cs="Arial"/>
        </w:rPr>
      </w:pPr>
    </w:p>
    <w:p w:rsidR="00B457F3" w:rsidRPr="00B457F3" w:rsidRDefault="00B457F3" w:rsidP="00DC61B8">
      <w:pPr>
        <w:rPr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7" w:name="_Toc160201583"/>
      <w:r w:rsidRPr="001F2E90">
        <w:rPr>
          <w:rFonts w:ascii="Arial" w:eastAsia="Tahoma" w:hAnsi="Arial" w:cs="Arial"/>
        </w:rPr>
        <w:t>ՀԱՄԱՅՆՔԻ ԿԱՌԱՎԱՐՄԱՆ ԿԱՌՈՒՑՎԱԾՔԸ</w:t>
      </w:r>
      <w:bookmarkEnd w:id="27"/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խմբակցությունից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կայացած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համամասնական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ընտրությունների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 202-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2019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B457F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դեկկտեմբերի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N227-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որոշումների՝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բաժնից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առանձնացված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ստորաբաժանումներից։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B457F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227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հայեցողական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պաշտոններ։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Մանրամասներին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ծանոթանալ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hyperlink r:id="rId11">
        <w:r w:rsidRPr="00B457F3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կայքում</w:t>
        </w:r>
      </w:hyperlink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B457F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jc w:val="center"/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</w:pPr>
      <w:bookmarkStart w:id="28" w:name="_Toc152707030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="00AF291F">
        <w:rPr>
          <w:rFonts w:ascii="Gill Sans MT" w:eastAsia="Tahoma" w:hAnsi="Gill Sans MT" w:cs="Arial"/>
          <w:b/>
          <w:smallCaps/>
          <w:noProof/>
          <w:color w:val="666666"/>
          <w:sz w:val="20"/>
          <w:szCs w:val="20"/>
          <w:lang w:val="hy-AM"/>
        </w:rPr>
        <w:t>2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ԳՅՈՒՄՐԻԻ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ՔԱՂԱՔԱՅԻՆ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ԿԱՌԱՎԱՐՄԱՆ</w: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ԿԱՌՈՒՑՎԱԾՔԸ</w:t>
      </w:r>
      <w:bookmarkEnd w:id="28"/>
    </w:p>
    <w:p w:rsidR="005F289E" w:rsidRPr="00FA45CD" w:rsidRDefault="00462007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lang w:val="hy-AM"/>
        </w:rPr>
      </w:pPr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5644515" cy="2867660"/>
            <wp:effectExtent l="0" t="0" r="0" b="0"/>
            <wp:docPr id="1" name="Организационная диаграмма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DE2979" w:rsidRPr="00FA45CD" w:rsidRDefault="00DE2979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lang w:val="hy-AM"/>
        </w:r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bookmarkStart w:id="29" w:name="_Toc160201584"/>
      <w:r w:rsidRPr="001F2E90">
        <w:rPr>
          <w:rFonts w:ascii="Arial" w:eastAsia="Tahoma" w:hAnsi="Arial" w:cs="Arial"/>
          <w:noProof w:val="0"/>
        </w:rPr>
        <w:t>ԳՅՈՒՄՐՈՒ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hAnsi="Arial" w:cs="Arial"/>
          <w:noProof w:val="0"/>
        </w:rPr>
        <w:t>ԷՆԵՐԳԱՍՊԱՌՄԱՆ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ԵԼԱԿԵՏԱՅԻՆ</w:t>
      </w:r>
      <w:r w:rsidRPr="001F2E90">
        <w:rPr>
          <w:rFonts w:eastAsia="Arial"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ՆԿԱՐԱԳԻՐԸ</w:t>
      </w:r>
      <w:bookmarkEnd w:id="29"/>
      <w:r w:rsidRPr="001F2E90">
        <w:rPr>
          <w:rFonts w:cs="Arial"/>
          <w:noProof w:val="0"/>
        </w:rPr>
        <w:t xml:space="preserve"> </w:t>
      </w:r>
    </w:p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E297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ծախսել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285 </w:t>
      </w:r>
      <w:r w:rsidRPr="00DE2979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դրամ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$712,500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7"/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կեսը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(48%)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82%-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մնացածը՝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գրասենյակային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), 18%-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34%-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E297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E297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ծախսերը։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30" w:name="_Toc152707031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="00C37D23"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Cs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instrText xml:space="preserve"> \* ARABIC </w:instrText>
      </w:r>
      <w:r w:rsidR="00C37D23"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separate"/>
      </w:r>
      <w:r w:rsidR="00AF291F">
        <w:rPr>
          <w:rFonts w:ascii="Gill Sans MT" w:eastAsia="Tahoma" w:hAnsi="Gill Sans MT" w:cs="Arial"/>
          <w:bCs/>
          <w:smallCaps/>
          <w:noProof/>
          <w:color w:val="666666"/>
          <w:sz w:val="20"/>
          <w:szCs w:val="20"/>
          <w:lang w:val="hy-AM"/>
        </w:rPr>
        <w:t>3</w:t>
      </w:r>
      <w:r w:rsidR="00C37D23"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Cs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ԷՆԵՐԳԻԱՅԻ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ՀԱՄԱՐ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ԾԱԽՍԵՐԸ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, 2021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b/>
          <w:smallCaps/>
          <w:color w:val="666666"/>
          <w:sz w:val="20"/>
          <w:szCs w:val="20"/>
          <w:lang w:val="hy-AM"/>
        </w:rPr>
        <w:t>․</w:t>
      </w:r>
      <w:bookmarkEnd w:id="30"/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</w:p>
    <w:p w:rsidR="005F289E" w:rsidRPr="001F2E90" w:rsidRDefault="00462007" w:rsidP="005F289E">
      <w:pPr>
        <w:rPr>
          <w:rFonts w:ascii="Gill Sans MT" w:eastAsia="Gill Sans" w:hAnsi="Gill Sans MT" w:cs="Arial"/>
          <w:b/>
          <w:i/>
          <w:smallCaps/>
          <w:lang w:val="hy-AM"/>
        </w:rPr>
      </w:pPr>
      <w:bookmarkStart w:id="31" w:name="_heading=h.3cqmetx" w:colFirst="0" w:colLast="0"/>
      <w:bookmarkEnd w:id="31"/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2101443" cy="2081087"/>
            <wp:effectExtent l="3512" t="3649" r="1975" b="2509"/>
            <wp:docPr id="3" name="Chart 21314398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3578225" cy="2454910"/>
            <wp:effectExtent l="19050" t="0" r="3175" b="0"/>
            <wp:docPr id="4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8225" cy="245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rPr>
          <w:rFonts w:ascii="Gill Sans MT" w:eastAsia="Gill Sans" w:hAnsi="Gill Sans MT" w:cs="Arial"/>
          <w:b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32" w:name="_Toc160201585"/>
      <w:r w:rsidRPr="001F2E90">
        <w:rPr>
          <w:rFonts w:ascii="Arial" w:eastAsia="Tahoma" w:hAnsi="Arial" w:cs="Arial"/>
        </w:rPr>
        <w:t>ԵՆԹԱԿԱՌՈՒՑՎԱԾՔԸ ՏՐԱՆՍՊՈՐՏԻ ԵՎ ԷՆԵՐԳԵՏԻԿԱՅԻ ՈԼՈՐՏՆԵՐՈՒՄ</w:t>
      </w:r>
      <w:bookmarkEnd w:id="32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միկրոավտոբուսներով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հեղուկացված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նավթային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բեռնատարներն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ավտոտեխնիկան՝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շոգեքարշեր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վագոնների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դեպոներ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երկաթուղիով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հարևան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օդանավակայանը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ինքնաթիռներ։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էլեկտրիֆիկացված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ՀԷԿ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այսօր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ջերմամատակարարումը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2/3-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Մայիսյանի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կաթսայատուն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1993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նախագիծ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15-20%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ծանրաբեռնվածությամբ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2003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նորակառույց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Մարմարաշեն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5900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թաղամասը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33" w:name="_heading=h.1664s55" w:colFirst="0" w:colLast="0"/>
      <w:bookmarkStart w:id="34" w:name="_Toc152707032"/>
      <w:bookmarkEnd w:id="33"/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="00AF291F">
        <w:rPr>
          <w:rFonts w:ascii="Gill Sans MT" w:eastAsia="Tahoma" w:hAnsi="Gill Sans MT" w:cs="Arial"/>
          <w:b/>
          <w:smallCaps/>
          <w:noProof/>
          <w:color w:val="666666"/>
          <w:sz w:val="20"/>
          <w:szCs w:val="20"/>
          <w:lang w:val="hy-AM"/>
        </w:rPr>
        <w:t>4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ՀԱՆՐԱՅԻՆ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ՏՐԱՆՍՊՈՐՏԻ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ՎԱՌԵԼԻՔԻ</w:t>
      </w:r>
      <w:r w:rsidRPr="001F2E90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ԾԱԽՍԸ</w:t>
      </w:r>
      <w:bookmarkEnd w:id="34"/>
    </w:p>
    <w:p w:rsidR="005F289E" w:rsidRPr="001F2E90" w:rsidRDefault="00462007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rPr>
          <w:rFonts w:ascii="Gill Sans MT" w:eastAsia="Gill Sans" w:hAnsi="Gill Sans MT" w:cs="Arial"/>
          <w:color w:val="000000"/>
          <w:lang w:val="hy-AM"/>
        </w:rPr>
      </w:pPr>
      <w:r>
        <w:rPr>
          <w:rFonts w:ascii="Gill Sans MT" w:eastAsia="Gill Sans" w:hAnsi="Gill Sans MT" w:cs="Arial"/>
          <w:noProof/>
          <w:color w:val="000000"/>
          <w:lang w:eastAsia="ru-RU"/>
        </w:rPr>
        <w:drawing>
          <wp:inline distT="0" distB="0" distL="0" distR="0">
            <wp:extent cx="6110613" cy="2385190"/>
            <wp:effectExtent l="6092" t="6094" r="5965" b="3936"/>
            <wp:docPr id="5" name="Chart 21314398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000000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000000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000000"/>
          <w:sz w:val="20"/>
          <w:szCs w:val="20"/>
          <w:lang w:val="hy-AM"/>
        </w:rPr>
        <w:t>մայիս</w:t>
      </w:r>
      <w:r w:rsidRPr="001F2E90">
        <w:rPr>
          <w:rFonts w:ascii="Gill Sans MT" w:eastAsia="Gill Sans" w:hAnsi="Gill Sans MT" w:cs="Arial"/>
          <w:i/>
          <w:color w:val="000000"/>
          <w:sz w:val="20"/>
          <w:szCs w:val="20"/>
          <w:lang w:val="hy-AM"/>
        </w:rPr>
        <w:t xml:space="preserve"> </w:t>
      </w:r>
    </w:p>
    <w:p w:rsidR="0073379E" w:rsidRDefault="007337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00000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35" w:name="_heading=h.25b2l0r" w:colFirst="0" w:colLast="0"/>
      <w:bookmarkStart w:id="36" w:name="_Toc160201586"/>
      <w:bookmarkEnd w:id="35"/>
      <w:r w:rsidRPr="001F2E90">
        <w:rPr>
          <w:rFonts w:ascii="Arial" w:eastAsia="Tahoma" w:hAnsi="Arial" w:cs="Arial"/>
        </w:rPr>
        <w:t xml:space="preserve">ԷՆԵՐԳԻԱՅԻ ՍՊԱՌՈՒՄԸ </w:t>
      </w:r>
      <w:r w:rsidR="00D80D4F">
        <w:rPr>
          <w:rFonts w:ascii="Arial" w:eastAsia="Tahoma" w:hAnsi="Arial" w:cs="Arial"/>
        </w:rPr>
        <w:t>ՀԱՄԱՅՆՔԱՅԻՆ</w:t>
      </w:r>
      <w:r w:rsidR="00D80D4F" w:rsidRPr="001F2E90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ՀԱՍՏԱՏՈՒԹՅՈՒՆՆԵՐՈՒՄ</w:t>
      </w:r>
      <w:bookmarkEnd w:id="36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գրադարանները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մաքրման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ձնամաքրման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նախադպրոցական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անդրադարձ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բաժիններում։</w:t>
      </w:r>
    </w:p>
    <w:p w:rsidR="005F289E" w:rsidRPr="001F2E90" w:rsidRDefault="005F289E" w:rsidP="005F289E">
      <w:pPr>
        <w:spacing w:after="0" w:line="264" w:lineRule="auto"/>
        <w:jc w:val="both"/>
        <w:rPr>
          <w:rFonts w:ascii="Gill Sans MT" w:eastAsia="Gill Sans" w:hAnsi="Gill Sans MT" w:cs="Arial"/>
          <w:sz w:val="4"/>
          <w:szCs w:val="4"/>
          <w:lang w:val="hy-AM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467"/>
        <w:gridCol w:w="1147"/>
        <w:gridCol w:w="1081"/>
        <w:gridCol w:w="896"/>
        <w:gridCol w:w="830"/>
        <w:gridCol w:w="1005"/>
        <w:gridCol w:w="1087"/>
        <w:gridCol w:w="1207"/>
        <w:gridCol w:w="1017"/>
      </w:tblGrid>
      <w:tr w:rsidR="005F289E" w:rsidRPr="00AF291F" w:rsidTr="00D244AE">
        <w:trPr>
          <w:tblHeader/>
        </w:trPr>
        <w:tc>
          <w:tcPr>
            <w:tcW w:w="9737" w:type="dxa"/>
            <w:gridSpan w:val="9"/>
            <w:tcBorders>
              <w:top w:val="nil"/>
              <w:bottom w:val="single" w:sz="4" w:space="0" w:color="000000"/>
            </w:tcBorders>
            <w:shd w:val="clear" w:color="auto" w:fill="6C6463"/>
            <w:tcMar>
              <w:top w:w="57" w:type="dxa"/>
              <w:bottom w:w="57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37" w:name="_heading=h.34g0dwd" w:colFirst="0" w:colLast="0"/>
            <w:bookmarkStart w:id="38" w:name="_Toc160196046"/>
            <w:bookmarkEnd w:id="3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="00D80D4F" w:rsidRPr="00D80D4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հԱՄԱՅՆՔԱՅԻՆ </w:t>
            </w:r>
            <w:r w:rsidRPr="00D80D4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ՀԱՍՏԱՏՈՒԹՅՈՒՆՆԵՐԻ կողմից ԷՆԵՐԳԱՍՊԱՌՄանԵՎ CO2 ԱՐՏԱՆԵՏՈՒՄՆԵՐԻ ԾԱՎԱԼՆԵՐԸ 2014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38"/>
          </w:p>
        </w:tc>
      </w:tr>
      <w:tr w:rsidR="005F289E" w:rsidRPr="001F2E90" w:rsidTr="00D244AE">
        <w:trPr>
          <w:trHeight w:val="20"/>
        </w:trPr>
        <w:tc>
          <w:tcPr>
            <w:tcW w:w="146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</w:t>
            </w:r>
          </w:p>
        </w:tc>
        <w:tc>
          <w:tcPr>
            <w:tcW w:w="114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108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</w:p>
        </w:tc>
        <w:tc>
          <w:tcPr>
            <w:tcW w:w="1726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005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</w:p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8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20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1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374"/>
        </w:trPr>
        <w:tc>
          <w:tcPr>
            <w:tcW w:w="146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4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05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1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249.20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80.60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759.1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1,008.3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212.15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152.07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129.00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1,215.0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1,367.1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281.32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27.80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19.45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183.2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108.14 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319.1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72.44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112.46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155.93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1,468.7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68.1</w:t>
            </w: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1,649.3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323.22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18.80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3.97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37.4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227</w:t>
            </w: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283.2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11.99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Գրադարաններ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0.99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1.31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12.4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13.4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2.74</w:t>
            </w:r>
          </w:p>
        </w:tc>
      </w:tr>
      <w:tr w:rsidR="005F289E" w:rsidRPr="001F2E90" w:rsidTr="00D244AE"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29" w:right="-63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8.25</w:t>
            </w: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10.73</w:t>
            </w: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101.1</w:t>
            </w: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109.4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22.37</w:t>
            </w:r>
          </w:p>
        </w:tc>
      </w:tr>
      <w:tr w:rsidR="005F289E" w:rsidRPr="001F2E90" w:rsidTr="00D244AE">
        <w:trPr>
          <w:trHeight w:val="20"/>
        </w:trPr>
        <w:tc>
          <w:tcPr>
            <w:tcW w:w="1467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14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30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05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4,749.8</w:t>
            </w:r>
          </w:p>
        </w:tc>
        <w:tc>
          <w:tcPr>
            <w:tcW w:w="101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ind w:left="-71" w:right="-6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926.23</w:t>
            </w:r>
          </w:p>
        </w:tc>
      </w:tr>
    </w:tbl>
    <w:p w:rsidR="005F289E" w:rsidRDefault="005F289E" w:rsidP="005F289E">
      <w:pPr>
        <w:rPr>
          <w:rFonts w:ascii="Calibri" w:eastAsia="Gill Sans" w:hAnsi="Calibri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39" w:name="_Toc160201587"/>
      <w:r w:rsidRPr="001F2E90">
        <w:rPr>
          <w:rFonts w:ascii="Arial" w:eastAsia="Tahoma" w:hAnsi="Arial" w:cs="Arial"/>
        </w:rPr>
        <w:t xml:space="preserve">ԼՈՒՍԱՎՈՐՈՒԹՅԱՆ ՀԱՄԱԿԱՐԳԸ </w:t>
      </w:r>
      <w:r w:rsidR="00D80D4F">
        <w:rPr>
          <w:rFonts w:ascii="Arial" w:eastAsia="Tahoma" w:hAnsi="Arial" w:cs="Arial"/>
        </w:rPr>
        <w:t>ՀԱՄԱՅՆՔԱՅԻՆ</w:t>
      </w:r>
      <w:r w:rsidR="00D80D4F" w:rsidRPr="001F2E90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ՀԱՍՏԱՏՈՒԹՅՈՒՆՆԵՐՈՒՄ</w:t>
      </w:r>
      <w:bookmarkEnd w:id="39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0" w:name="_heading=h.43ky6rz" w:colFirst="0" w:colLast="0"/>
      <w:bookmarkEnd w:id="40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="00D80D4F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շիկացման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653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շիկացման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61,752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օդորակման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41" w:name="_Toc160201588"/>
      <w:r w:rsidRPr="001F2E90">
        <w:rPr>
          <w:rFonts w:ascii="Arial" w:eastAsia="Tahoma" w:hAnsi="Arial" w:cs="Arial"/>
        </w:rPr>
        <w:t xml:space="preserve">ԷՆԵՐԳԻԱՅԻ ՍՊԱՌՈՒՄԸ </w:t>
      </w:r>
      <w:r w:rsidR="00EE1F2A">
        <w:rPr>
          <w:rFonts w:ascii="Arial" w:eastAsia="Tahoma" w:hAnsi="Arial" w:cs="Arial"/>
        </w:rPr>
        <w:t>բնակելի</w:t>
      </w:r>
      <w:r w:rsidR="00EE6C7F">
        <w:rPr>
          <w:rFonts w:ascii="Arial" w:eastAsia="Tahoma" w:hAnsi="Arial" w:cs="Arial"/>
        </w:rPr>
        <w:t xml:space="preserve"> ՀԱՏՎԱԾՈՒՄ</w:t>
      </w:r>
      <w:bookmarkEnd w:id="41"/>
    </w:p>
    <w:p w:rsidR="005F289E" w:rsidRPr="00EE6C7F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20452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34800)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(63%)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600"/>
        <w:gridCol w:w="1206"/>
        <w:gridCol w:w="1104"/>
        <w:gridCol w:w="1106"/>
        <w:gridCol w:w="1104"/>
        <w:gridCol w:w="1106"/>
        <w:gridCol w:w="1387"/>
        <w:gridCol w:w="1124"/>
      </w:tblGrid>
      <w:tr w:rsidR="005F289E" w:rsidRPr="00AF291F" w:rsidTr="00D244AE">
        <w:trPr>
          <w:trHeight w:val="351"/>
          <w:tblHeader/>
        </w:trPr>
        <w:tc>
          <w:tcPr>
            <w:tcW w:w="9737" w:type="dxa"/>
            <w:gridSpan w:val="8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2" w:name="_heading=h.3hv69ve" w:colFirst="0" w:colLast="0"/>
            <w:bookmarkStart w:id="43" w:name="_Toc160196047"/>
            <w:bookmarkEnd w:id="4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4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43"/>
          </w:p>
        </w:tc>
      </w:tr>
      <w:tr w:rsidR="005F289E" w:rsidRPr="001F2E90" w:rsidTr="00D244AE">
        <w:trPr>
          <w:trHeight w:val="351"/>
          <w:tblHeader/>
        </w:trPr>
        <w:tc>
          <w:tcPr>
            <w:tcW w:w="1600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left="9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10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18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138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2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124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540"/>
          <w:tblHeader/>
        </w:trPr>
        <w:tc>
          <w:tcPr>
            <w:tcW w:w="1600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4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106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104" w:type="dxa"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</w:p>
        </w:tc>
        <w:tc>
          <w:tcPr>
            <w:tcW w:w="1106" w:type="dxa"/>
            <w:shd w:val="clear" w:color="auto" w:fill="auto"/>
          </w:tcPr>
          <w:p w:rsidR="005F289E" w:rsidRPr="001F2E90" w:rsidRDefault="00650EAB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38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4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34,120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14,146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133,238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16.67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37,850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205,208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34,966</w:t>
            </w: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29,630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16,668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156,990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30.97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70,293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256,913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38,705</w:t>
            </w:r>
          </w:p>
        </w:tc>
      </w:tr>
      <w:tr w:rsidR="005F289E" w:rsidRPr="001F2E90" w:rsidTr="00D244AE">
        <w:trPr>
          <w:trHeight w:val="311"/>
        </w:trPr>
        <w:tc>
          <w:tcPr>
            <w:tcW w:w="1600" w:type="dxa"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11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2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63,750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30,814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290,228</w:t>
            </w:r>
          </w:p>
        </w:tc>
        <w:tc>
          <w:tcPr>
            <w:tcW w:w="110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47.64</w:t>
            </w:r>
          </w:p>
        </w:tc>
        <w:tc>
          <w:tcPr>
            <w:tcW w:w="1106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108,143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462,121</w:t>
            </w:r>
          </w:p>
        </w:tc>
        <w:tc>
          <w:tcPr>
            <w:tcW w:w="112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73,671</w:t>
            </w:r>
          </w:p>
        </w:tc>
      </w:tr>
    </w:tbl>
    <w:p w:rsidR="005F289E" w:rsidRDefault="005F289E" w:rsidP="005F289E">
      <w:pPr>
        <w:rPr>
          <w:rFonts w:ascii="Calibri" w:eastAsia="Gill Sans" w:hAnsi="Calibri" w:cs="Arial"/>
          <w:color w:val="6C6463"/>
          <w:lang w:val="hy-AM"/>
        </w:rPr>
      </w:pPr>
      <w:bookmarkStart w:id="44" w:name="_heading=h.1x0gk37" w:colFirst="0" w:colLast="0"/>
      <w:bookmarkEnd w:id="44"/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45" w:name="_Toc160201589"/>
      <w:r w:rsidRPr="001F2E90">
        <w:rPr>
          <w:rFonts w:ascii="Arial" w:eastAsia="Tahoma" w:hAnsi="Arial" w:cs="Arial"/>
        </w:rPr>
        <w:t>ԷՆԵՐԳԱՍՊԱՌՈՒՄԸ ՃԱՆԱՊԱՐՀԱՅԻՆ ՏՐԱՆՍՊՈՐՏԻ ՈԼՈՐՏՈՒՄ</w:t>
      </w:r>
      <w:bookmarkEnd w:id="45"/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46" w:name="_heading=h.pkwqa1" w:colFirst="0" w:colLast="0"/>
      <w:bookmarkEnd w:id="46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պատկանող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հեղուկացված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նավթային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մետրո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տրամվայ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keepNext/>
        <w:keepLines/>
        <w:spacing w:before="40"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հետազոտական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ուղեցույցի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խտությունը՝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խտությունը՝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8,100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3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419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3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Գազպրոմ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Արմենիա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բեռնատար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D80D4F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4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58"/>
        <w:gridCol w:w="1354"/>
        <w:gridCol w:w="1084"/>
        <w:gridCol w:w="1107"/>
        <w:gridCol w:w="1027"/>
        <w:gridCol w:w="955"/>
        <w:gridCol w:w="1159"/>
        <w:gridCol w:w="1198"/>
      </w:tblGrid>
      <w:tr w:rsidR="005F289E" w:rsidRPr="00AF291F" w:rsidTr="00D244AE">
        <w:trPr>
          <w:trHeight w:val="283"/>
          <w:tblHeader/>
        </w:trPr>
        <w:tc>
          <w:tcPr>
            <w:tcW w:w="9742" w:type="dxa"/>
            <w:gridSpan w:val="8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428"/>
              </w:tabs>
              <w:spacing w:after="0" w:line="240" w:lineRule="auto"/>
              <w:ind w:left="1428" w:hanging="1428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7" w:name="_heading=h.1opuj5n" w:colFirst="0" w:colLast="0"/>
            <w:bookmarkStart w:id="48" w:name="_Toc160196048"/>
            <w:bookmarkEnd w:id="4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5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ՏԵՍԱԿՆԵՐԸ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ՆՊԱՏԱԿԸ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ԿՈՂՄԻՑ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48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1858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ԱՎՏՈՄԵՔԵՆԱՅԻ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</w:t>
            </w:r>
          </w:p>
        </w:tc>
        <w:tc>
          <w:tcPr>
            <w:tcW w:w="1354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</w:t>
            </w:r>
          </w:p>
        </w:tc>
        <w:tc>
          <w:tcPr>
            <w:tcW w:w="1084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10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-114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102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  <w:tc>
          <w:tcPr>
            <w:tcW w:w="955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</w:p>
        </w:tc>
        <w:tc>
          <w:tcPr>
            <w:tcW w:w="1159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198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Միկրոավտոբուս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D80D4F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2,295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D80D4F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400.95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29.25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Բեռնատար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17.28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Թափոնների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43.2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32.4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15.36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Ճանապարհաշինարարական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տեխնիկա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Կռունկ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Մարդատար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12,679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3,169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171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16,019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15,327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574.6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Բեռնատար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1,386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808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2,194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3,686.07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9,308.2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475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571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1,320.68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1,575.9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Միկրոավտոբուս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221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257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454.17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383.6</w:t>
            </w: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Հատուկ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մեքենա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96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8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135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84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14,882</w:t>
            </w:r>
          </w:p>
        </w:tc>
        <w:tc>
          <w:tcPr>
            <w:tcW w:w="11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3,265</w:t>
            </w:r>
          </w:p>
        </w:tc>
        <w:tc>
          <w:tcPr>
            <w:tcW w:w="102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1,136</w:t>
            </w:r>
          </w:p>
        </w:tc>
        <w:tc>
          <w:tcPr>
            <w:tcW w:w="95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19,283</w:t>
            </w:r>
          </w:p>
        </w:tc>
        <w:tc>
          <w:tcPr>
            <w:tcW w:w="115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23,591.76</w:t>
            </w:r>
          </w:p>
        </w:tc>
        <w:tc>
          <w:tcPr>
            <w:tcW w:w="1198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11,924.3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3600"/>
        <w:gridCol w:w="2047"/>
        <w:gridCol w:w="2045"/>
        <w:gridCol w:w="2045"/>
      </w:tblGrid>
      <w:tr w:rsidR="005F289E" w:rsidRPr="00AF291F" w:rsidTr="00D244AE">
        <w:trPr>
          <w:trHeight w:val="416"/>
          <w:tblHeader/>
        </w:trPr>
        <w:tc>
          <w:tcPr>
            <w:tcW w:w="9737" w:type="dxa"/>
            <w:gridSpan w:val="4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560"/>
              </w:tabs>
              <w:spacing w:after="0" w:line="240" w:lineRule="auto"/>
              <w:ind w:left="1560" w:hanging="1560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49" w:name="_heading=h.48pi1tg" w:colFirst="0" w:colLast="0"/>
            <w:bookmarkStart w:id="50" w:name="_Toc160196049"/>
            <w:bookmarkEnd w:id="4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6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ՆՊԱՏԱԿԻ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ՎԱՌԵԼԻՔԻ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ՏԵՍԱԿԻ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br/>
              <w:t>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ՄՎ</w:t>
            </w:r>
            <w:r w:rsidR="00650EAB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)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50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3600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ՆՊԱՏԱԿԸ</w:t>
            </w:r>
          </w:p>
        </w:tc>
        <w:tc>
          <w:tcPr>
            <w:tcW w:w="2047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045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2045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</w:tr>
      <w:tr w:rsidR="005F289E" w:rsidRPr="001F2E90" w:rsidTr="00D244AE">
        <w:trPr>
          <w:trHeight w:val="15"/>
        </w:trPr>
        <w:tc>
          <w:tcPr>
            <w:tcW w:w="3600" w:type="dxa"/>
            <w:shd w:val="clear" w:color="auto" w:fill="auto"/>
          </w:tcPr>
          <w:p w:rsidR="005F289E" w:rsidRPr="001F2E90" w:rsidRDefault="00D80D4F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="005F289E"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25,521.20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5"/>
        </w:trPr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1,021.30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822.30</w:t>
            </w:r>
          </w:p>
        </w:tc>
      </w:tr>
      <w:tr w:rsidR="005F289E" w:rsidRPr="001F2E90" w:rsidTr="00D244AE"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195,803.30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118,422.70</w:t>
            </w:r>
          </w:p>
        </w:tc>
      </w:tr>
      <w:tr w:rsidR="005F289E" w:rsidRPr="001F2E90" w:rsidTr="00D244AE">
        <w:tc>
          <w:tcPr>
            <w:tcW w:w="3600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2047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222,345.80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2045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ind w:right="187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119,245.00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ամենալայն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վառելանյութը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կփոխարինվի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ասպեկտները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51" w:name="_Toc160201590"/>
      <w:r w:rsidRPr="001F2E90">
        <w:rPr>
          <w:rFonts w:ascii="Arial" w:eastAsia="Tahoma" w:hAnsi="Arial" w:cs="Arial"/>
        </w:rPr>
        <w:t>ՔԱՂԱՔԱՅԻՆ ԼՈՒՍԱՎՈՐՈՒԹՅԱՆ ՀԱՄԱԿԱՐԳ</w:t>
      </w:r>
      <w:bookmarkEnd w:id="51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bookmarkStart w:id="52" w:name="_heading=h.1302m92" w:colFirst="0" w:colLast="0"/>
      <w:bookmarkEnd w:id="52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2088 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ջարդված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պատշաճ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5479"/>
        <w:gridCol w:w="2314"/>
        <w:gridCol w:w="1944"/>
      </w:tblGrid>
      <w:tr w:rsidR="005F289E" w:rsidRPr="00AF291F" w:rsidTr="00D244AE">
        <w:trPr>
          <w:trHeight w:val="193"/>
          <w:tblHeader/>
        </w:trPr>
        <w:tc>
          <w:tcPr>
            <w:tcW w:w="9737" w:type="dxa"/>
            <w:gridSpan w:val="3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53" w:name="_heading=h.3mzq4wv" w:colFirst="0" w:colLast="0"/>
            <w:bookmarkStart w:id="54" w:name="_Toc160196050"/>
            <w:bookmarkEnd w:id="5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7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ՏԵԽՆԻԿԱԿԱՆ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ԲՆՈՒԹԱԳՐԵՐԸ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54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5479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ԲՆՈՒԹԱԳՐԵՐ</w:t>
            </w:r>
          </w:p>
        </w:tc>
        <w:tc>
          <w:tcPr>
            <w:tcW w:w="2314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ՄԻԱՎՈՐ</w:t>
            </w:r>
          </w:p>
        </w:tc>
        <w:tc>
          <w:tcPr>
            <w:tcW w:w="1944" w:type="dxa"/>
            <w:tcBorders>
              <w:top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ԱՐԺԵՔ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սյուների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4,392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4,392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Նատրիումային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2,251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250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Սնդիկային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Նեոնային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240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</w:tr>
      <w:tr w:rsidR="005F289E" w:rsidRPr="001F2E90" w:rsidTr="00D244AE">
        <w:tc>
          <w:tcPr>
            <w:tcW w:w="5479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Լեդ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401</w:t>
            </w:r>
          </w:p>
        </w:tc>
      </w:tr>
      <w:tr w:rsidR="005F289E" w:rsidRPr="001F2E90" w:rsidTr="00D244AE">
        <w:tc>
          <w:tcPr>
            <w:tcW w:w="5479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հզորություն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1,188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650EAB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="005F289E"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2,088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1F2E90" w:rsidTr="00D244AE">
        <w:tc>
          <w:tcPr>
            <w:tcW w:w="5479" w:type="dxa"/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</w:p>
        </w:tc>
        <w:tc>
          <w:tcPr>
            <w:tcW w:w="231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</w:p>
        </w:tc>
        <w:tc>
          <w:tcPr>
            <w:tcW w:w="1944" w:type="dxa"/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</w:tr>
      <w:tr w:rsidR="005F289E" w:rsidRPr="001F2E90" w:rsidTr="00D244AE">
        <w:tc>
          <w:tcPr>
            <w:tcW w:w="5479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երկարություն</w:t>
            </w:r>
          </w:p>
        </w:tc>
        <w:tc>
          <w:tcPr>
            <w:tcW w:w="2314" w:type="dxa"/>
            <w:tcBorders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կմ</w:t>
            </w:r>
          </w:p>
        </w:tc>
        <w:tc>
          <w:tcPr>
            <w:tcW w:w="1944" w:type="dxa"/>
            <w:tcBorders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110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2014-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լուսավորված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երկարությունը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ընդարձակումը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միտմանը՝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Style w:val="afa"/>
        <w:shd w:val="clear" w:color="auto" w:fill="FFFFFF"/>
        <w:jc w:val="center"/>
        <w:rPr>
          <w:rFonts w:cs="Arial"/>
          <w:color w:val="6C6463"/>
          <w:sz w:val="20"/>
          <w:szCs w:val="20"/>
        </w:rPr>
      </w:pPr>
      <w:bookmarkStart w:id="55" w:name="_Toc149608829"/>
      <w:bookmarkStart w:id="56" w:name="_Toc149668188"/>
      <w:bookmarkStart w:id="57" w:name="_Toc152707033"/>
      <w:r w:rsidRPr="001F2E90">
        <w:rPr>
          <w:rFonts w:ascii="Arial" w:hAnsi="Arial" w:cs="Arial"/>
          <w:color w:val="6C6463"/>
          <w:sz w:val="20"/>
          <w:szCs w:val="20"/>
        </w:rPr>
        <w:t>ՊԱՏԿԵՐ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begin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  <w:sz w:val="20"/>
          <w:szCs w:val="20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C6463"/>
          <w:sz w:val="20"/>
          <w:szCs w:val="20"/>
        </w:rPr>
        <w:t>5</w: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end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 xml:space="preserve">. </w:t>
      </w:r>
      <w:r w:rsidRPr="001F2E90">
        <w:rPr>
          <w:rFonts w:ascii="Arial" w:hAnsi="Arial" w:cs="Arial"/>
          <w:color w:val="6C6463"/>
          <w:sz w:val="20"/>
          <w:szCs w:val="20"/>
        </w:rPr>
        <w:t>ՏԱՐԵԿԱՆ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ԷՆԵՐԳԱՍՊԱՌՈՒՄ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ԼՈՒՍԱՎՈՐՈՒԹՅԱՆ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ՀԱՄԱԿԱՐԳՈՒՄ</w:t>
      </w:r>
      <w:r w:rsidRPr="001F2E90">
        <w:rPr>
          <w:rFonts w:cs="Arial"/>
          <w:color w:val="6C6463"/>
          <w:sz w:val="20"/>
          <w:szCs w:val="20"/>
        </w:rPr>
        <w:t xml:space="preserve">, </w:t>
      </w:r>
      <w:r w:rsidRPr="001F2E90">
        <w:rPr>
          <w:rFonts w:ascii="Arial" w:hAnsi="Arial" w:cs="Arial"/>
          <w:color w:val="6C6463"/>
          <w:sz w:val="20"/>
          <w:szCs w:val="20"/>
        </w:rPr>
        <w:t>ՄՎտ</w:t>
      </w:r>
      <w:bookmarkEnd w:id="55"/>
      <w:bookmarkEnd w:id="56"/>
      <w:r w:rsidRPr="001F2E90">
        <w:rPr>
          <w:rFonts w:ascii="Arial" w:hAnsi="Arial" w:cs="Arial"/>
          <w:color w:val="6C6463"/>
          <w:sz w:val="20"/>
          <w:szCs w:val="20"/>
        </w:rPr>
        <w:t>հ</w:t>
      </w:r>
      <w:bookmarkEnd w:id="57"/>
    </w:p>
    <w:p w:rsidR="005F289E" w:rsidRPr="001F2E90" w:rsidRDefault="00462007" w:rsidP="0073379E">
      <w:p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rFonts w:ascii="Gill Sans MT" w:eastAsia="Gill Sans" w:hAnsi="Gill Sans MT" w:cs="Arial"/>
          <w:color w:val="6C6463"/>
          <w:lang w:val="hy-AM"/>
        </w:rPr>
      </w:pPr>
      <w:r>
        <w:rPr>
          <w:rFonts w:ascii="Gill Sans MT" w:hAnsi="Gill Sans MT" w:cs="Arial"/>
          <w:noProof/>
          <w:color w:val="000000"/>
          <w:lang w:eastAsia="ru-RU"/>
        </w:rPr>
        <w:drawing>
          <wp:inline distT="0" distB="0" distL="0" distR="0">
            <wp:extent cx="5556250" cy="2166620"/>
            <wp:effectExtent l="19050" t="0" r="6350" b="0"/>
            <wp:docPr id="6" name="Chart 21314398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12"/>
                    <pic:cNvPicPr>
                      <a:picLocks noChangeArrowheads="1"/>
                    </pic:cNvPicPr>
                  </pic:nvPicPr>
                  <pic:blipFill>
                    <a:blip r:embed="rId19"/>
                    <a:srcRect l="189" t="19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6250" cy="2166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after="0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2017,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քաղաքապետարան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, 2023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փողոցների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առօրյա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կյանքում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համապատասխանեցվի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88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686"/>
        <w:gridCol w:w="2977"/>
        <w:gridCol w:w="3220"/>
      </w:tblGrid>
      <w:tr w:rsidR="005F289E" w:rsidRPr="001F2E90" w:rsidTr="00D244AE">
        <w:trPr>
          <w:tblHeader/>
        </w:trPr>
        <w:tc>
          <w:tcPr>
            <w:tcW w:w="9883" w:type="dxa"/>
            <w:gridSpan w:val="3"/>
            <w:tcBorders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58" w:name="_heading=h.2250f4o" w:colFirst="0" w:colLast="0"/>
            <w:bookmarkStart w:id="59" w:name="_Toc160196051"/>
            <w:bookmarkEnd w:id="5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8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ԵՆԹԱԿԱՌՈՒՑՎԱԾՔՆԵՐԻ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ՀԻՄՆԱԿԱՆ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ՏԵԽՆԻԿԱԿԱՆ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ԲՆՈՒԹԱԳՐԵՐԸ</w:t>
            </w:r>
            <w:bookmarkEnd w:id="59"/>
          </w:p>
        </w:tc>
      </w:tr>
      <w:tr w:rsidR="005F289E" w:rsidRPr="001F2E90" w:rsidTr="00D244AE">
        <w:trPr>
          <w:tblHeader/>
        </w:trPr>
        <w:tc>
          <w:tcPr>
            <w:tcW w:w="368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ԲՆՈՒԹԱԳԻՐ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ՉԱՓՄԱՆ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ՄԻԱՎՈՐ</w:t>
            </w:r>
          </w:p>
        </w:tc>
        <w:tc>
          <w:tcPr>
            <w:tcW w:w="32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երկարությունը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կմ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400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լամպերի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6,100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5,000</w:t>
            </w:r>
          </w:p>
        </w:tc>
      </w:tr>
      <w:tr w:rsidR="005F289E" w:rsidRPr="001F2E90" w:rsidTr="00D244AE">
        <w:tc>
          <w:tcPr>
            <w:tcW w:w="368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մասնաբաժինը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%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</w:t>
            </w:r>
          </w:p>
        </w:tc>
      </w:tr>
      <w:tr w:rsidR="005F289E" w:rsidRPr="001F2E90" w:rsidTr="00D244AE">
        <w:trPr>
          <w:trHeight w:val="20"/>
        </w:trPr>
        <w:tc>
          <w:tcPr>
            <w:tcW w:w="368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2021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դրամ</w:t>
            </w:r>
          </w:p>
        </w:tc>
        <w:tc>
          <w:tcPr>
            <w:tcW w:w="322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64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112.11</w:t>
            </w:r>
          </w:p>
        </w:tc>
      </w:tr>
    </w:tbl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615C27">
      <w:pPr>
        <w:spacing w:after="0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մարտ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խմբավորումը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</w:pPr>
      <w:bookmarkStart w:id="60" w:name="_heading=h.1nia2ey" w:colFirst="0" w:colLast="0"/>
      <w:bookmarkStart w:id="61" w:name="_Toc152707034"/>
      <w:bookmarkEnd w:id="60"/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ՊԱՏԿԵՐ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begin"/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instrText xml:space="preserve"> SEQ </w:instrTex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instrText>ՊԱՏԿԵՐ</w:instrText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instrText xml:space="preserve"> \* ARABIC </w:instrTex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separate"/>
      </w:r>
      <w:r w:rsidR="00AF291F">
        <w:rPr>
          <w:rFonts w:ascii="Gill Sans MT" w:eastAsia="Tahoma" w:hAnsi="Gill Sans MT" w:cs="Arial"/>
          <w:b/>
          <w:smallCaps/>
          <w:noProof/>
          <w:color w:val="666666"/>
          <w:sz w:val="18"/>
          <w:szCs w:val="18"/>
          <w:lang w:val="hy-AM"/>
        </w:rPr>
        <w:t>6</w:t>
      </w:r>
      <w:r w:rsidR="00C37D23"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fldChar w:fldCharType="end"/>
      </w:r>
      <w:r w:rsidRPr="001F2E90">
        <w:rPr>
          <w:rFonts w:ascii="Gill Sans MT" w:eastAsia="Tahoma" w:hAnsi="Gill Sans MT" w:cs="Arial"/>
          <w:b/>
          <w:smallCaps/>
          <w:color w:val="666666"/>
          <w:sz w:val="18"/>
          <w:szCs w:val="18"/>
          <w:lang w:val="hy-AM"/>
        </w:rPr>
        <w:t xml:space="preserve">.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ԳՅՈՒՄՐԻՈՒՄ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ՏԵՂԱԴՐՎԱԾ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ՓՈՂՈՑԱՅԻՆ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ԼԴ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ԼԱՄՊԵՐԻ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ԿԱՌՈՒՑՎԱԾՔԸ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ԸՍՏ</w:t>
      </w:r>
      <w:r w:rsidRPr="001F2E90"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smallCaps/>
          <w:color w:val="666666"/>
          <w:sz w:val="18"/>
          <w:szCs w:val="18"/>
          <w:lang w:val="hy-AM"/>
        </w:rPr>
        <w:t>ՀԶՈՐՈՒԹՅԱՆ</w:t>
      </w:r>
      <w:bookmarkEnd w:id="61"/>
    </w:p>
    <w:p w:rsidR="005F289E" w:rsidRPr="001F2E90" w:rsidRDefault="00462007" w:rsidP="005F289E">
      <w:pPr>
        <w:keepNext/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Gill Sans MT" w:eastAsia="Gill Sans" w:hAnsi="Gill Sans MT" w:cs="Arial"/>
          <w:color w:val="000000"/>
          <w:lang w:val="hy-AM"/>
        </w:rPr>
      </w:pPr>
      <w:r>
        <w:rPr>
          <w:rFonts w:ascii="Gill Sans MT" w:eastAsia="Gill Sans" w:hAnsi="Gill Sans MT" w:cs="Arial"/>
          <w:noProof/>
          <w:color w:val="6C6463"/>
          <w:lang w:eastAsia="ru-RU"/>
        </w:rPr>
        <w:drawing>
          <wp:inline distT="0" distB="0" distL="0" distR="0">
            <wp:extent cx="5733918" cy="3713092"/>
            <wp:effectExtent l="6099" t="6099" r="4828" b="8259"/>
            <wp:docPr id="7" name="Chart 21314398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5F289E" w:rsidRDefault="005F28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համայնքապետարան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մայիս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73379E" w:rsidRDefault="0073379E" w:rsidP="005F289E">
      <w:pPr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62" w:name="_Toc160201591"/>
      <w:r w:rsidRPr="001F2E90">
        <w:rPr>
          <w:rFonts w:ascii="Arial" w:eastAsia="Tahoma" w:hAnsi="Arial" w:cs="Arial"/>
        </w:rPr>
        <w:t>ՀԱՄԱՅՆՔԻ ԹԱՓՈՆՆԵՐԻ ԿԱՌԱՎԱՐՈՒՄ</w:t>
      </w:r>
      <w:bookmarkEnd w:id="62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ընդերքի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փաթոնների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hyperlink r:id="rId21">
        <w:r w:rsidRPr="001F2E90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ամփոփ</w:t>
        </w:r>
      </w:hyperlink>
      <w:hyperlink r:id="rId22">
        <w:r w:rsidRPr="001F2E90">
          <w:rPr>
            <w:rFonts w:ascii="Gill Sans MT" w:eastAsia="Gill Sans" w:hAnsi="Gill Sans MT" w:cs="Arial"/>
            <w:color w:val="0563C1"/>
            <w:sz w:val="22"/>
            <w:szCs w:val="22"/>
            <w:u w:val="single"/>
            <w:lang w:val="hy-AM"/>
          </w:rPr>
          <w:t xml:space="preserve"> </w:t>
        </w:r>
      </w:hyperlink>
      <w:hyperlink r:id="rId23">
        <w:r w:rsidRPr="001F2E90">
          <w:rPr>
            <w:rFonts w:ascii="Arial" w:eastAsia="Arial" w:hAnsi="Arial" w:cs="Arial"/>
            <w:color w:val="0563C1"/>
            <w:sz w:val="22"/>
            <w:szCs w:val="22"/>
            <w:u w:val="single"/>
            <w:lang w:val="hy-AM"/>
          </w:rPr>
          <w:t>տեղեկության</w:t>
        </w:r>
      </w:hyperlink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88736000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55.4%-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487400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461,200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164.5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243.7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88248600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(29.8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չնչին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1/5-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bookmarkStart w:id="63" w:name="_Toc160201592"/>
      <w:r w:rsidRPr="001F2E90">
        <w:rPr>
          <w:rFonts w:ascii="Arial" w:eastAsia="Tahoma" w:hAnsi="Arial" w:cs="Arial"/>
          <w:noProof w:val="0"/>
        </w:rPr>
        <w:t>ԷՆԵՐԳԱԿԻՐՆԵՐԻ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ԸՆԴՀԱՆՈՒՐ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ՍՊԱՌՄԱՆ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ԾԱՎԱԼԸ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ԵՎ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ԵԼԱԿԵՏԱՅԻՆ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ԱՐՏԱՆԵՏՈՒՄՆԵՐԻ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ԳՈՒՅՔԱԳՐՈՒՄԸ</w:t>
      </w:r>
      <w:r w:rsidRPr="001F2E90">
        <w:rPr>
          <w:rFonts w:cs="Arial"/>
          <w:noProof w:val="0"/>
        </w:rPr>
        <w:t xml:space="preserve"> (</w:t>
      </w:r>
      <w:r w:rsidRPr="001F2E90">
        <w:rPr>
          <w:rFonts w:ascii="Arial" w:eastAsia="Tahoma" w:hAnsi="Arial" w:cs="Arial"/>
          <w:noProof w:val="0"/>
        </w:rPr>
        <w:t>ԵԱԳ</w:t>
      </w:r>
      <w:r w:rsidRPr="001F2E90">
        <w:rPr>
          <w:rFonts w:cs="Arial"/>
          <w:noProof w:val="0"/>
        </w:rPr>
        <w:t>)</w:t>
      </w:r>
      <w:bookmarkEnd w:id="63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համաձայնեցվել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ԵՀՀԿ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գույքագրումն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կետի՝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«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Ստորագրող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կողմերը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պարտավորություն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ստանձնել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թիրախների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կշարունակեն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մշտադիտարկումը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կզեկուցեն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առաջընթացի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մասին՝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սկսելով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հաշվետվություն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ներկայացնել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թիրախների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վերաբերյալ։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թիրախի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նրանք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կօգտվեն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տվյալներից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վստահ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լինեն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հանձնառությունն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ընթացիկ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ջանքերի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շարունակությունն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փոխել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բացառիկ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օգտվելով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սկզբնական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տվյալներից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հետևողական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ժամանակային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շարքեր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i/>
          <w:color w:val="6C6463"/>
          <w:sz w:val="22"/>
          <w:szCs w:val="22"/>
          <w:lang w:val="hy-AM"/>
        </w:rPr>
        <w:t>թվականը</w:t>
      </w:r>
      <w:r w:rsidRPr="001F2E90">
        <w:rPr>
          <w:rFonts w:ascii="Gill Sans MT" w:eastAsia="Gill Sans" w:hAnsi="Gill Sans MT" w:cs="Arial"/>
          <w:i/>
          <w:color w:val="6C6463"/>
          <w:sz w:val="22"/>
          <w:szCs w:val="22"/>
          <w:lang w:val="hy-AM"/>
        </w:rPr>
        <w:t>»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պատմական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կհամեմատվի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64" w:name="_Toc160201593"/>
      <w:r w:rsidRPr="001F2E90">
        <w:rPr>
          <w:rFonts w:ascii="Arial" w:eastAsia="Tahoma" w:hAnsi="Arial" w:cs="Arial"/>
        </w:rPr>
        <w:t>ԷՆԵՐԳԱՍՊԱՌՄԱՆ ԸՆԴՀԱՆՈՒՐ ԾԱՎԱԼԸ ԳՅՈՒՄՐԻՈՒՄ</w:t>
      </w:r>
      <w:bookmarkEnd w:id="6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65" w:name="_heading=h.11si5id" w:colFirst="0" w:colLast="0"/>
      <w:bookmarkEnd w:id="65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Գազպրոմ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Արմենիա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մանրածախ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վաճառքի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սակագները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հանձնաժողովի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ՀԾԿՀ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57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2122"/>
        <w:gridCol w:w="2268"/>
        <w:gridCol w:w="1701"/>
        <w:gridCol w:w="1679"/>
        <w:gridCol w:w="1991"/>
      </w:tblGrid>
      <w:tr w:rsidR="005F289E" w:rsidRPr="001F2E90" w:rsidTr="00D244AE">
        <w:trPr>
          <w:tblHeader/>
        </w:trPr>
        <w:tc>
          <w:tcPr>
            <w:tcW w:w="976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66" w:name="_heading=h.3ls5o66" w:colFirst="0" w:colLast="0"/>
            <w:bookmarkStart w:id="67" w:name="_Toc160196052"/>
            <w:bookmarkEnd w:id="6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9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6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615C27">
        <w:trPr>
          <w:tblHeader/>
        </w:trPr>
        <w:tc>
          <w:tcPr>
            <w:tcW w:w="21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</w:t>
            </w:r>
          </w:p>
        </w:tc>
        <w:tc>
          <w:tcPr>
            <w:tcW w:w="396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82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</w:p>
        </w:tc>
        <w:tc>
          <w:tcPr>
            <w:tcW w:w="167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87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991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ԳՎտժ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115.94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115,940.00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27,361.84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36,100.10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340,027.09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68,685.47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23,606.1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222,345.87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44,913.87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միլիոն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խորանարդ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47.77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108,437.90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Շարժիչի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հեղուկ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վառելիքի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19,910.4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192,715.08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50,132.47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7,985.9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73,470.10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18,294.05</w:t>
            </w:r>
          </w:p>
        </w:tc>
      </w:tr>
      <w:tr w:rsidR="005F289E" w:rsidRPr="001F2E90" w:rsidTr="00615C27">
        <w:tc>
          <w:tcPr>
            <w:tcW w:w="212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Դիզելային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վառելիք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66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լիտր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11,924.5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119,244.99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31,838.41</w:t>
            </w:r>
          </w:p>
        </w:tc>
      </w:tr>
      <w:tr w:rsidR="005F289E" w:rsidRPr="001F2E90" w:rsidTr="00615C27">
        <w:tc>
          <w:tcPr>
            <w:tcW w:w="6091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34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6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0" w:after="40" w:line="240" w:lineRule="auto"/>
              <w:ind w:right="113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979,465.94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191,093.65</w:t>
            </w:r>
          </w:p>
        </w:tc>
      </w:tr>
    </w:tbl>
    <w:p w:rsidR="005F289E" w:rsidRPr="001F2E90" w:rsidRDefault="005F289E" w:rsidP="00615C27">
      <w:pPr>
        <w:spacing w:after="240"/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73379E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</w:pPr>
      <w:bookmarkStart w:id="68" w:name="_heading=h.20xfydz" w:colFirst="0" w:colLast="0"/>
      <w:bookmarkStart w:id="69" w:name="_Toc152707035"/>
      <w:bookmarkEnd w:id="68"/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ՊԱՏԿԵՐ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="00C37D23"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begin"/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SEQ </w:instrTex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instrText>ՊԱՏԿԵՐ</w:instrText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instrText xml:space="preserve"> \* ARABIC </w:instrText>
      </w:r>
      <w:r w:rsidR="00C37D23"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separate"/>
      </w:r>
      <w:r w:rsidR="00AF291F">
        <w:rPr>
          <w:rFonts w:ascii="Gill Sans MT" w:eastAsia="Tahoma" w:hAnsi="Gill Sans MT" w:cs="Arial"/>
          <w:b/>
          <w:smallCaps/>
          <w:noProof/>
          <w:color w:val="666666"/>
          <w:sz w:val="20"/>
          <w:szCs w:val="20"/>
          <w:lang w:val="hy-AM"/>
        </w:rPr>
        <w:t>7</w:t>
      </w:r>
      <w:r w:rsidR="00C37D23"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fldChar w:fldCharType="end"/>
      </w:r>
      <w:r w:rsidRPr="0073379E">
        <w:rPr>
          <w:rFonts w:ascii="Gill Sans MT" w:eastAsia="Tahoma" w:hAnsi="Gill Sans MT" w:cs="Arial"/>
          <w:b/>
          <w:smallCaps/>
          <w:color w:val="666666"/>
          <w:sz w:val="20"/>
          <w:szCs w:val="20"/>
          <w:lang w:val="hy-AM"/>
        </w:rPr>
        <w:t xml:space="preserve">.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ԳՅՈՒՄՐԻՈՒՄ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ԸՆԴՀԱՆՈՒՐ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ՍՊԱՌՄԱՆ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ԿԱՌՈՒՑՎԱԾՔԸ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2014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Թ</w:t>
      </w:r>
      <w:r w:rsidRPr="0073379E">
        <w:rPr>
          <w:rFonts w:ascii="Cambria Math" w:eastAsia="Cambria Math" w:hAnsi="Cambria Math" w:cs="Cambria Math"/>
          <w:b/>
          <w:smallCaps/>
          <w:color w:val="666666"/>
          <w:sz w:val="20"/>
          <w:szCs w:val="20"/>
          <w:lang w:val="hy-AM"/>
        </w:rPr>
        <w:t>․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ԴՐՈՒԹՅԱՄԲ՝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ԸՍՏ</w:t>
      </w:r>
      <w:r w:rsidRPr="0073379E">
        <w:rPr>
          <w:rFonts w:ascii="Gill Sans MT" w:eastAsia="Gill Sans" w:hAnsi="Gill Sans MT" w:cs="Arial"/>
          <w:b/>
          <w:smallCaps/>
          <w:color w:val="666666"/>
          <w:sz w:val="20"/>
          <w:szCs w:val="20"/>
          <w:lang w:val="hy-AM"/>
        </w:rPr>
        <w:t xml:space="preserve"> </w:t>
      </w:r>
      <w:r w:rsidRPr="0073379E">
        <w:rPr>
          <w:rFonts w:ascii="Arial" w:eastAsia="Tahoma" w:hAnsi="Arial" w:cs="Arial"/>
          <w:b/>
          <w:smallCaps/>
          <w:color w:val="666666"/>
          <w:sz w:val="20"/>
          <w:szCs w:val="20"/>
          <w:lang w:val="hy-AM"/>
        </w:rPr>
        <w:t>ԷՆԵՐԳԱԿԻՐՆԵՐԻ</w:t>
      </w:r>
      <w:bookmarkEnd w:id="69"/>
    </w:p>
    <w:p w:rsidR="005F289E" w:rsidRPr="001F2E90" w:rsidRDefault="00462007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smallCaps/>
          <w:color w:val="666666"/>
          <w:sz w:val="18"/>
          <w:szCs w:val="18"/>
          <w:lang w:val="hy-AM"/>
        </w:rPr>
      </w:pPr>
      <w:r>
        <w:rPr>
          <w:rFonts w:ascii="Gill Sans MT" w:eastAsia="Gill Sans" w:hAnsi="Gill Sans MT" w:cs="Arial"/>
          <w:b/>
          <w:smallCaps/>
          <w:noProof/>
          <w:color w:val="666666"/>
          <w:sz w:val="18"/>
          <w:szCs w:val="18"/>
          <w:lang w:eastAsia="ru-RU"/>
        </w:rPr>
        <w:drawing>
          <wp:inline distT="0" distB="0" distL="0" distR="0">
            <wp:extent cx="3677285" cy="2524760"/>
            <wp:effectExtent l="19050" t="0" r="0" b="0"/>
            <wp:docPr id="8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285" cy="2524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Աղբյուրը՝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Գյումրիի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2014-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70" w:name="_Toc160201594"/>
      <w:r w:rsidRPr="001F2E90">
        <w:rPr>
          <w:rFonts w:ascii="Arial" w:eastAsia="Tahoma" w:hAnsi="Arial" w:cs="Arial"/>
        </w:rPr>
        <w:t>ՋԳ ԱՐՏԱՆԵՏՈՒՄՆԵՐԻ ՀԻՄՆԱԿԱՆ ԱՂԲՅՈՒՐՆԵՐԸ</w:t>
      </w:r>
      <w:bookmarkEnd w:id="70"/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երկօքսիդը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Մեթանի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(CH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4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ազոտի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երկօքսիդի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(NO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ֆտորածխածնի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ածանցյալների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գոլորշիացող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7337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դիզելը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71" w:name="_Toc160201595"/>
      <w:r w:rsidRPr="001F2E90">
        <w:rPr>
          <w:rFonts w:ascii="Arial" w:eastAsia="Tahoma" w:hAnsi="Arial" w:cs="Arial"/>
        </w:rPr>
        <w:t>ԵԼԱԿԵՏԱՅԻՆ ԱՐՏԱՆԵՏՈՒՄՆԵՐԻ ԳՈՒՅՔԱԳՐՈՒՄ</w:t>
      </w:r>
      <w:bookmarkEnd w:id="71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7337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թե՛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թե՛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առևտրային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0.249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0.202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="00650EAB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համախմբերն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փոխարկ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653"/>
        <w:gridCol w:w="1461"/>
        <w:gridCol w:w="6520"/>
      </w:tblGrid>
      <w:tr w:rsidR="005F289E" w:rsidRPr="001F2E90" w:rsidTr="00D244AE">
        <w:trPr>
          <w:tblHeader/>
        </w:trPr>
        <w:tc>
          <w:tcPr>
            <w:tcW w:w="9634" w:type="dxa"/>
            <w:gridSpan w:val="3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2" w:name="_heading=h.1f7o1he" w:colFirst="0" w:colLast="0"/>
            <w:bookmarkStart w:id="73" w:name="_Toc160196053"/>
            <w:bookmarkEnd w:id="7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10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ՀԱՇՎԱՐԿՆԵՐՈՒՄ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ՓՈԽԱՐԿՄԱՆ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ԳՈՐԾԱԿԻՑՆԵՐՆ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ՑՈՒՑԻՉՆԵՐԸ</w:t>
            </w:r>
            <w:bookmarkEnd w:id="73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9.41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8,100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9.2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12.3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11.9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2.49 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3000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զանգվածը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710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perscript"/>
                <w:lang w:val="hy-AM"/>
              </w:rPr>
              <w:t>3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</w:p>
        </w:tc>
      </w:tr>
      <w:tr w:rsidR="005F289E" w:rsidRPr="001F2E90" w:rsidTr="00D244AE">
        <w:tc>
          <w:tcPr>
            <w:tcW w:w="165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Կենդանական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</w:t>
            </w:r>
          </w:p>
        </w:tc>
        <w:tc>
          <w:tcPr>
            <w:tcW w:w="146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4.19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</w:p>
        </w:tc>
        <w:tc>
          <w:tcPr>
            <w:tcW w:w="65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3,600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կկալ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քաշ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ԵՀՄՀԿ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473"/>
        <w:gridCol w:w="7161"/>
      </w:tblGrid>
      <w:tr w:rsidR="005F289E" w:rsidRPr="001F2E90" w:rsidTr="00D244AE">
        <w:trPr>
          <w:tblHeader/>
        </w:trPr>
        <w:tc>
          <w:tcPr>
            <w:tcW w:w="9634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4" w:name="_heading=h.3z7bk57" w:colFirst="0" w:colLast="0"/>
            <w:bookmarkStart w:id="75" w:name="_Toc160196054"/>
            <w:bookmarkEnd w:id="7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11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ՋԳ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ՀԱՇՎԱՐԿԵԼՈՒ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ՕԳՏԱԳՈՐԾՎՈՂ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ԳՈՐԾԱԿԻՑՆԵՐԸ</w:t>
            </w:r>
            <w:bookmarkEnd w:id="75"/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0.236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0.202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Ավտոմոբիլային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0.249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0.267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0.403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650EAB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–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համաձայն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քաղաքապետերի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դաշնագրի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փայտամշակման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այրումից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զրոյական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աճը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հավասար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գերազանցում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անտառահատման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ծավալները։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315"/>
        </w:trPr>
        <w:tc>
          <w:tcPr>
            <w:tcW w:w="247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Վառելափայտ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0.121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ԿԷԶԿԳԾ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այրումից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գործակիցը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0.121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։</w:t>
            </w:r>
          </w:p>
        </w:tc>
      </w:tr>
      <w:tr w:rsidR="005F289E" w:rsidRPr="001F2E90" w:rsidTr="00D244AE">
        <w:tc>
          <w:tcPr>
            <w:tcW w:w="247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Կենդանական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</w:t>
            </w:r>
          </w:p>
        </w:tc>
        <w:tc>
          <w:tcPr>
            <w:tcW w:w="7161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1F2E90" w:rsidRDefault="005F289E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/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ԵՀՄՀԿ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3379E" w:rsidRDefault="0073379E" w:rsidP="0073379E">
      <w:p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rPr>
          <w:rFonts w:ascii="Arial" w:eastAsia="Tahoma" w:hAnsi="Arial" w:cs="Arial"/>
          <w:color w:val="6C6463"/>
          <w:sz w:val="22"/>
          <w:szCs w:val="22"/>
          <w:lang w:val="hy-AM"/>
        </w:rPr>
      </w:pPr>
    </w:p>
    <w:p w:rsidR="005F289E" w:rsidRPr="007337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12-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73379E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Arial" w:hAnsi="Arial" w:cs="Arial"/>
          <w:color w:val="6C6463"/>
          <w:sz w:val="22"/>
          <w:szCs w:val="22"/>
          <w:lang w:val="hy-AM"/>
        </w:rPr>
        <w:t>սպառումն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73379E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3379E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73379E">
        <w:rPr>
          <w:rFonts w:ascii="Gill Sans MT" w:eastAsia="Cambria Math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6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171"/>
        <w:gridCol w:w="1528"/>
        <w:gridCol w:w="1417"/>
        <w:gridCol w:w="1528"/>
        <w:gridCol w:w="1417"/>
        <w:gridCol w:w="1510"/>
        <w:gridCol w:w="1036"/>
      </w:tblGrid>
      <w:tr w:rsidR="005F289E" w:rsidRPr="001F2E90" w:rsidTr="00D244AE">
        <w:trPr>
          <w:trHeight w:val="20"/>
          <w:tblHeader/>
        </w:trPr>
        <w:tc>
          <w:tcPr>
            <w:tcW w:w="9607" w:type="dxa"/>
            <w:gridSpan w:val="7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418"/>
              </w:tabs>
              <w:spacing w:after="0" w:line="240" w:lineRule="auto"/>
              <w:ind w:left="1418" w:hanging="1418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76" w:name="_heading=h.2eclud0" w:colFirst="0" w:colLast="0"/>
            <w:bookmarkStart w:id="77" w:name="_Toc160196055"/>
            <w:bookmarkEnd w:id="7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12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ՍՊԱՌՈՒՄՆ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ՀԱՄԱՊԱՏԱՍԽԱՆ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vertAlign w:val="subscript"/>
                <w:lang w:val="hy-AM"/>
              </w:rPr>
              <w:t xml:space="preserve">2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ԱՐՏԱՆԵՏՈՒՄՆԵՐԸ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2014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ԴՐՈՒԹՅԱՄԲ</w:t>
            </w:r>
            <w:bookmarkEnd w:id="7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</w:trPr>
        <w:tc>
          <w:tcPr>
            <w:tcW w:w="11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ԷՆԵՐԳԱԿԻՐՆԵՐ</w:t>
            </w:r>
          </w:p>
        </w:tc>
        <w:tc>
          <w:tcPr>
            <w:tcW w:w="5890" w:type="dxa"/>
            <w:gridSpan w:val="4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ԵԱԳ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ՈԼՈՐՏՆԵՐ</w:t>
            </w:r>
          </w:p>
        </w:tc>
        <w:tc>
          <w:tcPr>
            <w:tcW w:w="1510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ՍՊԱՌՈՒՄ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03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D244AE">
        <w:trPr>
          <w:trHeight w:val="83"/>
        </w:trPr>
        <w:tc>
          <w:tcPr>
            <w:tcW w:w="11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ՐՈՒԹՅՈՒՆ</w:t>
            </w:r>
          </w:p>
        </w:tc>
        <w:tc>
          <w:tcPr>
            <w:tcW w:w="151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3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569.58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63,750.0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2,088.0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66,407.6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14,742.5</w:t>
            </w: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3,776.94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290,227.7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294,004.6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59,388.9</w:t>
            </w:r>
          </w:p>
        </w:tc>
      </w:tr>
      <w:tr w:rsidR="005F289E" w:rsidRPr="001F2E90" w:rsidTr="00D244AE">
        <w:trPr>
          <w:trHeight w:val="15"/>
        </w:trPr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Վառելա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փայտ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295.10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108,143.0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108,438.1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0.0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Սեղմված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26,542.5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26,542.5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5,361.6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Բենզին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73,470.1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18,294.1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right="-89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Դիզել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108.14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822.3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930.4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248.4</w:t>
            </w:r>
          </w:p>
        </w:tc>
      </w:tr>
      <w:tr w:rsidR="005F289E" w:rsidRPr="001F2E90" w:rsidTr="00D244AE">
        <w:tc>
          <w:tcPr>
            <w:tcW w:w="117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43" w:right="-89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4,749.76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462,120.7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100,834.9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2,088.0</w:t>
            </w:r>
          </w:p>
        </w:tc>
        <w:tc>
          <w:tcPr>
            <w:tcW w:w="15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569,793.4</w:t>
            </w:r>
          </w:p>
        </w:tc>
        <w:tc>
          <w:tcPr>
            <w:tcW w:w="103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:rsidR="005F289E" w:rsidRPr="001F2E90" w:rsidRDefault="005F289E" w:rsidP="00D244AE">
            <w:pPr>
              <w:spacing w:before="20" w:after="20" w:line="240" w:lineRule="auto"/>
              <w:ind w:left="-43" w:right="-89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98,035.5</w:t>
            </w:r>
          </w:p>
        </w:tc>
      </w:tr>
    </w:tbl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Միայն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մասնավոր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տրանսպորտը</w:t>
      </w:r>
    </w:p>
    <w:p w:rsidR="005F289E" w:rsidRPr="001F2E90" w:rsidRDefault="005F289E" w:rsidP="005F289E">
      <w:pPr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Գյումրու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ԿԷԳԾ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2017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p w:rsidR="005F289E" w:rsidRPr="001F2E90" w:rsidRDefault="005F289E" w:rsidP="005F289E">
      <w:pPr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98,035.5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ոննա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78" w:name="_Toc160201596"/>
      <w:r w:rsidRPr="001F2E90">
        <w:rPr>
          <w:rFonts w:ascii="Arial" w:eastAsia="Tahoma" w:hAnsi="Arial" w:cs="Arial"/>
        </w:rPr>
        <w:t>CO2 ԱՐՏԱՆԵՏՈՒՄՆԵՐԻ ՆՎԱԶԵՑՄԱՆ ՄԱՍՈՎ ԹԻՐԱԽԱՅԻՆ ՊԱՐՏԱՎՈՐՈՒԹՅՈՒՆՆԵՐ</w:t>
      </w:r>
      <w:bookmarkEnd w:id="78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79" w:name="_heading=h.3dhjn8m" w:colFirst="0" w:colLast="0"/>
      <w:bookmarkEnd w:id="79"/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սահմանվում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տոննա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Arial" w:eastAsia="Tahoma" w:hAnsi="Arial" w:cs="Arial"/>
          <w:color w:val="6C6463"/>
          <w:sz w:val="22"/>
          <w:szCs w:val="22"/>
          <w:vertAlign w:val="subscript"/>
          <w:lang w:val="hy-AM"/>
        </w:rPr>
        <w:t>համարժեք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center"/>
        <w:rPr>
          <w:rFonts w:ascii="Gill Sans MT" w:eastAsia="Gill Sans" w:hAnsi="Gill Sans MT" w:cs="Arial"/>
          <w:b/>
          <w:lang w:val="hy-AM"/>
        </w:rPr>
      </w:pPr>
      <w:r w:rsidRPr="001F2E90">
        <w:rPr>
          <w:rFonts w:ascii="Gill Sans MT" w:eastAsia="Gill Sans" w:hAnsi="Gill Sans MT" w:cs="Arial"/>
          <w:b/>
          <w:lang w:val="hy-AM"/>
        </w:rPr>
        <w:t xml:space="preserve">98,035.5 x 0.35 = 34,312.43 </w:t>
      </w:r>
      <w:r w:rsidRPr="001F2E90">
        <w:rPr>
          <w:rFonts w:ascii="Arial" w:eastAsia="Tahoma" w:hAnsi="Arial" w:cs="Arial"/>
          <w:b/>
          <w:lang w:val="hy-AM"/>
        </w:rPr>
        <w:t>տ</w:t>
      </w:r>
      <w:r w:rsidRPr="001F2E90">
        <w:rPr>
          <w:rFonts w:ascii="Gill Sans MT" w:eastAsia="Gill Sans" w:hAnsi="Gill Sans MT" w:cs="Arial"/>
          <w:b/>
          <w:lang w:val="hy-AM"/>
        </w:rPr>
        <w:t>CO</w:t>
      </w:r>
      <w:r w:rsidRPr="001F2E90">
        <w:rPr>
          <w:rFonts w:ascii="Gill Sans MT" w:eastAsia="Gill Sans" w:hAnsi="Gill Sans MT" w:cs="Arial"/>
          <w:b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b/>
          <w:lang w:val="hy-AM"/>
        </w:rPr>
        <w:t xml:space="preserve"> </w:t>
      </w:r>
    </w:p>
    <w:p w:rsidR="0073379E" w:rsidRDefault="0073379E" w:rsidP="005F289E">
      <w:pPr>
        <w:pStyle w:val="afa"/>
        <w:shd w:val="clear" w:color="auto" w:fill="FFFFFF"/>
        <w:rPr>
          <w:rFonts w:ascii="Arial" w:hAnsi="Arial" w:cs="Arial"/>
          <w:color w:val="6C6463"/>
          <w:sz w:val="20"/>
          <w:szCs w:val="20"/>
        </w:rPr>
      </w:pPr>
      <w:bookmarkStart w:id="80" w:name="_Toc149608838"/>
      <w:bookmarkStart w:id="81" w:name="_Toc149668191"/>
      <w:bookmarkStart w:id="82" w:name="_Toc152707036"/>
    </w:p>
    <w:p w:rsidR="0073379E" w:rsidRDefault="0073379E" w:rsidP="005F289E">
      <w:pPr>
        <w:pStyle w:val="afa"/>
        <w:shd w:val="clear" w:color="auto" w:fill="FFFFFF"/>
        <w:rPr>
          <w:rFonts w:ascii="Arial" w:hAnsi="Arial" w:cs="Arial"/>
          <w:color w:val="6C6463"/>
          <w:sz w:val="20"/>
          <w:szCs w:val="20"/>
        </w:rPr>
      </w:pPr>
    </w:p>
    <w:p w:rsidR="0073379E" w:rsidRDefault="0073379E" w:rsidP="0073379E">
      <w:pPr>
        <w:pStyle w:val="Normal0"/>
        <w:rPr>
          <w:rFonts w:ascii="Calibri" w:hAnsi="Calibri"/>
        </w:rPr>
      </w:pPr>
    </w:p>
    <w:p w:rsidR="005F289E" w:rsidRPr="001F2E90" w:rsidRDefault="005F289E" w:rsidP="005F289E">
      <w:pPr>
        <w:pStyle w:val="afa"/>
        <w:shd w:val="clear" w:color="auto" w:fill="FFFFFF"/>
        <w:rPr>
          <w:rFonts w:eastAsia="Gill Sans" w:cs="Arial"/>
          <w:color w:val="6C6463"/>
          <w:sz w:val="20"/>
          <w:szCs w:val="20"/>
        </w:rPr>
      </w:pPr>
      <w:r w:rsidRPr="001F2E90">
        <w:rPr>
          <w:rFonts w:ascii="Arial" w:hAnsi="Arial" w:cs="Arial"/>
          <w:color w:val="6C6463"/>
          <w:sz w:val="20"/>
          <w:szCs w:val="20"/>
        </w:rPr>
        <w:t>ՊԱՏԿԵՐ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begin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  <w:sz w:val="20"/>
          <w:szCs w:val="20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C6463"/>
          <w:sz w:val="20"/>
          <w:szCs w:val="20"/>
        </w:rPr>
        <w:t>8</w:t>
      </w:r>
      <w:r w:rsidR="00C37D23" w:rsidRPr="001F2E90">
        <w:rPr>
          <w:rFonts w:eastAsia="Tahoma" w:cs="Arial"/>
          <w:bCs w:val="0"/>
          <w:smallCaps/>
          <w:color w:val="6C6463"/>
          <w:sz w:val="20"/>
          <w:szCs w:val="20"/>
        </w:rPr>
        <w:fldChar w:fldCharType="end"/>
      </w:r>
      <w:r w:rsidRPr="001F2E90">
        <w:rPr>
          <w:rFonts w:eastAsia="Tahoma" w:cs="Arial"/>
          <w:bCs w:val="0"/>
          <w:smallCaps/>
          <w:color w:val="6C6463"/>
          <w:sz w:val="20"/>
          <w:szCs w:val="20"/>
        </w:rPr>
        <w:t xml:space="preserve">. </w:t>
      </w:r>
      <w:r w:rsidRPr="001F2E90">
        <w:rPr>
          <w:rFonts w:ascii="Arial" w:hAnsi="Arial" w:cs="Arial"/>
          <w:color w:val="6C6463"/>
          <w:sz w:val="20"/>
          <w:szCs w:val="20"/>
        </w:rPr>
        <w:t>ՋԳ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ԱՐՏԱՆԵՏՈՒՄՆԵՐԻ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ԿՐՃԱՏՄԱՆ</w:t>
      </w:r>
      <w:r w:rsidRPr="001F2E90">
        <w:rPr>
          <w:rFonts w:cs="Arial"/>
          <w:color w:val="6C6463"/>
          <w:sz w:val="20"/>
          <w:szCs w:val="20"/>
        </w:rPr>
        <w:t xml:space="preserve"> </w:t>
      </w:r>
      <w:r w:rsidRPr="001F2E90">
        <w:rPr>
          <w:rFonts w:ascii="Arial" w:hAnsi="Arial" w:cs="Arial"/>
          <w:color w:val="6C6463"/>
          <w:sz w:val="20"/>
          <w:szCs w:val="20"/>
        </w:rPr>
        <w:t>ԹԻՐԱԽ</w:t>
      </w:r>
      <w:bookmarkEnd w:id="80"/>
      <w:bookmarkEnd w:id="81"/>
      <w:r w:rsidRPr="001F2E90">
        <w:rPr>
          <w:rFonts w:ascii="Arial" w:hAnsi="Arial" w:cs="Arial"/>
          <w:color w:val="6C6463"/>
          <w:sz w:val="20"/>
          <w:szCs w:val="20"/>
        </w:rPr>
        <w:t>Ը</w:t>
      </w:r>
      <w:bookmarkEnd w:id="82"/>
    </w:p>
    <w:p w:rsidR="005F289E" w:rsidRPr="001F2E90" w:rsidRDefault="005F289E" w:rsidP="005F289E">
      <w:pPr>
        <w:spacing w:after="0" w:line="240" w:lineRule="auto"/>
        <w:rPr>
          <w:rFonts w:ascii="Gill Sans MT" w:eastAsia="Gill Sans" w:hAnsi="Gill Sans MT" w:cs="Arial"/>
          <w:color w:val="6C6463"/>
          <w:shd w:val="clear" w:color="auto" w:fill="E8E7E3"/>
          <w:lang w:val="hy-AM"/>
        </w:rPr>
      </w:pPr>
    </w:p>
    <w:p w:rsidR="005F289E" w:rsidRPr="001F2E90" w:rsidRDefault="00C37D23" w:rsidP="005F289E">
      <w:pPr>
        <w:spacing w:after="0" w:line="240" w:lineRule="auto"/>
        <w:jc w:val="center"/>
        <w:rPr>
          <w:rFonts w:ascii="Gill Sans MT" w:eastAsia="Gill Sans" w:hAnsi="Gill Sans MT" w:cs="Arial"/>
          <w:lang w:val="hy-AM"/>
        </w:rPr>
      </w:pPr>
      <w:r w:rsidRPr="00C37D23">
        <w:rPr>
          <w:rFonts w:ascii="Gill Sans MT" w:hAnsi="Gill Sans MT" w:cs="Arial"/>
          <w:lang w:val="hy-AM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Box 9" o:spid="_x0000_s2089" type="#_x0000_t202" style="position:absolute;left:0;text-align:left;margin-left:151.35pt;margin-top:45.75pt;width:69.15pt;height:118.1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" filled="f" stroked="f">
            <v:textbox style="mso-next-textbox:#TextBox 9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98,036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position w:val="-4"/>
                      <w:sz w:val="16"/>
                      <w:szCs w:val="16"/>
                      <w:vertAlign w:val="subscript"/>
                    </w:rPr>
                    <w:t>2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 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ՋԳ արտանետումներ ելակետային տարում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shape>
        </w:pict>
      </w:r>
      <w:r w:rsidRPr="00C37D23">
        <w:rPr>
          <w:rFonts w:ascii="Gill Sans MT" w:hAnsi="Gill Sans MT" w:cs="Arial"/>
          <w:lang w:val="hy-AM"/>
        </w:rPr>
        <w:pict>
          <v:shape id="TextBox 10" o:spid="_x0000_s2090" type="#_x0000_t202" style="position:absolute;left:0;text-align:left;margin-left:309.95pt;margin-top:90.45pt;width:85.75pt;height:78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" filled="f" stroked="f">
            <v:textbox style="mso-next-textbox:#TextBox 10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63,723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CO2/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ՋԳ արտանետումներ թիրախայինտարի</w:t>
                  </w:r>
                </w:p>
              </w:txbxContent>
            </v:textbox>
          </v:shape>
        </w:pict>
      </w:r>
      <w:r w:rsidRPr="00C37D23">
        <w:rPr>
          <w:rFonts w:ascii="Gill Sans MT" w:hAnsi="Gill Sans MT" w:cs="Arial"/>
          <w:lang w:val="hy-AM"/>
        </w:rPr>
        <w:pict>
          <v:shape id="TextBox 14" o:spid="_x0000_s2092" type="#_x0000_t202" style="position:absolute;left:0;text-align:left;margin-left:318.15pt;margin-top:37.6pt;width:71.7pt;height:55.4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" filled="f" stroked="f">
            <v:textbox style="mso-next-textbox:#TextBox 14">
              <w:txbxContent>
                <w:p w:rsidR="005F289E" w:rsidRPr="000B63EF" w:rsidRDefault="005F289E" w:rsidP="005F289E">
                  <w:pPr>
                    <w:jc w:val="center"/>
                    <w:textAlignment w:val="baseline"/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</w:pP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34,312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 xml:space="preserve">տոննա 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CO2/</w:t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տարի</w:t>
                  </w:r>
                  <w:r w:rsidRPr="000B63EF"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br/>
                  </w:r>
                  <w:r>
                    <w:rPr>
                      <w:rFonts w:cs="Times New Roman"/>
                      <w:b/>
                      <w:bCs/>
                      <w:color w:val="000000"/>
                      <w:sz w:val="16"/>
                      <w:szCs w:val="16"/>
                    </w:rPr>
                    <w:t>ՆՎԱԶԵՑՈՒՄ</w:t>
                  </w:r>
                </w:p>
              </w:txbxContent>
            </v:textbox>
          </v:shape>
        </w:pict>
      </w:r>
      <w:r w:rsidRPr="00C37D23">
        <w:rPr>
          <w:rFonts w:ascii="Gill Sans MT" w:hAnsi="Gill Sans MT" w:cs="Arial"/>
          <w:lang w:val="hy-AM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Right Triangle 11" o:spid="_x0000_s2091" type="#_x0000_t6" style="position:absolute;left:0;text-align:left;margin-left:224.15pt;margin-top:39.85pt;width:85.2pt;height:45.6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" fillcolor="#e8e7e3" stroked="f" strokeweight="1pt">
            <v:textbox style="mso-next-textbox:#Right Triangle 11" inset="1mm,1mm,1mm,1mm">
              <w:txbxContent>
                <w:p w:rsidR="005F289E" w:rsidRPr="00DF7D1E" w:rsidRDefault="005F289E" w:rsidP="005F289E">
                  <w:pPr>
                    <w:textAlignment w:val="baseline"/>
                    <w:rPr>
                      <w:rFonts w:cs="Times New Roman"/>
                      <w:b/>
                      <w:bCs/>
                      <w:kern w:val="24"/>
                      <w:sz w:val="20"/>
                      <w:szCs w:val="20"/>
                    </w:rPr>
                  </w:pPr>
                  <w:r w:rsidRPr="00DF7D1E">
                    <w:rPr>
                      <w:rFonts w:cs="Times New Roman"/>
                      <w:b/>
                      <w:bCs/>
                      <w:kern w:val="24"/>
                      <w:sz w:val="20"/>
                      <w:szCs w:val="20"/>
                    </w:rPr>
                    <w:t>ԿԷԶԿԳԾ</w:t>
                  </w:r>
                </w:p>
              </w:txbxContent>
            </v:textbox>
          </v:shape>
        </w:pict>
      </w:r>
      <w:r w:rsidR="00462007">
        <w:rPr>
          <w:rFonts w:ascii="Gill Sans MT" w:hAnsi="Gill Sans MT" w:cs="Arial"/>
          <w:noProof/>
          <w:lang w:eastAsia="ru-RU"/>
        </w:rPr>
        <w:drawing>
          <wp:inline distT="0" distB="0" distL="0" distR="0">
            <wp:extent cx="5265459" cy="2749674"/>
            <wp:effectExtent l="6872" t="6097" r="5154" b="7114"/>
            <wp:docPr id="9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5F289E" w:rsidRPr="001F2E90" w:rsidRDefault="005F289E" w:rsidP="005F289E">
      <w:pPr>
        <w:spacing w:after="0" w:line="240" w:lineRule="auto"/>
        <w:jc w:val="center"/>
        <w:rPr>
          <w:rFonts w:ascii="Gill Sans MT" w:eastAsia="Gill Sans" w:hAnsi="Gill Sans MT" w:cs="Arial"/>
          <w:lang w:val="hy-AM"/>
        </w:rPr>
      </w:pPr>
    </w:p>
    <w:p w:rsidR="005F289E" w:rsidRPr="001F2E90" w:rsidRDefault="005F289E" w:rsidP="005F289E">
      <w:pPr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Փորձագիտական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գնահատումները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հիմնված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մեթոդաբանության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վրա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2023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34,312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կիրագործվի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Գլուխ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Կապիտալ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Գլուխ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նկարագրված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շնորհիվ։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C5685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Կապիտալ միջոցառումներ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64.2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միլիոն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="005F289E"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30,851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տոնայով։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C5685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Փափուկ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իրականացմամբ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էներգակիրների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154,213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արտանետումները՝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34,312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="005F289E"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64.6 </w:t>
      </w:r>
      <w:r w:rsidR="005F289E"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մանրամասները՝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54-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պատրաստակամությունից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բիզնեսներին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հաստատակամությունից։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բնույթով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դատողությունից։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Նշում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փափուկ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մտադրությունները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քննարկվենև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700663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r>
        <w:rPr>
          <w:rFonts w:ascii="Calibri" w:eastAsia="Gill Sans" w:hAnsi="Calibri" w:cs="Arial"/>
          <w:b w:val="0"/>
          <w:bCs w:val="0"/>
          <w:caps w:val="0"/>
          <w:noProof w:val="0"/>
          <w:color w:val="6C6463"/>
          <w:kern w:val="2"/>
          <w:sz w:val="24"/>
          <w:szCs w:val="24"/>
        </w:rPr>
        <w:br w:type="page"/>
      </w:r>
      <w:bookmarkStart w:id="83" w:name="_Toc160201597"/>
      <w:r w:rsidR="00C56853" w:rsidRPr="00EE1F2A">
        <w:rPr>
          <w:rFonts w:ascii="Arial" w:eastAsia="Tahoma" w:hAnsi="Arial" w:cs="Arial"/>
          <w:caps w:val="0"/>
          <w:noProof w:val="0"/>
        </w:rPr>
        <w:t>ԿԱՊԻՏԱԼ ՄԻՋՈՑԱՌՈՒՄ</w:t>
      </w:r>
      <w:r w:rsidR="00D80D4F" w:rsidRPr="001F2E90">
        <w:rPr>
          <w:rFonts w:ascii="Arial" w:eastAsia="Tahoma" w:hAnsi="Arial" w:cs="Arial"/>
          <w:caps w:val="0"/>
          <w:noProof w:val="0"/>
        </w:rPr>
        <w:t>ՆԵՐ</w:t>
      </w:r>
      <w:bookmarkEnd w:id="83"/>
      <w:r w:rsidR="00D80D4F" w:rsidRPr="001F2E90">
        <w:rPr>
          <w:rFonts w:cs="Arial"/>
          <w:caps w:val="0"/>
          <w:noProof w:val="0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նորոգվող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`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նախամուտքերի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ծավալահատակագծային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երեսապատման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սվաղի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խառնուրդներով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պատուհանների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կցորդումների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քփացում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նյութերի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լավորակման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ջրամատա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Ծախսաարդյունավետությունը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`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համահունչ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84" w:name="_Toc160201598"/>
      <w:r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Pr="001F2E90">
        <w:rPr>
          <w:rFonts w:ascii="Arial" w:eastAsia="Tahoma" w:hAnsi="Arial" w:cs="Arial"/>
        </w:rPr>
        <w:t xml:space="preserve"> ՇԵՆՔԵՐԻ ԷԱ ԱՐԴԻԱԿԱՆԱՑՈՒՄ</w:t>
      </w:r>
      <w:bookmarkEnd w:id="8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փակում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ինստիտուցիոնալ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ձախողմամբ։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կխթանեն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կդարձնեն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դեռևս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8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կարգավորումներին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="00EE6C7F">
        <w:rPr>
          <w:rFonts w:ascii="Arial" w:eastAsia="Gill Sans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[EPS])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փայտե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ջերմակայունություն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մակարդակներին՝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անմխիթար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ձևափոխում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ազբեստի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մետաղական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փրփրապոլեուրեթանի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խորհուրդ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հարկադիր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մրցումների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կշահեն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ջեռուցիչներ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Cs/>
          <w:color w:val="5F6368"/>
          <w:sz w:val="22"/>
          <w:szCs w:val="22"/>
          <w:highlight w:val="white"/>
          <w:lang w:val="hy-AM"/>
        </w:rPr>
        <w:t>լյումինեսցեն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bCs/>
          <w:color w:val="5F6368"/>
          <w:sz w:val="22"/>
          <w:szCs w:val="22"/>
          <w:highlight w:val="white"/>
          <w:lang w:val="hy-AM"/>
        </w:rPr>
        <w:t>տային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> 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լամպերի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փոխարինման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անհրաժեշտությունը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ակնհայտ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տարբերակ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է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թվում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մանկա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պարտեզներում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չեն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շտապում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անցնել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արհեստական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լուսավորությանը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իսկ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մարզադպրոցները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չունեն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լուսավորման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հզորություն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,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որը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կլինի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ճշգրտությամբ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և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գույնը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ճիշտ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մատուցմամբ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և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արդյունավետությամբ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լույս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արտադրելու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 xml:space="preserve"> </w:t>
      </w:r>
      <w:r w:rsidRPr="001F2E90">
        <w:rPr>
          <w:rFonts w:ascii="Arial" w:eastAsia="Tahoma" w:hAnsi="Arial" w:cs="Arial"/>
          <w:color w:val="4D5156"/>
          <w:sz w:val="22"/>
          <w:szCs w:val="22"/>
          <w:highlight w:val="white"/>
          <w:lang w:val="hy-AM"/>
        </w:rPr>
        <w:t>համար</w:t>
      </w:r>
      <w:r w:rsidRPr="001F2E90">
        <w:rPr>
          <w:rFonts w:ascii="Gill Sans MT" w:eastAsia="Gill Sans" w:hAnsi="Gill Sans MT" w:cs="Arial"/>
          <w:color w:val="4D5156"/>
          <w:sz w:val="22"/>
          <w:szCs w:val="22"/>
          <w:highlight w:val="white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  <w:r w:rsidRPr="001F2E90">
        <w:rPr>
          <w:rFonts w:ascii="Gill Sans MT" w:eastAsia="Gill Sans" w:hAnsi="Gill Sans MT" w:cs="Arial"/>
          <w:color w:val="4D5156"/>
          <w:highlight w:val="white"/>
          <w:lang w:val="hy-AM"/>
        </w:rPr>
        <w:t xml:space="preserve"> </w:t>
      </w:r>
    </w:p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85" w:name="_Toc160201599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ՄԻՋՈՑԱՌՈՒՄՆԵՐԸ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bookmarkEnd w:id="85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ընտրել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2023–2024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 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Ներթափանցման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աուդիտի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180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</w:t>
      </w:r>
      <w:r w:rsidR="00EE6C7F">
        <w:rPr>
          <w:rFonts w:ascii="Arial" w:eastAsia="Tahoma" w:hAnsi="Arial" w:cs="Arial"/>
        </w:rPr>
        <w:t>ՄԱՅՆՔԱՅԻՆ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ՇԵՆՔԵՐԻ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ԷՆԵՐԳԱԱՐԴՅՈՒՆԱՎԵՏ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ԱՐԴԻԱԿԱՆԱՑՈՒՄ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Ձեղնահարկի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գոլորշամեկուսացմամբ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≤ 0.042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x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ջերմահաղորդականությամբ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ալյումինե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երկշերտ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Հարկադիր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կոնդենսացիոն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հանդիսատեսի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սրահներում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ind w:left="720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9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600"/>
      </w:tblPr>
      <w:tblGrid>
        <w:gridCol w:w="1701"/>
        <w:gridCol w:w="2127"/>
        <w:gridCol w:w="1417"/>
        <w:gridCol w:w="1497"/>
        <w:gridCol w:w="3181"/>
      </w:tblGrid>
      <w:tr w:rsidR="005F289E" w:rsidRPr="001F2E90" w:rsidTr="00D244AE">
        <w:trPr>
          <w:trHeight w:val="20"/>
          <w:tblHeader/>
        </w:trPr>
        <w:tc>
          <w:tcPr>
            <w:tcW w:w="9923" w:type="dxa"/>
            <w:gridSpan w:val="5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86" w:name="_heading=h.16x20ju" w:colFirst="0" w:colLast="0"/>
            <w:bookmarkStart w:id="87" w:name="_Toc160196056"/>
            <w:bookmarkEnd w:id="8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13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ՄԱՅՆՔԱՅԻ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ԷՆԵՐԳԱԱՐԴՅՈՒՆԱՎԵՏ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87"/>
          </w:p>
        </w:tc>
      </w:tr>
      <w:tr w:rsidR="005F289E" w:rsidRPr="001F2E90" w:rsidTr="00D244AE">
        <w:trPr>
          <w:trHeight w:val="20"/>
        </w:trPr>
        <w:tc>
          <w:tcPr>
            <w:tcW w:w="170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2127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2914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181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</w:p>
        </w:tc>
      </w:tr>
      <w:tr w:rsidR="005F289E" w:rsidRPr="001F2E90" w:rsidTr="00D244AE">
        <w:trPr>
          <w:trHeight w:val="20"/>
        </w:trPr>
        <w:tc>
          <w:tcPr>
            <w:tcW w:w="170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127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9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3181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3"/>
        </w:trPr>
        <w:tc>
          <w:tcPr>
            <w:tcW w:w="1701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="00615C27" w:rsidRPr="00700663">
              <w:rPr>
                <w:rFonts w:ascii="Gill Sans MT" w:eastAsia="Times New Roman" w:hAnsi="Gill Sans MT" w:cs="Arial"/>
                <w:color w:val="6C6463"/>
                <w:sz w:val="20"/>
                <w:szCs w:val="20"/>
                <w:lang w:val="hy-AM"/>
              </w:rPr>
              <w:softHyphen/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քապետարան</w:t>
            </w:r>
          </w:p>
        </w:tc>
        <w:tc>
          <w:tcPr>
            <w:tcW w:w="212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14,600*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313.6</w:t>
            </w:r>
          </w:p>
        </w:tc>
        <w:tc>
          <w:tcPr>
            <w:tcW w:w="1497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1254</w:t>
            </w:r>
          </w:p>
        </w:tc>
        <w:tc>
          <w:tcPr>
            <w:tcW w:w="3181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327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*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4,5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միջամտությունների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կաշխատի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88" w:name="_Toc160201600"/>
      <w:r w:rsidRPr="001F2E90">
        <w:rPr>
          <w:rFonts w:ascii="Arial" w:eastAsia="Tahoma" w:hAnsi="Arial" w:cs="Arial"/>
        </w:rPr>
        <w:t>ԷՆԵՐԳԱԽՆԱՅՈՂՈՒԹՅԱՆ ՄԻՋՈՑՆԵՐ ԲՆԱԿԵԼԻ ՇԵՆՔԵՐՈՒՄ</w:t>
      </w:r>
      <w:bookmarkEnd w:id="88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(26.57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ձնեռներին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օբյեկտիվորեն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կարմիր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 (374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ազատվելու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Վառելափայտի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վառարանների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ցիաները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վածու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անմիջապես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դինամիկան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աննշան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գերակշռում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անհատական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Style w:val="afa"/>
        <w:shd w:val="clear" w:color="auto" w:fill="FFFFFF"/>
        <w:jc w:val="both"/>
        <w:rPr>
          <w:rFonts w:cs="Arial"/>
          <w:color w:val="6C6463"/>
        </w:rPr>
      </w:pPr>
      <w:bookmarkStart w:id="89" w:name="_Toc149608844"/>
      <w:bookmarkStart w:id="90" w:name="_Toc149668192"/>
      <w:bookmarkStart w:id="91" w:name="_Toc152707037"/>
      <w:r w:rsidRPr="001F2E90">
        <w:rPr>
          <w:rFonts w:ascii="Arial" w:hAnsi="Arial" w:cs="Arial"/>
          <w:color w:val="6C6463"/>
        </w:rPr>
        <w:t>ՊԱՏԿԵՐ</w:t>
      </w:r>
      <w:r w:rsidRPr="001F2E90">
        <w:rPr>
          <w:rFonts w:cs="Arial"/>
          <w:color w:val="6C6463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C6463"/>
        </w:rPr>
        <w:fldChar w:fldCharType="begin"/>
      </w:r>
      <w:r w:rsidRPr="001F2E90">
        <w:rPr>
          <w:rFonts w:eastAsia="Tahoma" w:cs="Arial"/>
          <w:bCs w:val="0"/>
          <w:smallCaps/>
          <w:color w:val="6C6463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C6463"/>
        </w:rPr>
        <w:instrText>ՊԱՏԿԵՐ</w:instrText>
      </w:r>
      <w:r w:rsidRPr="001F2E90">
        <w:rPr>
          <w:rFonts w:eastAsia="Tahoma" w:cs="Arial"/>
          <w:bCs w:val="0"/>
          <w:smallCaps/>
          <w:color w:val="6C6463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C6463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C6463"/>
        </w:rPr>
        <w:t>9</w:t>
      </w:r>
      <w:r w:rsidR="00C37D23" w:rsidRPr="001F2E90">
        <w:rPr>
          <w:rFonts w:eastAsia="Tahoma" w:cs="Arial"/>
          <w:bCs w:val="0"/>
          <w:smallCaps/>
          <w:color w:val="6C6463"/>
        </w:rPr>
        <w:fldChar w:fldCharType="end"/>
      </w:r>
      <w:r w:rsidRPr="001F2E90">
        <w:rPr>
          <w:rFonts w:eastAsia="Tahoma" w:cs="Arial"/>
          <w:bCs w:val="0"/>
          <w:smallCaps/>
          <w:color w:val="6C6463"/>
        </w:rPr>
        <w:t xml:space="preserve">. </w:t>
      </w:r>
      <w:r w:rsidRPr="001F2E90">
        <w:rPr>
          <w:rFonts w:ascii="Arial" w:hAnsi="Arial" w:cs="Arial"/>
          <w:color w:val="6C6463"/>
        </w:rPr>
        <w:t>ԷԼԵԿՏՐԱԷՆԵՐԳԻԱՅԻ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ՍՊԱՌՈՒՄԸ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ԲՆԱԿԵԼԻ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ՀԱՏՎԱԾՈՒՄ</w:t>
      </w:r>
      <w:r w:rsidRPr="001F2E90">
        <w:rPr>
          <w:rFonts w:cs="Arial"/>
          <w:color w:val="6C6463"/>
        </w:rPr>
        <w:t xml:space="preserve">, </w:t>
      </w:r>
      <w:r w:rsidRPr="001F2E90">
        <w:rPr>
          <w:rFonts w:ascii="Arial" w:hAnsi="Arial" w:cs="Arial"/>
          <w:color w:val="6C6463"/>
        </w:rPr>
        <w:t>մլն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կՎտհ</w:t>
      </w:r>
      <w:bookmarkEnd w:id="89"/>
      <w:bookmarkEnd w:id="90"/>
      <w:bookmarkEnd w:id="91"/>
    </w:p>
    <w:p w:rsidR="005F289E" w:rsidRPr="001F2E90" w:rsidRDefault="00462007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lang w:val="hy-AM"/>
        </w:rPr>
      </w:pPr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5725160" cy="2146935"/>
            <wp:effectExtent l="19050" t="0" r="8890" b="0"/>
            <wp:docPr id="10" name="Chart 213143986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67"/>
                    <pic:cNvPicPr>
                      <a:picLocks noChangeArrowheads="1"/>
                    </pic:cNvPicPr>
                  </pic:nvPicPr>
                  <pic:blipFill>
                    <a:blip r:embed="rId26"/>
                    <a:srcRect t="16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14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pStyle w:val="afa"/>
        <w:shd w:val="clear" w:color="auto" w:fill="FFFFFF"/>
        <w:jc w:val="both"/>
        <w:rPr>
          <w:rFonts w:cs="Arial"/>
          <w:color w:val="6C6463"/>
        </w:rPr>
      </w:pPr>
      <w:bookmarkStart w:id="92" w:name="_Toc152707038"/>
      <w:bookmarkStart w:id="93" w:name="_Toc149608845"/>
      <w:bookmarkStart w:id="94" w:name="_Toc149668193"/>
      <w:r w:rsidRPr="001F2E90">
        <w:rPr>
          <w:rFonts w:ascii="Arial" w:hAnsi="Arial" w:cs="Arial"/>
          <w:color w:val="6C6463"/>
        </w:rPr>
        <w:t>ՊԱՏԿԵՐ</w:t>
      </w:r>
      <w:r w:rsidRPr="001F2E90">
        <w:rPr>
          <w:rFonts w:cs="Arial"/>
          <w:color w:val="6C6463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10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hAnsi="Arial" w:cs="Arial"/>
          <w:color w:val="6C6463"/>
        </w:rPr>
        <w:t>ԲՆԱԿԱՆ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ԳԱԶԻ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ՍՊԱՌՈՒՄԸ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ԲՆԱԿԵԼԻ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ՀԱՏՎԱԾՈՒՄ</w:t>
      </w:r>
      <w:r w:rsidRPr="001F2E90">
        <w:rPr>
          <w:rFonts w:cs="Arial"/>
          <w:color w:val="6C6463"/>
        </w:rPr>
        <w:t xml:space="preserve">, </w:t>
      </w:r>
      <w:r w:rsidRPr="001F2E90">
        <w:rPr>
          <w:rFonts w:ascii="Arial" w:hAnsi="Arial" w:cs="Arial"/>
          <w:color w:val="6C6463"/>
        </w:rPr>
        <w:t>հազար</w:t>
      </w:r>
      <w:r w:rsidRPr="001F2E90">
        <w:rPr>
          <w:rFonts w:cs="Arial"/>
          <w:color w:val="6C6463"/>
        </w:rPr>
        <w:t xml:space="preserve"> </w:t>
      </w:r>
      <w:r w:rsidRPr="001F2E90">
        <w:rPr>
          <w:rFonts w:ascii="Arial" w:hAnsi="Arial" w:cs="Arial"/>
          <w:color w:val="6C6463"/>
        </w:rPr>
        <w:t>մ</w:t>
      </w:r>
      <w:r w:rsidRPr="001F2E90">
        <w:rPr>
          <w:rFonts w:cs="Arial"/>
          <w:color w:val="6C6463"/>
          <w:vertAlign w:val="superscript"/>
        </w:rPr>
        <w:t>3</w:t>
      </w:r>
      <w:bookmarkEnd w:id="92"/>
      <w:r w:rsidRPr="001F2E90">
        <w:rPr>
          <w:rFonts w:cs="Arial"/>
          <w:color w:val="6C6463"/>
        </w:rPr>
        <w:t xml:space="preserve"> </w:t>
      </w:r>
      <w:bookmarkEnd w:id="93"/>
      <w:bookmarkEnd w:id="94"/>
    </w:p>
    <w:p w:rsidR="005F289E" w:rsidRPr="001F2E90" w:rsidRDefault="00462007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5725160" cy="2136775"/>
            <wp:effectExtent l="19050" t="0" r="8890" b="0"/>
            <wp:docPr id="11" name="Chart 213143986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2131439868"/>
                    <pic:cNvPicPr>
                      <a:picLocks noChangeArrowheads="1"/>
                    </pic:cNvPicPr>
                  </pic:nvPicPr>
                  <pic:blipFill>
                    <a:blip r:embed="rId27"/>
                    <a:srcRect t="121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13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խորհուրդ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ճակատների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ՄԱԶԾ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95" w:name="_Toc160201601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ԲՆԱԿԵԼԻ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bookmarkEnd w:id="95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աուդիտի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թերջեռուցում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վճարները։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կոմունալ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կբարելավի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մրսածության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bookmarkStart w:id="96" w:name="_heading=h.2w5ecyt" w:colFirst="0" w:colLast="0"/>
      <w:bookmarkEnd w:id="96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ԲԱԶՄԱԲՆԱԿԱՐԱՆ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ՇԵՆՔԵՐԻ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ԷՆԵՐԳԱԱՐԴՅՈՒՆԱՎԵՏ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ԱՐԴԻԱԿԱՆԱՑՈՒՄ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միջոցառում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լայնածավալ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32224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Ձեղնահարկի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փքեցված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պեռլիտի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</w:p>
    <w:p w:rsidR="005F289E" w:rsidRPr="001F2E90" w:rsidRDefault="005F289E" w:rsidP="0032224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4700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≤ 0.042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x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հաղորդունակությամբ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2500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նկուղի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առաստաղի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փրփրապո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լիստիրոլի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(EPS)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357" w:hanging="357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ալյումինե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պոլիվինիլ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քլորիդի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երկշերտ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32224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մուտքեր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վանդակներ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սենսորներ։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կծածկեն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չառընչվող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անձրևաջրերի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ցինկապատ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թիթեղով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,:</w:t>
      </w:r>
    </w:p>
    <w:p w:rsidR="005F289E" w:rsidRPr="001F2E90" w:rsidRDefault="005F289E" w:rsidP="005F289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բազալտե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մայթեզրերի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թեքահարթակների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սուբվենցիոն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գաղափարները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մեկուսաց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աստիճանավանդակ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լուսամուտների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ուշադրությունը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օրերըշատ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լայնածավալ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</w:t>
      </w:r>
      <w:r w:rsidR="00615C27"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8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600"/>
      </w:tblPr>
      <w:tblGrid>
        <w:gridCol w:w="1843"/>
        <w:gridCol w:w="1958"/>
        <w:gridCol w:w="1693"/>
        <w:gridCol w:w="1992"/>
        <w:gridCol w:w="2385"/>
      </w:tblGrid>
      <w:tr w:rsidR="005F289E" w:rsidRPr="001F2E90" w:rsidTr="00D244AE">
        <w:trPr>
          <w:trHeight w:val="20"/>
        </w:trPr>
        <w:tc>
          <w:tcPr>
            <w:tcW w:w="9871" w:type="dxa"/>
            <w:gridSpan w:val="5"/>
            <w:tcBorders>
              <w:top w:val="nil"/>
              <w:bottom w:val="single" w:sz="4" w:space="0" w:color="000000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97" w:name="_heading=h.l7a3n9" w:colFirst="0" w:colLast="0"/>
            <w:bookmarkStart w:id="98" w:name="_Toc160196057"/>
            <w:bookmarkEnd w:id="9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14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98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958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685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2385" w:type="dxa"/>
            <w:vMerge w:val="restart"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  <w:p w:rsidR="005F289E" w:rsidRPr="00700663" w:rsidRDefault="005F289E" w:rsidP="00D244AE">
            <w:pPr>
              <w:spacing w:after="0" w:line="240" w:lineRule="auto"/>
              <w:ind w:right="-5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58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9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992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2385" w:type="dxa"/>
            <w:vMerge/>
            <w:tcBorders>
              <w:top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0"/>
        </w:trPr>
        <w:tc>
          <w:tcPr>
            <w:tcW w:w="184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958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25,000</w:t>
            </w:r>
          </w:p>
        </w:tc>
        <w:tc>
          <w:tcPr>
            <w:tcW w:w="1693" w:type="dxa"/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29,121</w:t>
            </w:r>
          </w:p>
        </w:tc>
        <w:tc>
          <w:tcPr>
            <w:tcW w:w="1992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95,985</w:t>
            </w:r>
          </w:p>
        </w:tc>
        <w:tc>
          <w:tcPr>
            <w:tcW w:w="2385" w:type="dxa"/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26,262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Ավելի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քան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միջինը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2024-2030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համար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99" w:name="_Toc160201602"/>
      <w:r w:rsidRPr="001F2E90">
        <w:rPr>
          <w:rFonts w:ascii="Arial" w:eastAsia="Tahoma" w:hAnsi="Arial" w:cs="Arial"/>
        </w:rPr>
        <w:t>ՎԵՐԱԿԱՆԳՆՎՈՂ ԷՆԵՐԳԻԱՅԻ ԱՂԲՅՈՒՐՆԵՐԻ ՕԳՏԱԳՈՐԾՈՒՄ</w:t>
      </w:r>
      <w:bookmarkEnd w:id="99"/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SOLARGIS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615C27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քարտեզի՝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հարաբերականորեն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ԳՀՃ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1534-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rPr>
          <w:rFonts w:eastAsia="Tahoma" w:cs="Arial"/>
          <w:bCs w:val="0"/>
          <w:smallCaps/>
          <w:color w:val="666666"/>
        </w:rPr>
      </w:pPr>
      <w:bookmarkStart w:id="100" w:name="_heading=h.1kc7wiv" w:colFirst="0" w:colLast="0"/>
      <w:bookmarkStart w:id="101" w:name="_Toc152707039"/>
      <w:bookmarkEnd w:id="100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11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ԱՐԵՎԱՅԻՆ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ՃԱՌԱԳԱՅԹՄԱՆ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ՖՎ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ՆԵՐՈՒԺԻ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ՔԱՐՏԵԶ</w:t>
      </w:r>
      <w:bookmarkEnd w:id="101"/>
    </w:p>
    <w:p w:rsidR="005F289E" w:rsidRPr="001F2E90" w:rsidRDefault="00462007" w:rsidP="005F289E">
      <w:pPr>
        <w:spacing w:after="120" w:line="264" w:lineRule="auto"/>
        <w:jc w:val="center"/>
        <w:rPr>
          <w:rFonts w:ascii="Gill Sans MT" w:eastAsia="Gill Sans" w:hAnsi="Gill Sans MT" w:cs="Arial"/>
          <w:lang w:val="hy-AM"/>
        </w:rPr>
      </w:pPr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3051175" cy="3597910"/>
            <wp:effectExtent l="19050" t="0" r="0" b="0"/>
            <wp:docPr id="12" name="image14.png" descr="C:\Users\MyNotebook.am\Downloads\Armenia_GHI_mid-size-map_156x203mm-300dpi_v20191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C:\Users\MyNotebook.am\Downloads\Armenia_GHI_mid-size-map_156x203mm-300dpi_v20191015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t="95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175" cy="3597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after="120" w:line="264" w:lineRule="auto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http://globalsolaratlas.info</w:t>
      </w:r>
    </w:p>
    <w:p w:rsidR="005F289E" w:rsidRPr="001F2E90" w:rsidRDefault="005F289E" w:rsidP="0070066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սպեկտրալ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գիտելիքները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Հրազդանում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Մասրիկում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Թալինում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p w:rsidR="005F289E" w:rsidRPr="001F2E90" w:rsidRDefault="005F289E" w:rsidP="0032224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102" w:name="_heading=h.44bvf6o" w:colFirst="0" w:colLast="0"/>
      <w:bookmarkEnd w:id="102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Գլոբալ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= 1794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</w:p>
    <w:p w:rsidR="005F289E" w:rsidRPr="001F2E90" w:rsidRDefault="005F289E" w:rsidP="00322240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103" w:name="_heading=h.2afmg28" w:colFirst="0" w:colLast="0"/>
      <w:bookmarkEnd w:id="103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Ուղղիղ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հորիզոնական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= 590.5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սպեկտրալ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հրապարակվել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ստույգ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Ֆոտովոլտային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(PVGIS)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SARAH 2.0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2005-2020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արբանյակային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ճշգրտությամբ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92"/>
        <w:gridCol w:w="1591"/>
        <w:gridCol w:w="1591"/>
        <w:gridCol w:w="1591"/>
        <w:gridCol w:w="1591"/>
        <w:gridCol w:w="1762"/>
      </w:tblGrid>
      <w:tr w:rsidR="005F289E" w:rsidRPr="001F2E90" w:rsidTr="00D244AE">
        <w:trPr>
          <w:tblHeader/>
        </w:trPr>
        <w:tc>
          <w:tcPr>
            <w:tcW w:w="9918" w:type="dxa"/>
            <w:gridSpan w:val="6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04" w:name="_heading=h.2jh5peh" w:colFirst="0" w:colLast="0"/>
            <w:bookmarkStart w:id="105" w:name="_Toc160196058"/>
            <w:bookmarkEnd w:id="10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15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ԳՅՈՒՄՐԻՈՒՄ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ՌԵՍՈՒՐՍՆԵՐԻ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50%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90%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ՃՇԳՐՏՈՒԹՅԱՄԲ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ԱՐԺԵՔՆԵՐԸ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(PVGIS SARAH 2.0-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ՇԱՐՔԵՐ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)</w:t>
            </w:r>
            <w:bookmarkEnd w:id="105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blHeader/>
        </w:trPr>
        <w:tc>
          <w:tcPr>
            <w:tcW w:w="1792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 w:right="81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ԱՐԵԳԱԿՆԱՅԻՆ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</w:p>
        </w:tc>
        <w:tc>
          <w:tcPr>
            <w:tcW w:w="15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(50),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31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ՑԱՆԿԱՑԱԾ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ՄԵԿ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3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16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20"/>
          <w:tblHeader/>
        </w:trPr>
        <w:tc>
          <w:tcPr>
            <w:tcW w:w="1792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9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ԱՆՈՐՈՇՈՒԹՅՈՒՆ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ԱԿՆԿԱԼՎՈՂ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ՄԵԾՈՒԹՅՈՒՆԸ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ԱՆՈՐՈՇՈՒԹՅՈՒՆ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ԱԿՆԿԱԼՎՈՂ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ՄԵԾՈՒԹՅՈՒՆԸ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90-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ԿՎՏԺ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</w:t>
            </w:r>
          </w:p>
        </w:tc>
      </w:tr>
      <w:tr w:rsidR="005F289E" w:rsidRPr="001F2E90" w:rsidTr="00D244AE">
        <w:tc>
          <w:tcPr>
            <w:tcW w:w="17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615C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գլոբալ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ԳՀՃ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1,529.57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0.75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1,518.11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3.84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1,470.80</w:t>
            </w:r>
          </w:p>
        </w:tc>
      </w:tr>
      <w:tr w:rsidR="005F289E" w:rsidRPr="001F2E90" w:rsidTr="00D244AE">
        <w:tc>
          <w:tcPr>
            <w:tcW w:w="17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615C2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5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Ցրված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ՑՀՃ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620.59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0.48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617.60</w:t>
            </w:r>
          </w:p>
        </w:tc>
        <w:tc>
          <w:tcPr>
            <w:tcW w:w="159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2.47</w:t>
            </w:r>
          </w:p>
        </w:tc>
        <w:tc>
          <w:tcPr>
            <w:tcW w:w="1762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 w:line="240" w:lineRule="auto"/>
              <w:ind w:left="-60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605.28</w:t>
            </w:r>
          </w:p>
        </w:tc>
      </w:tr>
    </w:tbl>
    <w:p w:rsidR="005F289E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ԵՀՀԿ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Արևային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ճառագայթման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լռելյայն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տվյալների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շտեմարանները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Եվրոպական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PVGIS 5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2-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2022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700663" w:rsidRDefault="00700663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(50)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(90)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ՏՕՏ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ISO 15927-4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անորոշությունները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հավասարակշռվել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50-60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55°C)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քառակուսի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մետր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կոլեկտորային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Հիբրիդային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խողովակներով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օժանդակ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տաքացուցիչից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900–1000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106" w:name="_Toc160201603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. </w:t>
      </w:r>
      <w:r w:rsidR="00EE6C7F">
        <w:rPr>
          <w:rFonts w:ascii="Arial" w:eastAsia="Tahoma" w:hAnsi="Arial" w:cs="Arial"/>
        </w:rPr>
        <w:t>ՀԱՄԱՅՆՔԱՅԻՆ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ՀԱՄԱՅՆՔԻ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ՀԱՆՐԱՅԻՆ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ԾԱՌԱՅՈՒԹՅՈՒՆՆԵՐԻ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ՈԼՈՐՏՈՒՄ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ՎԵՐԱԿԱՆԳՆՎՈՂ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ԷՆԵՐԳԻԱՅԻ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ՏԵՂԱԴՐՈՒՄ</w:t>
      </w:r>
      <w:bookmarkEnd w:id="106"/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bookmarkStart w:id="107" w:name="_heading=h.39kk8xu" w:colFirst="0" w:colLast="0"/>
      <w:bookmarkEnd w:id="107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ԱՐԵՎԱՅԻՆ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ՖՎ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ՀԱՄԱԿԱՐԳԵՐԻ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ՏԵՂԱԴՐՈՒՄ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ՀԱՄԱՅՆՔԱՊԱՏԿԱՆ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ՇԵՆՔԵՐՈՒՄ</w:t>
      </w:r>
      <w:r w:rsidR="005F289E"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Gill Sans MT" w:eastAsia="Gill Sans" w:hAnsi="Gill Sans MT" w:cs="Arial"/>
          <w:b/>
          <w:color w:val="6C6463"/>
          <w:lang w:val="hy-AM"/>
        </w:rPr>
      </w:pP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անխուսափելի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կխաղա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մանկապարտեզները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մարզադպրոցները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երաժշտական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արվեստի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թատրոնները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թանգարանները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կհամալրվեն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Cambria Math" w:hAnsi="Gill Sans MT" w:cs="Arial"/>
          <w:color w:val="6C6463"/>
          <w:sz w:val="22"/>
          <w:szCs w:val="22"/>
          <w:lang w:val="hy-AM"/>
        </w:rPr>
        <w:t>5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կգործեն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ինքնավար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էներգաարտադրողներ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-261-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2022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հայեցակարգը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անհատական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կհաշվեկշռի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ցերեկային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գիշերային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ՀԷՑ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ցենտ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վճար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9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կատարողականն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ֆոտո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արտադրված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հնարավորինս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առավելագույնը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սպառել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տեղում՝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ցանցերին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տրվող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ինքնավար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խմբի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մասնակցին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հաշվանցվող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թերջեռուցվող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ներում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էներգաարդյունավետ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կիրառմամբ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նախ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կբարելավվի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հարմարավետությունն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արտադրված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առավելագույնս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կսպառվի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տես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Բաժին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5.1):</w:t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Arial" w:hAnsi="Calibri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աստիճանական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անցումը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հիմնավորված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գազի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սպասվող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թանկացումներով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կբարձրացնի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համատեղումը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ջեռուցման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միջնաժամկետ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կտրվածքով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կպաշտպանի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ծառայությունները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ջերմության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մատչելիության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ռիսկերից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սակագնի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բարձրացումը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կբարելավի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կայանների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կենսունակությունը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: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Arial" w:hAnsi="Calibri" w:cs="Arial"/>
          <w:color w:val="6C6463"/>
          <w:sz w:val="22"/>
          <w:szCs w:val="22"/>
          <w:lang w:val="hy-AM"/>
        </w:rPr>
      </w:pP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</w:p>
    <w:tbl>
      <w:tblPr>
        <w:tblW w:w="100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4673"/>
        <w:gridCol w:w="1276"/>
        <w:gridCol w:w="1381"/>
        <w:gridCol w:w="1436"/>
        <w:gridCol w:w="1267"/>
      </w:tblGrid>
      <w:tr w:rsidR="00810CFB" w:rsidRPr="001F2E90" w:rsidTr="00810CFB">
        <w:trPr>
          <w:tblHeader/>
        </w:trPr>
        <w:tc>
          <w:tcPr>
            <w:tcW w:w="10033" w:type="dxa"/>
            <w:gridSpan w:val="5"/>
            <w:shd w:val="clear" w:color="auto" w:fill="auto"/>
            <w:vAlign w:val="center"/>
          </w:tcPr>
          <w:p w:rsidR="00810CFB" w:rsidRDefault="00810CFB" w:rsidP="00810CFB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right="-231" w:hanging="1090"/>
              <w:jc w:val="both"/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08" w:name="_heading=h.1xrdshw" w:colFirst="0" w:colLast="0"/>
            <w:bookmarkStart w:id="109" w:name="_Toc160196059"/>
            <w:bookmarkEnd w:id="108"/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ԱՂՅՈՒՍԱԿ </w:t>
            </w:r>
            <w:r w:rsidR="00C37D23"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begin"/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SEQ Աղյուսակ \* ARABIC </w:instrText>
            </w:r>
            <w:r w:rsidR="00C37D23"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Calibri" w:eastAsia="Gill Sans" w:hAnsi="Calibri" w:cs="Arial"/>
                <w:b/>
                <w:smallCaps/>
                <w:noProof/>
                <w:color w:val="FFFFFF"/>
                <w:sz w:val="18"/>
                <w:szCs w:val="18"/>
                <w:lang w:val="hy-AM"/>
              </w:rPr>
              <w:t>16</w:t>
            </w:r>
            <w:r w:rsidR="00C37D23"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end"/>
            </w:r>
            <w:r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>. ԳՅՈՒՄՐԻՈՒՄ ՀԱՍԱՆԵԼԻ ԱՐԵՎԱՅԻՆ ՌԵՍՈՒՐՍՆԵՐԻ Ճ(50) ԵՎ Ճ(90) ԱՐԺԵՔՆԵՐԸ (PVGIS SARAH 2.0-ի ՇԱՐՔԵՐ)</w:t>
            </w:r>
            <w:bookmarkEnd w:id="109"/>
          </w:p>
        </w:tc>
      </w:tr>
      <w:tr w:rsidR="005F289E" w:rsidRPr="001F2E90" w:rsidTr="00810CFB">
        <w:trPr>
          <w:tblHeader/>
        </w:trPr>
        <w:tc>
          <w:tcPr>
            <w:tcW w:w="4673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381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436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ԱՐՏԱԴՐՈՒԹՅՈՒՆ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</w:p>
        </w:tc>
        <w:tc>
          <w:tcPr>
            <w:tcW w:w="1267" w:type="dxa"/>
            <w:shd w:val="clear" w:color="auto" w:fill="auto"/>
            <w:vAlign w:val="center"/>
          </w:tcPr>
          <w:p w:rsidR="005F289E" w:rsidRPr="001F2E90" w:rsidRDefault="005F289E" w:rsidP="00700663">
            <w:pPr>
              <w:widowControl w:val="0"/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224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53</w:t>
            </w:r>
          </w:p>
        </w:tc>
      </w:tr>
      <w:tr w:rsidR="005F289E" w:rsidRPr="001F2E90" w:rsidTr="00810CFB">
        <w:trPr>
          <w:trHeight w:val="15"/>
        </w:trPr>
        <w:tc>
          <w:tcPr>
            <w:tcW w:w="4673" w:type="dxa"/>
            <w:shd w:val="clear" w:color="auto" w:fill="F2F2F2"/>
          </w:tcPr>
          <w:p w:rsidR="005F289E" w:rsidRPr="001F2E90" w:rsidRDefault="005F289E" w:rsidP="00810CFB">
            <w:pPr>
              <w:spacing w:after="0" w:line="240" w:lineRule="auto"/>
              <w:ind w:right="-238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մանկապարտեզներ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մանկապարտեզներ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Ծիածան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աստղիկ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Ժպիտ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Լիաննա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Նանուլիկ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Հենզել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ևԳրետել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59,261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86.7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20.5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Հուսո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առագաստ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Էյլիթիյա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Լապտերիկ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Լիլիթ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Կարմիր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գլխարկ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31,012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43.5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Ձյունիկ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մսուր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31,012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43.5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Թոռնիկ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Մանուշակ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Անուլիկ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Փարոս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59,261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86.7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20.5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Երազանք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մանկապարտեզ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Գոհար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Արարատ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կրթահամալիր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67,727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99.1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նախակրթարան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46,562.4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68.2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Մարզադպրոցներ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հաստատություններ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3C3C3C"/>
                <w:sz w:val="18"/>
                <w:szCs w:val="18"/>
                <w:highlight w:val="white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մարզաձևերի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Սարգսյանի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խաղերի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Արթուր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Ալեքսանյանի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հունահռոմեական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ըմբշամարտի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Ալեքսան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Հակոբյանի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թենիսի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սեղանի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թենիսի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Յուրի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Վարդանյանի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ծանրամարտի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18,411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5.87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Բռնցքամարտի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(1)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67,727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99.1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Սամբո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ձյուդոյի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Շախմատի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810CFB">
            <w:pPr>
              <w:spacing w:after="0" w:line="240" w:lineRule="auto"/>
              <w:ind w:right="-96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Բռնցքամարտի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(2)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ոճի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ըմբշամարտի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7.31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մարզադպրոց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Թանգարաններ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Մկրտչյանի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4,603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6.2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1.46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Իսահակյանի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հուշատուն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18,411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Հովհ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Շիրազի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հուշատուն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թանգարան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Ասլամազյան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քույրեր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պատկերասրահ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37,.3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դպրոցներ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Տիգրանյանի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42,329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14.6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Բրուտյանի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4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Տիգրանյանի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Շերամի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5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26,582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37.3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Մերկուրովի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նկարչական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18,.6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4.4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նվագախումբ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13,808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18.6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4.39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Ավետիսյանի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երաժշտական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23,013.9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մշակութային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կենտրոններ</w:t>
            </w:r>
          </w:p>
        </w:tc>
        <w:tc>
          <w:tcPr>
            <w:tcW w:w="127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81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36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7" w:type="dxa"/>
            <w:shd w:val="clear" w:color="auto" w:fill="F2F2F2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Ալիխանյանի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տիկնիկային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թատրոն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180,613.8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Մանկապատանեկան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արվեստի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պալատ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33,864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49.7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11.74</w:t>
            </w:r>
          </w:p>
        </w:tc>
      </w:tr>
      <w:tr w:rsidR="005F289E" w:rsidRPr="001F2E90" w:rsidTr="00810CFB">
        <w:trPr>
          <w:trHeight w:val="15"/>
        </w:trPr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Երիտասարդական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պալատ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180,613.8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223.9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52.8</w:t>
            </w:r>
          </w:p>
        </w:tc>
      </w:tr>
      <w:tr w:rsidR="005F289E" w:rsidRPr="001F2E90" w:rsidTr="00810CFB">
        <w:tc>
          <w:tcPr>
            <w:tcW w:w="4673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27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2,585</w:t>
            </w:r>
          </w:p>
        </w:tc>
        <w:tc>
          <w:tcPr>
            <w:tcW w:w="1381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2,538,987</w:t>
            </w:r>
          </w:p>
        </w:tc>
        <w:tc>
          <w:tcPr>
            <w:tcW w:w="1436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3,432.8</w:t>
            </w:r>
          </w:p>
        </w:tc>
        <w:tc>
          <w:tcPr>
            <w:tcW w:w="1267" w:type="dxa"/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810.2</w:t>
            </w:r>
          </w:p>
        </w:tc>
      </w:tr>
    </w:tbl>
    <w:p w:rsidR="005F289E" w:rsidRPr="00700663" w:rsidRDefault="005F289E" w:rsidP="00700663">
      <w:pPr>
        <w:spacing w:after="0" w:line="264" w:lineRule="auto"/>
        <w:jc w:val="both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Աղբյուր</w:t>
      </w:r>
      <w:r w:rsid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ը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՝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ԵՀՀԿ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,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Արևային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ճառագայթման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լռելյայն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տվյալների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շտեմարանները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Եվրոպական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Միության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PVGIS 5</w:t>
      </w:r>
      <w:r w:rsidRPr="00700663">
        <w:rPr>
          <w:rFonts w:ascii="Cambria Math" w:eastAsia="Cambria Math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>2-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ում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, 2022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թ</w:t>
      </w:r>
      <w:r w:rsidRPr="00700663">
        <w:rPr>
          <w:rFonts w:ascii="Cambria Math" w:eastAsia="Cambria Math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 </w:t>
      </w:r>
    </w:p>
    <w:tbl>
      <w:tblPr>
        <w:tblW w:w="10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690"/>
        <w:gridCol w:w="1707"/>
        <w:gridCol w:w="1338"/>
        <w:gridCol w:w="1356"/>
        <w:gridCol w:w="1531"/>
        <w:gridCol w:w="2438"/>
      </w:tblGrid>
      <w:tr w:rsidR="005F289E" w:rsidRPr="001F2E90" w:rsidTr="00D244AE">
        <w:trPr>
          <w:trHeight w:val="60"/>
          <w:tblHeader/>
        </w:trPr>
        <w:tc>
          <w:tcPr>
            <w:tcW w:w="10060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0" w:name="_heading=h.4hr1b5p" w:colFirst="0" w:colLast="0"/>
            <w:bookmarkStart w:id="111" w:name="_Toc160196060"/>
            <w:bookmarkEnd w:id="11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17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1"/>
          </w:p>
        </w:tc>
      </w:tr>
      <w:tr w:rsidR="005F289E" w:rsidRPr="001F2E90" w:rsidTr="00D244AE">
        <w:trPr>
          <w:trHeight w:val="288"/>
          <w:tblHeader/>
        </w:trPr>
        <w:tc>
          <w:tcPr>
            <w:tcW w:w="169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70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700663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69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700663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53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438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88"/>
        </w:trPr>
        <w:tc>
          <w:tcPr>
            <w:tcW w:w="169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3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38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88"/>
        </w:trPr>
        <w:tc>
          <w:tcPr>
            <w:tcW w:w="169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5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700663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70066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70066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</w:pPr>
      <w:r w:rsidRPr="00700663">
        <w:rPr>
          <w:rFonts w:ascii="Gill Sans MT" w:eastAsia="Gill Sans" w:hAnsi="Gill Sans MT" w:cs="Arial"/>
          <w:i/>
          <w:color w:val="6C6463"/>
          <w:sz w:val="18"/>
          <w:szCs w:val="18"/>
          <w:lang w:val="hy-AM"/>
        </w:rPr>
        <w:t xml:space="preserve">*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Հաշվի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է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առնված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7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տարվա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(2024-2030 </w:t>
      </w:r>
      <w:r w:rsidRPr="00700663">
        <w:rPr>
          <w:rFonts w:ascii="Arial" w:eastAsia="Tahoma" w:hAnsi="Arial" w:cs="Arial"/>
          <w:i/>
          <w:color w:val="6C6463"/>
          <w:sz w:val="18"/>
          <w:szCs w:val="18"/>
          <w:lang w:val="hy-AM"/>
        </w:rPr>
        <w:t>թթ</w:t>
      </w:r>
      <w:r w:rsidRPr="00700663">
        <w:rPr>
          <w:rFonts w:ascii="Cambria Math" w:eastAsia="Arial" w:hAnsi="Cambria Math" w:cs="Cambria Math"/>
          <w:i/>
          <w:color w:val="6C6463"/>
          <w:sz w:val="18"/>
          <w:szCs w:val="18"/>
          <w:lang w:val="hy-AM"/>
        </w:rPr>
        <w:t>․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)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ընթացքում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արտադրողականության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 </w:t>
      </w:r>
      <w:r w:rsidRPr="00700663">
        <w:rPr>
          <w:rFonts w:ascii="Arial" w:eastAsia="Arial" w:hAnsi="Arial" w:cs="Arial"/>
          <w:i/>
          <w:color w:val="6C6463"/>
          <w:sz w:val="18"/>
          <w:szCs w:val="18"/>
          <w:lang w:val="hy-AM"/>
        </w:rPr>
        <w:t>անկումը</w:t>
      </w:r>
      <w:r w:rsidRPr="00700663">
        <w:rPr>
          <w:rFonts w:ascii="Gill Sans MT" w:eastAsia="Arial" w:hAnsi="Gill Sans MT" w:cs="Arial"/>
          <w:i/>
          <w:color w:val="6C6463"/>
          <w:sz w:val="18"/>
          <w:szCs w:val="18"/>
          <w:lang w:val="hy-AM"/>
        </w:rPr>
        <w:t xml:space="preserve">: 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C56853" w:rsidP="00322240">
      <w:pPr>
        <w:pStyle w:val="4"/>
        <w:numPr>
          <w:ilvl w:val="3"/>
          <w:numId w:val="19"/>
        </w:numPr>
        <w:spacing w:after="120"/>
        <w:ind w:left="862" w:hanging="862"/>
        <w:rPr>
          <w:rFonts w:cs="Arial"/>
        </w:rPr>
      </w:pPr>
      <w:bookmarkStart w:id="112" w:name="_heading=h.2wwbldi" w:colFirst="0" w:colLast="0"/>
      <w:bookmarkEnd w:id="112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ԱՐԵՎԱՅԻՆ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ՖՎ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ՀԱՄԱԿԱՐԳԵՐԻ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ՏԵՂԱԴՐՈՒՄ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ՀԱՄԱՅՆՔԻ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ՀԱՆՐԱՅԻՆ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ԾԱՌԱՅՈՒԹՅՈՒՆՆԵՐՈՒՄ</w:t>
      </w:r>
      <w:r w:rsidR="005F289E" w:rsidRPr="001F2E90">
        <w:rPr>
          <w:rFonts w:cs="Arial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Համալրել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պուրակներ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վերելակային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պուրակներ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պոմպեր՝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զբոսայգիները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կծածկեն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կբավարարի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*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սնուցել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համայնքապատկան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լուսավորված։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համալրված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2,422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1,100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տեղադրվող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հզորությամբ։</w:t>
      </w:r>
    </w:p>
    <w:tbl>
      <w:tblPr>
        <w:tblW w:w="99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4248"/>
        <w:gridCol w:w="1698"/>
        <w:gridCol w:w="1267"/>
        <w:gridCol w:w="1489"/>
        <w:gridCol w:w="1269"/>
      </w:tblGrid>
      <w:tr w:rsidR="005F289E" w:rsidRPr="001F2E90" w:rsidTr="00700663">
        <w:trPr>
          <w:tblHeader/>
        </w:trPr>
        <w:tc>
          <w:tcPr>
            <w:tcW w:w="997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3" w:name="_heading=h.1c1lvlb" w:colFirst="0" w:colLast="0"/>
            <w:bookmarkStart w:id="114" w:name="_Toc160196061"/>
            <w:bookmarkEnd w:id="11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18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ՀԱՄԱԿԱՐԳԵՐՈՎ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ՀԱՄԱԼՐՄԱՆ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ՑԱՆԿ</w:t>
            </w:r>
            <w:bookmarkEnd w:id="114"/>
          </w:p>
        </w:tc>
      </w:tr>
      <w:tr w:rsidR="005F289E" w:rsidRPr="001F2E90" w:rsidTr="00700663">
        <w:trPr>
          <w:tblHeader/>
        </w:trPr>
        <w:tc>
          <w:tcPr>
            <w:tcW w:w="424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9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ԿՎՏ</w:t>
            </w:r>
          </w:p>
        </w:tc>
        <w:tc>
          <w:tcPr>
            <w:tcW w:w="126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48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ԱՐՏԱԴՐՈՒԹՅՈՒՆ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269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ՏՈՆՆԱ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զբոսայգիներ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պուրակներ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4,603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1.5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ՓԲԸ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180,614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186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43.8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լուսավորություն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1,050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1,264,296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1,630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</w:tr>
      <w:tr w:rsidR="005F289E" w:rsidRPr="001F2E90" w:rsidTr="00700663">
        <w:tc>
          <w:tcPr>
            <w:tcW w:w="424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69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1,205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1,449,512</w:t>
            </w:r>
          </w:p>
        </w:tc>
        <w:tc>
          <w:tcPr>
            <w:tcW w:w="14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1,823</w:t>
            </w:r>
          </w:p>
        </w:tc>
        <w:tc>
          <w:tcPr>
            <w:tcW w:w="1269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430</w:t>
            </w:r>
          </w:p>
        </w:tc>
      </w:tr>
    </w:tbl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before="200"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before="200" w:after="240"/>
        <w:jc w:val="both"/>
        <w:rPr>
          <w:rFonts w:ascii="Arial" w:eastAsia="Gill Sans" w:hAnsi="Arial" w:cs="Arial"/>
          <w:color w:val="6C6463"/>
          <w:sz w:val="22"/>
          <w:szCs w:val="22"/>
          <w:lang w:val="hy-AM"/>
        </w:rPr>
      </w:pPr>
    </w:p>
    <w:p w:rsidR="005F289E" w:rsidRPr="001F2E90" w:rsidRDefault="005F289E" w:rsidP="00700663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8"/>
          <w:szCs w:val="26"/>
          <w:lang w:val="hy-AM"/>
        </w:rPr>
      </w:pP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միջոցառման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ներնումից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անկնակլվում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tbl>
      <w:tblPr>
        <w:tblW w:w="99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15"/>
        <w:gridCol w:w="1277"/>
        <w:gridCol w:w="1843"/>
        <w:gridCol w:w="1559"/>
        <w:gridCol w:w="1418"/>
        <w:gridCol w:w="2064"/>
      </w:tblGrid>
      <w:tr w:rsidR="005F289E" w:rsidRPr="001F2E90" w:rsidTr="00D244AE">
        <w:trPr>
          <w:trHeight w:val="300"/>
          <w:tblHeader/>
        </w:trPr>
        <w:tc>
          <w:tcPr>
            <w:tcW w:w="9976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5" w:name="_Toc16019606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19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4"/>
                <w:szCs w:val="14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ԾԱՌԱՅՈՒԹՅՈՒՆՆԵՐՈՒՄ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5"/>
          </w:p>
        </w:tc>
      </w:tr>
      <w:tr w:rsidR="005F289E" w:rsidRPr="001F2E90" w:rsidTr="00D244AE">
        <w:trPr>
          <w:trHeight w:val="288"/>
          <w:tblHeader/>
        </w:trPr>
        <w:tc>
          <w:tcPr>
            <w:tcW w:w="181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27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40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41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064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0"/>
        </w:trPr>
        <w:tc>
          <w:tcPr>
            <w:tcW w:w="181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41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4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0"/>
        </w:trPr>
        <w:tc>
          <w:tcPr>
            <w:tcW w:w="181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  <w:tc>
          <w:tcPr>
            <w:tcW w:w="206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iCs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Tahoma" w:hAnsi="Arial" w:cs="Arial"/>
          <w:i/>
          <w:iCs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>:</w:t>
      </w:r>
    </w:p>
    <w:p w:rsidR="00700663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միևնույն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1,100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լուսատուները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լուսադիոդային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փոխարինելու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փողոցային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2600 </w:t>
      </w:r>
      <w:r w:rsidR="0054565C">
        <w:rPr>
          <w:rFonts w:ascii="Arial" w:eastAsia="Arial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750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հզորություն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(5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կայան՝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յուրաքանչյուրը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բավարարելու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" w:hAnsi="Arial" w:cs="Arial"/>
          <w:color w:val="6C6463"/>
          <w:sz w:val="22"/>
          <w:szCs w:val="22"/>
          <w:lang w:val="hy-AM"/>
        </w:rPr>
        <w:t>էներգասպառումը</w:t>
      </w:r>
      <w:r w:rsidRPr="001F2E90">
        <w:rPr>
          <w:rFonts w:ascii="Gill Sans MT" w:eastAsia="Arial" w:hAnsi="Gill Sans MT" w:cs="Arial"/>
          <w:color w:val="6C6463"/>
          <w:sz w:val="22"/>
          <w:szCs w:val="22"/>
          <w:lang w:val="hy-AM"/>
        </w:rPr>
        <w:t xml:space="preserve">: </w:t>
      </w:r>
    </w:p>
    <w:tbl>
      <w:tblPr>
        <w:tblW w:w="99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815"/>
        <w:gridCol w:w="1414"/>
        <w:gridCol w:w="1554"/>
        <w:gridCol w:w="1340"/>
        <w:gridCol w:w="1609"/>
        <w:gridCol w:w="2244"/>
      </w:tblGrid>
      <w:tr w:rsidR="005F289E" w:rsidRPr="001F2E90" w:rsidTr="00D244AE">
        <w:trPr>
          <w:trHeight w:val="300"/>
          <w:tblHeader/>
        </w:trPr>
        <w:tc>
          <w:tcPr>
            <w:tcW w:w="9976" w:type="dxa"/>
            <w:gridSpan w:val="6"/>
            <w:shd w:val="clear" w:color="auto" w:fill="6C6463"/>
            <w:vAlign w:val="center"/>
          </w:tcPr>
          <w:p w:rsidR="005F289E" w:rsidRPr="001F2E90" w:rsidRDefault="005F289E" w:rsidP="00D244AE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16" w:name="_Toc16019606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bookmarkStart w:id="117" w:name="_heading=h.3w19e94" w:colFirst="0" w:colLast="0"/>
            <w:bookmarkEnd w:id="117"/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20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750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16"/>
          </w:p>
        </w:tc>
      </w:tr>
      <w:tr w:rsidR="005F289E" w:rsidRPr="001F2E90" w:rsidTr="00D244AE">
        <w:trPr>
          <w:trHeight w:val="288"/>
          <w:tblHeader/>
        </w:trPr>
        <w:tc>
          <w:tcPr>
            <w:tcW w:w="181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ԻՐԱԿԱՆԱՑՆՈՂ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ՄԱՐՄԻՆ</w:t>
            </w:r>
          </w:p>
        </w:tc>
        <w:tc>
          <w:tcPr>
            <w:tcW w:w="141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ԿԱՊԻՏԱԼ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ԾԱԽՍԵՐ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ՀԱԶԱՐ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ԱՄՆ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ԴՈԼԱՐ</w:t>
            </w:r>
          </w:p>
        </w:tc>
        <w:tc>
          <w:tcPr>
            <w:tcW w:w="289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ԷՆԵՐԳԻԱՅԻ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ԽՆԱՅՈՂՈՒԹՅՈՒՆ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="0054565C">
              <w:rPr>
                <w:rFonts w:ascii="Arial" w:eastAsia="Arial" w:hAnsi="Arial" w:cs="Arial"/>
                <w:color w:val="6C6463"/>
                <w:lang w:val="hy-AM"/>
              </w:rPr>
              <w:t>ՄՎտժ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/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ՏԱՐԻ</w:t>
            </w:r>
          </w:p>
        </w:tc>
        <w:tc>
          <w:tcPr>
            <w:tcW w:w="160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ՇՐՋԱՆՑՎԱԾ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CO2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ԱՐՏԱՆԵՏՈՒՄՆԵՐ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,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/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ՏԱՐԻ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*</w:t>
            </w:r>
          </w:p>
        </w:tc>
        <w:tc>
          <w:tcPr>
            <w:tcW w:w="2244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ԻՐԱԿԱՆԱՑՄԱՆ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288"/>
        </w:trPr>
        <w:tc>
          <w:tcPr>
            <w:tcW w:w="181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141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Էլեկտրաէներգիա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*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Բնական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գազ</w:t>
            </w:r>
          </w:p>
        </w:tc>
        <w:tc>
          <w:tcPr>
            <w:tcW w:w="160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  <w:tc>
          <w:tcPr>
            <w:tcW w:w="2244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spacing w:after="0" w:line="276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</w:p>
        </w:tc>
      </w:tr>
      <w:tr w:rsidR="005F289E" w:rsidRPr="001F2E90" w:rsidTr="00D244AE">
        <w:trPr>
          <w:trHeight w:val="288"/>
        </w:trPr>
        <w:tc>
          <w:tcPr>
            <w:tcW w:w="181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Գյումրու</w:t>
            </w: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համայնքապետարան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930</w:t>
            </w:r>
          </w:p>
        </w:tc>
        <w:tc>
          <w:tcPr>
            <w:tcW w:w="15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1,094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-</w:t>
            </w:r>
          </w:p>
        </w:tc>
        <w:tc>
          <w:tcPr>
            <w:tcW w:w="160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>258</w:t>
            </w:r>
          </w:p>
        </w:tc>
        <w:tc>
          <w:tcPr>
            <w:tcW w:w="2244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Arial" w:hAnsi="Gill Sans MT" w:cs="Arial"/>
                <w:color w:val="6C6463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6C6463"/>
                <w:lang w:val="hy-AM"/>
              </w:rPr>
              <w:t xml:space="preserve">2026–2030 </w:t>
            </w:r>
            <w:r w:rsidRPr="001F2E90">
              <w:rPr>
                <w:rFonts w:ascii="Arial" w:eastAsia="Arial" w:hAnsi="Arial" w:cs="Arial"/>
                <w:color w:val="6C6463"/>
                <w:lang w:val="hy-AM"/>
              </w:rPr>
              <w:t>թթ</w:t>
            </w:r>
          </w:p>
        </w:tc>
      </w:tr>
    </w:tbl>
    <w:p w:rsidR="005F289E" w:rsidRDefault="005F289E" w:rsidP="005F289E">
      <w:pP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5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iCs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Arial" w:hAnsi="Gill Sans MT" w:cs="Arial"/>
          <w:i/>
          <w:iCs/>
          <w:color w:val="6C6463"/>
          <w:sz w:val="20"/>
          <w:szCs w:val="20"/>
          <w:lang w:val="hy-AM"/>
        </w:rPr>
        <w:t xml:space="preserve">: </w:t>
      </w:r>
    </w:p>
    <w:p w:rsidR="00700663" w:rsidRDefault="00700663" w:rsidP="005F289E">
      <w:pPr>
        <w:spacing w:after="120" w:line="264" w:lineRule="auto"/>
        <w:rPr>
          <w:rFonts w:ascii="Calibri" w:eastAsia="Arial" w:hAnsi="Calibri" w:cs="Arial"/>
          <w:i/>
          <w:iCs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118" w:name="_Toc160201604"/>
      <w:r w:rsidRPr="001F2E90">
        <w:rPr>
          <w:rFonts w:ascii="Arial" w:eastAsia="Tahoma" w:hAnsi="Arial" w:cs="Arial"/>
        </w:rPr>
        <w:t>ՄԵՂՄՄԱՆ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ԲՆԱԿԵԼԻ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ՇԵՆՔԵՐՈՒՄ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ՎԵՐԱԿԱՆԳՆՎՈՂ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ԷՆԵՐԳԻԱՅԻ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ՏԵՂԱԴՐՄԱՄԲ</w:t>
      </w:r>
      <w:bookmarkEnd w:id="118"/>
      <w:r w:rsidRPr="001F2E90">
        <w:rPr>
          <w:rFonts w:cs="Arial"/>
        </w:rPr>
        <w:t xml:space="preserve"> </w:t>
      </w:r>
    </w:p>
    <w:p w:rsidR="005F289E" w:rsidRPr="00606881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համալրումը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հաշվով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կայունությունից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տանիքի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կրողունակությունից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շահագործելուց։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606881" w:rsidRDefault="00C56853" w:rsidP="00322240">
      <w:pPr>
        <w:pStyle w:val="4"/>
        <w:numPr>
          <w:ilvl w:val="3"/>
          <w:numId w:val="19"/>
        </w:numPr>
        <w:rPr>
          <w:rFonts w:cs="Arial"/>
          <w:szCs w:val="20"/>
        </w:rPr>
      </w:pPr>
      <w:bookmarkStart w:id="119" w:name="_heading=h.qbtyoq" w:colFirst="0" w:colLast="0"/>
      <w:bookmarkEnd w:id="119"/>
      <w:r>
        <w:rPr>
          <w:rFonts w:ascii="Arial" w:eastAsia="Tahoma" w:hAnsi="Arial" w:cs="Arial"/>
          <w:szCs w:val="20"/>
        </w:rPr>
        <w:t>ՄԵՂՄՄԱՆ ՄԻՋՈՑԱՈՒՄ</w:t>
      </w:r>
      <w:r>
        <w:rPr>
          <w:rFonts w:ascii="Cambria Math" w:eastAsia="Tahoma" w:hAnsi="Cambria Math" w:cs="Cambria Math"/>
          <w:szCs w:val="20"/>
        </w:rPr>
        <w:t>․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ԱՐԵՎԱՅԻՆ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ՖՎ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ՀԱՄԱԿԱՐԳԵՐԻ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ՏԵՂԱԴՐՈՒՄ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ԲՆԱԿԵԼԻ</w:t>
      </w:r>
      <w:r w:rsidR="005F289E" w:rsidRPr="00606881">
        <w:rPr>
          <w:rFonts w:cs="Arial"/>
          <w:szCs w:val="20"/>
        </w:rPr>
        <w:t xml:space="preserve"> </w:t>
      </w:r>
      <w:r w:rsidR="005F289E" w:rsidRPr="00606881">
        <w:rPr>
          <w:rFonts w:ascii="Arial" w:eastAsia="Tahoma" w:hAnsi="Arial" w:cs="Arial"/>
          <w:szCs w:val="20"/>
        </w:rPr>
        <w:t>ՇԵՆՔԵՐՈՒՄ</w:t>
      </w:r>
    </w:p>
    <w:p w:rsidR="005F289E" w:rsidRPr="00606881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606881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գործողություններ</w:t>
      </w:r>
      <w:r w:rsidRPr="00606881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(20, 30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տանիքներին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26-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հարկ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վերակառուցվել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երկաթբետոնե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մնացածը՝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1984-1985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հարկանի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բետոն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պանելային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954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բնակարաններ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բնակեցված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3697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բնակչի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կողմից։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00"/>
        <w:gridCol w:w="1103"/>
        <w:gridCol w:w="1832"/>
        <w:gridCol w:w="1417"/>
        <w:gridCol w:w="1379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0" w:name="_heading=h.3abhhcj" w:colFirst="0" w:colLast="0"/>
            <w:bookmarkStart w:id="121" w:name="_Toc160196064"/>
            <w:bookmarkEnd w:id="12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21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21"/>
          </w:p>
        </w:tc>
      </w:tr>
      <w:tr w:rsidR="005F289E" w:rsidRPr="001F2E90" w:rsidTr="00D244AE">
        <w:tc>
          <w:tcPr>
            <w:tcW w:w="2000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103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Ր</w:t>
            </w:r>
          </w:p>
        </w:tc>
        <w:tc>
          <w:tcPr>
            <w:tcW w:w="3249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2000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103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8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3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200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710.41</w:t>
            </w:r>
          </w:p>
        </w:tc>
        <w:tc>
          <w:tcPr>
            <w:tcW w:w="183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109.03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-</w:t>
            </w: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25.73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5F289E">
      <w:pP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bookmarkStart w:id="122" w:name="_heading=h.1pgrrkc" w:colFirst="0" w:colLast="0"/>
      <w:bookmarkEnd w:id="122"/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700663" w:rsidRDefault="00700663" w:rsidP="005F289E">
      <w:pPr>
        <w:spacing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bookmarkStart w:id="123" w:name="_heading=h.haapch" w:colFirst="0" w:colLast="0"/>
      <w:bookmarkEnd w:id="123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ԱՐԵՎԱՅԻՆ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ՋՐԱՏԱՔԱՑՈՒՑԻՉՆԵՐԻ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ՏԵՂԱԴՐՈՒՄ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ԲՆԱԿԵԼԻ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ՇԵՆՔԵՐՈՒՄ</w:t>
      </w:r>
    </w:p>
    <w:p w:rsidR="005F289E" w:rsidRPr="00606881" w:rsidRDefault="005F289E" w:rsidP="005F289E">
      <w:pPr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606881">
        <w:rPr>
          <w:rFonts w:ascii="Arial" w:eastAsia="Tahoma" w:hAnsi="Arial" w:cs="Arial"/>
          <w:b/>
          <w:sz w:val="22"/>
          <w:szCs w:val="22"/>
          <w:lang w:val="hy-AM"/>
        </w:rPr>
        <w:t>Առաջարկվող</w:t>
      </w:r>
      <w:r w:rsidRPr="00606881">
        <w:rPr>
          <w:rFonts w:ascii="Gill Sans MT" w:eastAsia="Gill Sans" w:hAnsi="Gill Sans MT" w:cs="Arial"/>
          <w:b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b/>
          <w:sz w:val="22"/>
          <w:szCs w:val="22"/>
          <w:lang w:val="hy-AM"/>
        </w:rPr>
        <w:t>գործողություններ</w:t>
      </w:r>
      <w:r w:rsidRPr="00606881">
        <w:rPr>
          <w:rFonts w:ascii="Cambria Math" w:eastAsia="Cambria Math" w:hAnsi="Cambria Math" w:cs="Cambria Math"/>
          <w:b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b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830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2%-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բնակվող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20452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410-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կգնեն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606881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088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վակուումացված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խողովակներից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բաղկացած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թերմոսիֆոնով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պասիվ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ջրատագացուցիչներ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տարողությամբ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բաք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զրոյական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կոլեկտորի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0.75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1=3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1300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արժողությամբ։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արեգակնային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ճառագայթումը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1450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կՎտժ՝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տաքացուցիչ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կարտադրի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918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կՎտժ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ջուր։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ֆինանսապես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ձեռնտու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կապել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կաթսաների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խնայված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շրջանցված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համեմատվում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ջրատաքացուցիների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606881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606881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761"/>
        <w:gridCol w:w="1250"/>
        <w:gridCol w:w="1782"/>
        <w:gridCol w:w="1418"/>
        <w:gridCol w:w="1520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4" w:name="_heading=h.49gfa85" w:colFirst="0" w:colLast="0"/>
            <w:bookmarkStart w:id="125" w:name="_Toc160196065"/>
            <w:bookmarkEnd w:id="12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22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25"/>
          </w:p>
        </w:tc>
      </w:tr>
      <w:tr w:rsidR="005F289E" w:rsidRPr="001F2E90" w:rsidTr="00D244AE">
        <w:trPr>
          <w:tblHeader/>
        </w:trPr>
        <w:tc>
          <w:tcPr>
            <w:tcW w:w="176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2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0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52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2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52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25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78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376.38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Gill Sans MT" w:eastAsia="Gill Sans" w:hAnsi="Gill Sans MT" w:cs="Arial"/>
          <w:color w:val="6C6463"/>
          <w:lang w:val="hy-AM"/>
        </w:rPr>
      </w:pPr>
      <w:bookmarkStart w:id="126" w:name="_heading=h.319y80a" w:colFirst="0" w:colLast="0"/>
      <w:bookmarkEnd w:id="126"/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bookmarkStart w:id="127" w:name="_heading=h.1gf8i83" w:colFirst="0" w:colLast="0"/>
      <w:bookmarkEnd w:id="127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ԱՐԵՎԱՅԻՆ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ՋՐԱՏԱՔԱՑՈՒՑԻՉՆԵՐԻ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ՏԵՂԱԴՐՈՒՄ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ԱՌԱՆՁՆԱՏՆԵՐՈՒՄ</w:t>
      </w:r>
      <w:r w:rsidR="005F289E"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b/>
          <w:color w:val="6C6463"/>
          <w:lang w:val="hy-AM"/>
        </w:rPr>
      </w:pP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1F2E90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(717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միջոցառում 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5.3.2.2-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Arial" w:eastAsia="Tahoma" w:hAnsi="Arial" w:cs="Arial"/>
          <w:color w:val="6C6463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lang w:val="hy-AM"/>
        </w:rPr>
        <w:t xml:space="preserve">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1"/>
        <w:gridCol w:w="1331"/>
        <w:gridCol w:w="1805"/>
        <w:gridCol w:w="1455"/>
        <w:gridCol w:w="1379"/>
        <w:gridCol w:w="1907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28" w:name="_heading=h.2olpkfy" w:colFirst="0" w:colLast="0"/>
            <w:bookmarkStart w:id="129" w:name="_Toc160196066"/>
            <w:bookmarkEnd w:id="12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23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29"/>
          </w:p>
        </w:tc>
      </w:tr>
      <w:tr w:rsidR="005F289E" w:rsidRPr="001F2E90" w:rsidTr="00D244AE">
        <w:trPr>
          <w:trHeight w:val="439"/>
          <w:tblHeader/>
        </w:trPr>
        <w:tc>
          <w:tcPr>
            <w:tcW w:w="176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33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60" w:type="dxa"/>
            <w:gridSpan w:val="2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07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3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37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07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1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33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909,3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658</w:t>
            </w:r>
          </w:p>
        </w:tc>
        <w:tc>
          <w:tcPr>
            <w:tcW w:w="1455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-</w:t>
            </w:r>
          </w:p>
        </w:tc>
        <w:tc>
          <w:tcPr>
            <w:tcW w:w="137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767171"/>
                <w:sz w:val="18"/>
                <w:szCs w:val="18"/>
                <w:lang w:val="hy-AM"/>
              </w:rPr>
              <w:t>155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64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700663" w:rsidRPr="00700663" w:rsidRDefault="00700663" w:rsidP="00700663">
      <w:pPr>
        <w:pStyle w:val="4"/>
        <w:numPr>
          <w:ilvl w:val="0"/>
          <w:numId w:val="0"/>
        </w:numPr>
        <w:ind w:left="864"/>
        <w:rPr>
          <w:rFonts w:cs="Arial"/>
        </w:rPr>
      </w:pPr>
      <w:bookmarkStart w:id="130" w:name="_heading=h.40ew0vw" w:colFirst="0" w:colLast="0"/>
      <w:bookmarkEnd w:id="130"/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cs="Arial"/>
        </w:rPr>
      </w:pPr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ԱՐԵՎԱՅԻՆ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ՖՎ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ՀԱՄԱԿԱՐԳԵՐԻ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ՏԵՂԱԴՐՈՒՄ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ԱՌԱՆՁՆԱՏՆԵՐՈՒՄ</w:t>
      </w:r>
      <w:r w:rsidR="005F289E" w:rsidRPr="001F2E90">
        <w:rPr>
          <w:rFonts w:cs="Arial"/>
        </w:rPr>
        <w:t xml:space="preserve"> </w:t>
      </w:r>
    </w:p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</w:pP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700663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արշավի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14350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առնվազն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5%-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շահագրգռված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տեղադրել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2-5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717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առանձնատներում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կտեղադրվեն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700663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ՄՎտ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համակարգեր։</w:t>
      </w:r>
      <w:r w:rsidRPr="00700663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1913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1" w:name="_heading=h.2fk6b3p" w:colFirst="0" w:colLast="0"/>
            <w:bookmarkStart w:id="132" w:name="_Toc160196067"/>
            <w:bookmarkEnd w:id="131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24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2"/>
          </w:p>
        </w:tc>
      </w:tr>
      <w:tr w:rsidR="005F289E" w:rsidRPr="001F2E90" w:rsidTr="00D244AE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13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2,311.75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744.4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Arial" w:hAnsi="Gill Sans MT" w:cs="Arial"/>
          <w:color w:val="6C6463"/>
          <w:lang w:val="hy-AM"/>
        </w:rPr>
      </w:pPr>
    </w:p>
    <w:p w:rsidR="005F289E" w:rsidRPr="001F2E90" w:rsidRDefault="00C56853" w:rsidP="00322240">
      <w:pPr>
        <w:pStyle w:val="4"/>
        <w:numPr>
          <w:ilvl w:val="3"/>
          <w:numId w:val="19"/>
        </w:numPr>
        <w:rPr>
          <w:rFonts w:eastAsia="Arial" w:cs="Arial"/>
        </w:rPr>
      </w:pPr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ԱՐևԱՅԻՆ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ՖՎ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ԻՆՔՆԱՎԱՐ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ԿԱՅԱՆՆԵՐԻ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ԵՐԿՈՒ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ԽՄԲԵՐԻ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ՏԵՂԱԴՐՈՒՄ՝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ՅՈՒՐԱՔԱՆՉՅՈՒՐԸ</w:t>
      </w:r>
      <w:r w:rsidR="005F289E" w:rsidRPr="001F2E90">
        <w:rPr>
          <w:rFonts w:eastAsia="Arial" w:cs="Arial"/>
        </w:rPr>
        <w:t xml:space="preserve"> 1050 </w:t>
      </w:r>
      <w:r w:rsidR="005F289E" w:rsidRPr="001F2E90">
        <w:rPr>
          <w:rFonts w:ascii="Arial" w:eastAsia="Arial" w:hAnsi="Arial" w:cs="Arial"/>
        </w:rPr>
        <w:t>ԿՎՏ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ԷԼԵԿՏՐԱԿԱՆ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ՏՐԱՆՍՊՈՐՏԱՅԻՆ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ՄԻՋՈՑՆԵՐԻ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ԼԻՑՔԱՎՈՐՄԱՆ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ԿԱՅԱՆՆԵՐԻ</w:t>
      </w:r>
      <w:r w:rsidR="005F289E" w:rsidRPr="001F2E90">
        <w:rPr>
          <w:rFonts w:eastAsia="Arial" w:cs="Arial"/>
        </w:rPr>
        <w:t xml:space="preserve"> </w:t>
      </w:r>
      <w:r w:rsidR="005F289E" w:rsidRPr="001F2E90">
        <w:rPr>
          <w:rFonts w:ascii="Arial" w:eastAsia="Arial" w:hAnsi="Arial" w:cs="Arial"/>
        </w:rPr>
        <w:t>ՀԱՄԱՐ</w:t>
      </w:r>
    </w:p>
    <w:p w:rsidR="005F289E" w:rsidRPr="00700663" w:rsidRDefault="005F289E" w:rsidP="00606881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</w:pP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Առաջարկվող</w:t>
      </w:r>
      <w:r w:rsidRPr="00700663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գործողություն</w:t>
      </w:r>
      <w:r w:rsidRPr="00700663">
        <w:rPr>
          <w:rFonts w:ascii="Cambria Math" w:eastAsia="Cambria Math" w:hAnsi="Cambria Math" w:cs="Cambria Math"/>
          <w:b/>
          <w:color w:val="6C6463"/>
          <w:sz w:val="22"/>
          <w:szCs w:val="22"/>
          <w:lang w:val="hy-AM"/>
        </w:rPr>
        <w:t>․</w:t>
      </w:r>
      <w:r w:rsidRPr="00700663">
        <w:rPr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hAnsi="Arial" w:cs="Arial"/>
          <w:color w:val="6C6463"/>
          <w:sz w:val="22"/>
          <w:szCs w:val="22"/>
          <w:lang w:val="hy-AM"/>
        </w:rPr>
        <w:t>Որպես</w:t>
      </w:r>
      <w:r w:rsidRPr="00700663">
        <w:rPr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Fonts w:ascii="Arial" w:hAnsi="Arial" w:cs="Arial"/>
          <w:color w:val="6C6463"/>
          <w:sz w:val="22"/>
          <w:szCs w:val="22"/>
          <w:lang w:val="hy-AM"/>
        </w:rPr>
        <w:t>ք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աղաքային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հասարակական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ԷԽ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միջոցառում՝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առաջարկվում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համայնքային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սեփականության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</w:t>
      </w:r>
      <w:r w:rsidR="00EE6C7F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նրային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ավտոբուսների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մարդատար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ավտոմեքենաների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տոկոսը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փոխարինել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ավտոբուսներով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միջոցներով։</w:t>
      </w:r>
      <w:r w:rsidRPr="00700663">
        <w:rPr>
          <w:rStyle w:val="hwtze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2030-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թիրախը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կարող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աստիճանաբար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բարձրացվել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հասնել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15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նույնիսկ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տոկոսի։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700663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Style w:val="rynqvb"/>
          <w:rFonts w:ascii="Arial" w:hAnsi="Arial" w:cs="Arial"/>
          <w:color w:val="6C6463"/>
          <w:sz w:val="22"/>
          <w:szCs w:val="22"/>
          <w:lang w:val="hy-AM"/>
        </w:rPr>
      </w:pP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ցանցերի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ծանրաբեռնվածությունը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նվազեցնելու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այդ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միջոցների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(3300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ՄՎտժ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>/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)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ազդեցությունն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ամբողջությամբ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չեզոքացնելու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նպատակով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առաջարկվում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ստեղծել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ինքնավար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արևային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ՖՎ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կայանների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խումբ՝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յուրաքանչյուրը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1050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ընդհանուր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հզորությամբ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>:</w:t>
      </w:r>
      <w:r w:rsidRPr="00700663">
        <w:rPr>
          <w:rStyle w:val="hwtze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Համայնքի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սեփականության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էլեկտրամոբիլների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քանակի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աստիճանական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ավելացման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դեպքում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մինչև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2030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թվականը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կարող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ստեղծվել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ինքնավար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կայանների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ևս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մեկ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խումբ՝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1050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կՎտ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ընդհանուր</w:t>
      </w:r>
      <w:r w:rsidRPr="00700663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700663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հզորությամբ։</w:t>
      </w:r>
    </w:p>
    <w:p w:rsidR="00700663" w:rsidRPr="001F2E90" w:rsidRDefault="00700663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Arial" w:hAnsi="Gill Sans MT" w:cs="Arial"/>
          <w:color w:val="6C6463"/>
          <w:sz w:val="22"/>
          <w:szCs w:val="22"/>
          <w:lang w:val="hy-AM"/>
        </w:rPr>
      </w:pPr>
    </w:p>
    <w:tbl>
      <w:tblPr>
        <w:tblW w:w="100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2290"/>
      </w:tblGrid>
      <w:tr w:rsidR="005F289E" w:rsidRPr="001F2E90" w:rsidTr="001F2E90">
        <w:trPr>
          <w:tblHeader/>
        </w:trPr>
        <w:tc>
          <w:tcPr>
            <w:tcW w:w="10015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3" w:name="_Toc16019606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25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ԽՄԲԵՐԻ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ՏԵՂԱԴՐՄԱՆ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ԱՐԴՅՈՒՆՔՆԵՐԸ՝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ՏՐԱՆՍՊՈՐՏԻ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bookmarkEnd w:id="133"/>
          </w:p>
        </w:tc>
      </w:tr>
      <w:tr w:rsidR="005F289E" w:rsidRPr="001F2E90" w:rsidTr="001F2E90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290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1F2E90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9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1F2E90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  <w:tc>
          <w:tcPr>
            <w:tcW w:w="2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Հաշվի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առնված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(2024-2030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թթ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)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ընթացքում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Gill Sans" w:hAnsi="Arial" w:cs="Arial"/>
          <w:i/>
          <w:color w:val="6C6463"/>
          <w:sz w:val="20"/>
          <w:szCs w:val="20"/>
          <w:lang w:val="hy-AM"/>
        </w:rPr>
        <w:t>անկումը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: </w:t>
      </w:r>
    </w:p>
    <w:p w:rsidR="005F289E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ամփոփվում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3089"/>
        <w:gridCol w:w="1536"/>
        <w:gridCol w:w="1571"/>
        <w:gridCol w:w="1176"/>
        <w:gridCol w:w="1215"/>
        <w:gridCol w:w="1376"/>
        <w:gridCol w:w="8"/>
      </w:tblGrid>
      <w:tr w:rsidR="005F289E" w:rsidRPr="001F2E90" w:rsidTr="00D244AE">
        <w:trPr>
          <w:tblHeader/>
        </w:trPr>
        <w:tc>
          <w:tcPr>
            <w:tcW w:w="9971" w:type="dxa"/>
            <w:gridSpan w:val="7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4" w:name="_heading=h.upglbi" w:colFirst="0" w:colLast="0"/>
            <w:bookmarkStart w:id="135" w:name="_Toc160196069"/>
            <w:bookmarkEnd w:id="13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26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ԱՌԱՋԱՐԿՎՈՂ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ՎԵՐԱԿԱՆԳՆՎՈՂ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ԿԻՐԱՌՄԱՄԲ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5"/>
          </w:p>
        </w:tc>
      </w:tr>
      <w:tr w:rsidR="005F289E" w:rsidRPr="001F2E90" w:rsidTr="00D244AE">
        <w:trPr>
          <w:gridAfter w:val="1"/>
          <w:wAfter w:w="8" w:type="dxa"/>
          <w:tblHeader/>
        </w:trPr>
        <w:tc>
          <w:tcPr>
            <w:tcW w:w="308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</w:t>
            </w:r>
          </w:p>
        </w:tc>
        <w:tc>
          <w:tcPr>
            <w:tcW w:w="1536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96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76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376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5.3.1.1.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5.3.1.2.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5.3.1.2.1.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750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ընդլայնված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արտաքին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930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258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5.3.2.1.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710.41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5.3.2.2.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5.3.2.3.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909.3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156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5.3.2.4.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2,311.75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5.3.2.5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յուրաքանչյուրը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5.3.2.5.1.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ավելացման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362</w:t>
            </w:r>
          </w:p>
        </w:tc>
      </w:tr>
      <w:tr w:rsidR="005F289E" w:rsidRPr="001F2E90" w:rsidTr="00D244AE">
        <w:trPr>
          <w:gridAfter w:val="1"/>
          <w:wAfter w:w="8" w:type="dxa"/>
        </w:trPr>
        <w:tc>
          <w:tcPr>
            <w:tcW w:w="308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53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13,136</w:t>
            </w:r>
          </w:p>
        </w:tc>
        <w:tc>
          <w:tcPr>
            <w:tcW w:w="157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15,094</w:t>
            </w:r>
          </w:p>
        </w:tc>
        <w:tc>
          <w:tcPr>
            <w:tcW w:w="11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2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15,094</w:t>
            </w:r>
          </w:p>
        </w:tc>
        <w:tc>
          <w:tcPr>
            <w:tcW w:w="1376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3,562</w:t>
            </w:r>
          </w:p>
        </w:tc>
      </w:tr>
    </w:tbl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136" w:name="_Toc160201605"/>
      <w:r w:rsidRPr="001F2E90">
        <w:rPr>
          <w:rFonts w:ascii="Arial" w:eastAsia="Tahoma" w:hAnsi="Arial" w:cs="Arial"/>
        </w:rPr>
        <w:t>ԷՆԵՐԳԱԽՆԱՅՈՂՈՒԹՅԱՆ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ՔԱՂԱՔԱՅԻՆ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ԼՈՒՍԱՎՈՐՈՒԹՅԱՆ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ՀԱՄԱԿԱՐԳՈՒՄ</w:t>
      </w:r>
      <w:bookmarkEnd w:id="136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401-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մնացած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3991-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250, 400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նատրիումի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սնդիկի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նեոնային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էին։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երկարությունը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լուսավորվում։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նատրիումի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սնդիկի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նեոնային</w:t>
      </w:r>
      <w:r w:rsidRPr="001F2E90" w:rsidDel="00F6032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ԼԴ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լամպերով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48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հզորությամբ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2030-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ընդլայնելու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ընդգրկվեն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ճանապարհները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հաշվարկներով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տեղադրվեն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լամպեր։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540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25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1633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խուսափել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362 tCO2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արտանետումներից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): </w:t>
      </w:r>
    </w:p>
    <w:tbl>
      <w:tblPr>
        <w:tblW w:w="9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763"/>
        <w:gridCol w:w="1098"/>
        <w:gridCol w:w="1772"/>
        <w:gridCol w:w="1203"/>
        <w:gridCol w:w="1889"/>
        <w:gridCol w:w="1913"/>
      </w:tblGrid>
      <w:tr w:rsidR="005F289E" w:rsidRPr="001F2E90" w:rsidTr="00D244AE">
        <w:trPr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3" w:hanging="993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7" w:name="_Toc16019607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27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ԼՈՒՍԱՎՈՐՈՒԹՅՆ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ՀԱՄԱԿԱՐԳՈՒՄ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ԷԽ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ՄԻՋՈՑԱՌՈՒՄՆԵՐԸ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ԴՐԱՆՑ</w:t>
            </w:r>
            <w:r w:rsidRPr="001F2E90">
              <w:rPr>
                <w:rFonts w:ascii="Gill Sans MT" w:eastAsia="Tahoma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37"/>
          </w:p>
        </w:tc>
      </w:tr>
      <w:tr w:rsidR="005F289E" w:rsidRPr="001F2E90" w:rsidTr="00D244AE">
        <w:tc>
          <w:tcPr>
            <w:tcW w:w="1763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0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7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889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1913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c>
          <w:tcPr>
            <w:tcW w:w="1763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88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1763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սեփականա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տերեր</w:t>
            </w:r>
          </w:p>
        </w:tc>
        <w:tc>
          <w:tcPr>
            <w:tcW w:w="10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2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  <w:tc>
          <w:tcPr>
            <w:tcW w:w="1913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2020–2030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</w:p>
        </w:tc>
      </w:tr>
    </w:tbl>
    <w:p w:rsidR="005F289E" w:rsidRPr="001F2E90" w:rsidRDefault="005F289E" w:rsidP="00606881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վետու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դինամիկայի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pStyle w:val="3"/>
        <w:numPr>
          <w:ilvl w:val="2"/>
          <w:numId w:val="19"/>
        </w:numPr>
        <w:rPr>
          <w:rFonts w:cs="Arial"/>
        </w:rPr>
      </w:pPr>
      <w:bookmarkStart w:id="138" w:name="_Toc160201606"/>
      <w:r w:rsidRPr="001F2E90">
        <w:rPr>
          <w:rFonts w:ascii="Arial" w:eastAsia="Tahoma" w:hAnsi="Arial" w:cs="Arial"/>
        </w:rPr>
        <w:t>ԷՆԵՐԳԱԽՆԱՅՈՂՈՒԹՅԱՆ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ՄԻՋՈՑԱՌՈՒՄՆԵՐ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ՔԱՂԱՔԱՅԻՆ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ՏՐԱՆՍՊՈՐՏԻ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ՈԼՈՐՏՈՒՄ</w:t>
      </w:r>
      <w:bookmarkEnd w:id="138"/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միջոցառում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մարտկոցով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փոքր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լավագույն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երթուղիներով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վերալիցքավորվել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15-30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րոպեում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վերգետնյա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պիկային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ժամանակահատվածներում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ԷՄԱ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կբավարարվի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ավտոպարկը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սեղմված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անցնելը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սեդանի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նմուշի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հաջողվի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կվերանան։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բենզինով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հարյուրավոր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ավտոբուսների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Լիցքավորման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հասկանալու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օգուտ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</w:t>
      </w:r>
      <w:r w:rsidR="00606881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մարդատար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10%),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100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980"/>
        <w:gridCol w:w="1417"/>
        <w:gridCol w:w="1276"/>
        <w:gridCol w:w="1276"/>
        <w:gridCol w:w="1984"/>
        <w:gridCol w:w="2142"/>
        <w:gridCol w:w="9"/>
      </w:tblGrid>
      <w:tr w:rsidR="005F289E" w:rsidRPr="001F2E90" w:rsidTr="00D244AE">
        <w:trPr>
          <w:trHeight w:val="45"/>
          <w:tblHeader/>
        </w:trPr>
        <w:tc>
          <w:tcPr>
            <w:tcW w:w="10084" w:type="dxa"/>
            <w:gridSpan w:val="7"/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39" w:name="_heading=h.22vxnjd" w:colFirst="0" w:colLast="0"/>
            <w:bookmarkStart w:id="140" w:name="_Toc160196071"/>
            <w:bookmarkEnd w:id="13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28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ԱՎՏՈՊԱՐԿի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միջոցներով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համալրման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ԱՐԴՅՈՒՆՔՆԵՐԸ</w:t>
            </w:r>
            <w:bookmarkEnd w:id="140"/>
          </w:p>
        </w:tc>
      </w:tr>
      <w:tr w:rsidR="005F289E" w:rsidRPr="001F2E90" w:rsidTr="00D244AE">
        <w:trPr>
          <w:gridAfter w:val="1"/>
          <w:wAfter w:w="9" w:type="dxa"/>
          <w:trHeight w:val="113"/>
          <w:tblHeader/>
        </w:trPr>
        <w:tc>
          <w:tcPr>
            <w:tcW w:w="198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141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55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84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CO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2142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gridAfter w:val="1"/>
          <w:wAfter w:w="9" w:type="dxa"/>
          <w:trHeight w:val="45"/>
        </w:trPr>
        <w:tc>
          <w:tcPr>
            <w:tcW w:w="198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</w:t>
            </w:r>
            <w:r w:rsidR="00606881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*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8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14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gridAfter w:val="1"/>
          <w:wAfter w:w="9" w:type="dxa"/>
          <w:trHeight w:val="570"/>
        </w:trPr>
        <w:tc>
          <w:tcPr>
            <w:tcW w:w="1980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="00606881"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դոնորներ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ՖՀ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10,000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1,571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314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2026–2030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bookmarkStart w:id="141" w:name="_heading=h.i17xr6" w:colFirst="0" w:colLast="0"/>
      <w:bookmarkEnd w:id="141"/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2025–2030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կխնայի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1571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1F2E90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փոխարինելով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ավելցուկային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2026-2030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 xml:space="preserve">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2355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606881" w:rsidRDefault="00606881" w:rsidP="00606881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bookmarkStart w:id="142" w:name="_Toc160201607"/>
      <w:r w:rsidRPr="001F2E90">
        <w:rPr>
          <w:rFonts w:ascii="Arial" w:eastAsia="Tahoma" w:hAnsi="Arial" w:cs="Arial"/>
          <w:noProof w:val="0"/>
        </w:rPr>
        <w:t>ԿԼԻՄԱՅԻ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ՓՈՓՈԽՈՒԹՅԱՆ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ՆԿԱՏՄԱՄԲ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ՀԱՄԱՅՆՔԻ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ԽՈՑԵԼԻՈՒԹՅԱՆ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ԳՆԱՀԱՏՈՒՄԸ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ԵՎ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ՀԱՐՄԱՐՎՈՂԱԿԱՆՈՒԹՅԱՆ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ՄԻՋՈՑԱՌՈՒՄՆԵՐԸ</w:t>
      </w:r>
      <w:bookmarkEnd w:id="142"/>
    </w:p>
    <w:p w:rsidR="005F289E" w:rsidRPr="001F2E90" w:rsidRDefault="00605D80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43" w:name="_Toc160201608"/>
      <w:r w:rsidRPr="001F2E90">
        <w:rPr>
          <w:rFonts w:ascii="Arial" w:eastAsia="Tahoma" w:hAnsi="Arial" w:cs="Arial"/>
          <w:caps w:val="0"/>
        </w:rPr>
        <w:t>ԿԼԻՄԱՅԻ ՓՈՓՈԽՈՒԹՅՈՒՆՆ ՈՒ ՔԱՂԱՔԱՊԵՏԵՐԻ ԴԱՇՆԱԳԻՐԸ</w:t>
      </w:r>
      <w:bookmarkEnd w:id="143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միանշանակ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0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մոլորակի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րևույթի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բիոլո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գիա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արտասովոր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բովանդակալից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գալիք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սերնդների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բարգավաճման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հեռանկարները։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գաղափարը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հիմունքներից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մեկնարկած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խոստումը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զուգահեռ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կյանքի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կոչվել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ստանձնած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պարտավորությունները։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միացրեց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="0095305D"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գիտակցումը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44" w:name="_Toc160201609"/>
      <w:r w:rsidRPr="001F2E90">
        <w:rPr>
          <w:rFonts w:ascii="Arial" w:eastAsia="Tahoma" w:hAnsi="Arial" w:cs="Arial"/>
        </w:rPr>
        <w:t>ՀԱՅԱՍՏԱՆԻ ԿԼԻՄԱՅԻ ՓՈՓՈԽՈՒԹՅԱՆ ՔԱՂԱՔԱԿԱՆՈՒԹՅՈՒՆ</w:t>
      </w:r>
      <w:bookmarkEnd w:id="144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Փարիզի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դեկտեմբերին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ստորագրած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հաղթահարելու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վողակա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կարգավիճակ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դիրքորոշումը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ջանքերը՝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սահմանափակմանը՝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հանգամանքներով։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-,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ժամկետ։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փաստաթուղթը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համատեղելի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ԿԶՆ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տեղայնացման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սիրությունները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կոնվենցիայի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1998, 2000, 2015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հրատարակված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բերումներից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ՄԱԶԾ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/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բաղադրիչն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վարու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D80D4F" w:rsidRDefault="0095305D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r>
        <w:rPr>
          <w:rFonts w:ascii="Arial" w:eastAsia="Tahoma" w:hAnsi="Arial" w:cs="Arial"/>
        </w:rPr>
        <w:br w:type="page"/>
      </w:r>
      <w:bookmarkStart w:id="145" w:name="_Toc160201610"/>
      <w:r w:rsidR="005F289E" w:rsidRPr="00D80D4F">
        <w:rPr>
          <w:rFonts w:ascii="Arial" w:eastAsia="Tahoma" w:hAnsi="Arial" w:cs="Arial"/>
        </w:rPr>
        <w:t>ԿԼԻՄԱՅԻ ՓՈՓՈԽՈՒԹՅՈՒՆԸ ՀԱՅԱՍՏԱՆՈՒՄ</w:t>
      </w:r>
      <w:bookmarkEnd w:id="145"/>
    </w:p>
    <w:p w:rsidR="005F289E" w:rsidRPr="00D80D4F" w:rsidRDefault="005F289E" w:rsidP="00322240">
      <w:pPr>
        <w:pStyle w:val="3"/>
        <w:numPr>
          <w:ilvl w:val="2"/>
          <w:numId w:val="19"/>
        </w:numPr>
        <w:rPr>
          <w:rFonts w:ascii="Arial" w:hAnsi="Arial" w:cs="Arial"/>
        </w:rPr>
      </w:pPr>
      <w:bookmarkStart w:id="146" w:name="_Toc160201611"/>
      <w:r w:rsidRPr="00D80D4F">
        <w:rPr>
          <w:rFonts w:ascii="Arial" w:eastAsia="Tahoma" w:hAnsi="Arial" w:cs="Arial"/>
        </w:rPr>
        <w:t>ԿԼԻՄԱՅԻ</w:t>
      </w:r>
      <w:r w:rsidRPr="00D80D4F">
        <w:rPr>
          <w:rFonts w:ascii="Arial" w:hAnsi="Arial" w:cs="Arial"/>
        </w:rPr>
        <w:t xml:space="preserve"> </w:t>
      </w:r>
      <w:r w:rsidRPr="00D80D4F">
        <w:rPr>
          <w:rFonts w:ascii="Arial" w:eastAsia="Tahoma" w:hAnsi="Arial" w:cs="Arial"/>
        </w:rPr>
        <w:t>ՆԿԱՏՎԱԾ</w:t>
      </w:r>
      <w:r w:rsidRPr="00D80D4F">
        <w:rPr>
          <w:rFonts w:ascii="Arial" w:hAnsi="Arial" w:cs="Arial"/>
        </w:rPr>
        <w:t xml:space="preserve"> </w:t>
      </w:r>
      <w:r w:rsidRPr="00D80D4F">
        <w:rPr>
          <w:rFonts w:ascii="Arial" w:eastAsia="Tahoma" w:hAnsi="Arial" w:cs="Arial"/>
        </w:rPr>
        <w:t>ՓՈՓՈԽՈՒԹՅՈՒՆՆԵՐԸ</w:t>
      </w:r>
      <w:bookmarkEnd w:id="146"/>
      <w:r w:rsidRPr="00D80D4F">
        <w:rPr>
          <w:rFonts w:ascii="Arial" w:hAnsi="Arial" w:cs="Arial"/>
        </w:rPr>
        <w:t xml:space="preserve"> </w:t>
      </w:r>
    </w:p>
    <w:p w:rsidR="005F289E" w:rsidRPr="00D80D4F" w:rsidRDefault="005F289E" w:rsidP="00322240">
      <w:pPr>
        <w:pStyle w:val="4"/>
        <w:numPr>
          <w:ilvl w:val="3"/>
          <w:numId w:val="19"/>
        </w:numPr>
        <w:spacing w:before="0" w:after="120" w:line="264" w:lineRule="auto"/>
        <w:rPr>
          <w:rFonts w:ascii="Arial" w:hAnsi="Arial" w:cs="Arial"/>
          <w:color w:val="000000"/>
          <w:sz w:val="22"/>
          <w:szCs w:val="22"/>
        </w:rPr>
      </w:pPr>
      <w:r w:rsidRPr="00D80D4F">
        <w:rPr>
          <w:rFonts w:ascii="Arial" w:eastAsia="Tahoma" w:hAnsi="Arial" w:cs="Arial"/>
          <w:color w:val="000000"/>
          <w:sz w:val="22"/>
          <w:szCs w:val="22"/>
        </w:rPr>
        <w:t>Օդի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ջերմաստիճանի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փոփոխության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  <w:r w:rsidRPr="00D80D4F">
        <w:rPr>
          <w:rFonts w:ascii="Arial" w:eastAsia="Tahoma" w:hAnsi="Arial" w:cs="Arial"/>
          <w:color w:val="000000"/>
          <w:sz w:val="22"/>
          <w:szCs w:val="22"/>
        </w:rPr>
        <w:t>միտումները</w:t>
      </w:r>
      <w:r w:rsidRPr="00D80D4F">
        <w:rPr>
          <w:rFonts w:ascii="Arial" w:hAnsi="Arial" w:cs="Arial"/>
          <w:color w:val="000000"/>
          <w:sz w:val="22"/>
          <w:szCs w:val="22"/>
        </w:rPr>
        <w:t xml:space="preserve"> 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հաղորդագրություններում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1929-1996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0.4˚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1929–2007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85˚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1929–2012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03˚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1929–2016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23˚ 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5098"/>
        <w:gridCol w:w="4089"/>
      </w:tblGrid>
      <w:tr w:rsidR="005F289E" w:rsidRPr="001F2E90" w:rsidTr="00D244AE">
        <w:trPr>
          <w:tblHeader/>
        </w:trPr>
        <w:tc>
          <w:tcPr>
            <w:tcW w:w="9187" w:type="dxa"/>
            <w:gridSpan w:val="2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47" w:name="_heading=h.3s49zyc" w:colFirst="0" w:colLast="0"/>
            <w:bookmarkStart w:id="148" w:name="_Toc160196072"/>
            <w:bookmarkEnd w:id="14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29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ՓՈՓՈԽՈՒԹՅՈՒՆՆԵՐԸ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1929-2016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ԹԹ՝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ՍՏԱՑՎԱԾ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1961-1990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ԵԼԱԿԵՏԱՅԻՆ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ՄԻՋԻՆԻՑ</w:t>
            </w:r>
            <w:bookmarkEnd w:id="148"/>
          </w:p>
        </w:tc>
      </w:tr>
      <w:tr w:rsidR="005F289E" w:rsidRPr="001F2E90" w:rsidTr="00D244AE">
        <w:trPr>
          <w:trHeight w:val="100"/>
          <w:tblHeader/>
        </w:trPr>
        <w:tc>
          <w:tcPr>
            <w:tcW w:w="5098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  <w:tc>
          <w:tcPr>
            <w:tcW w:w="408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1929–1996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+0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1929–2007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+0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1929–2012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+1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03</w:t>
            </w:r>
          </w:p>
        </w:tc>
      </w:tr>
      <w:tr w:rsidR="005F289E" w:rsidRPr="001F2E90" w:rsidTr="00D244AE">
        <w:trPr>
          <w:trHeight w:val="100"/>
        </w:trPr>
        <w:tc>
          <w:tcPr>
            <w:tcW w:w="509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1929–2016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08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+1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1961-1990 (5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5˚ 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1994-2016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բացառությամբ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նորմայից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7˚ C,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0˚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9˚ C,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տատանումները՝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5˚ 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43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գերազանցել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նախկինում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7˚ 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միավորով։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49" w:name="_heading=h.3fg1ce0" w:colFirst="0" w:colLast="0"/>
      <w:bookmarkStart w:id="150" w:name="_Toc152707040"/>
      <w:bookmarkEnd w:id="149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12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>.</w:t>
      </w:r>
      <w:r w:rsidRPr="001F2E90">
        <w:rPr>
          <w:rFonts w:eastAsia="Tahoma" w:cs="Arial"/>
          <w:bCs w:val="0"/>
          <w:smallCaps/>
          <w:color w:val="666666"/>
        </w:rPr>
        <w:tab/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ՕԴԻ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ՋԵՐՄԱՍՏԻՃԱՆԻ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ՏԱՏԱՆՈՒՄԸ</w:t>
      </w:r>
      <w:r w:rsidRPr="001F2E90">
        <w:rPr>
          <w:rFonts w:eastAsia="Tahoma" w:cs="Arial"/>
          <w:bCs w:val="0"/>
          <w:smallCaps/>
          <w:color w:val="666666"/>
        </w:rPr>
        <w:t xml:space="preserve"> 1961-1990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ԵԼԱԿԵՏԱՅԻՆ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ՄԻՋԻՆԻՑ</w:t>
      </w:r>
      <w:bookmarkEnd w:id="150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462007" w:rsidP="005F289E">
      <w:pPr>
        <w:spacing w:after="0" w:line="264" w:lineRule="auto"/>
        <w:jc w:val="center"/>
        <w:rPr>
          <w:rFonts w:ascii="Gill Sans MT" w:eastAsia="Gill Sans" w:hAnsi="Gill Sans MT" w:cs="Arial"/>
          <w:lang w:val="hy-AM"/>
        </w:rPr>
      </w:pPr>
      <w:bookmarkStart w:id="151" w:name="_heading=h.279ka65" w:colFirst="0" w:colLast="0"/>
      <w:bookmarkEnd w:id="151"/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5764530" cy="2663825"/>
            <wp:effectExtent l="19050" t="0" r="7620" b="0"/>
            <wp:docPr id="1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266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</w:t>
      </w:r>
      <w:r w:rsidR="0095305D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ը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(2000, 2010, 2015)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շոգ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բոլորովին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աննշան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1972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rPr>
          <w:rFonts w:cs="Arial"/>
        </w:rPr>
      </w:pPr>
      <w:bookmarkStart w:id="152" w:name="_heading=h.meukdy" w:colFirst="0" w:colLast="0"/>
      <w:bookmarkEnd w:id="152"/>
      <w:r w:rsidRPr="001F2E90">
        <w:rPr>
          <w:rFonts w:ascii="Arial" w:eastAsia="Tahoma" w:hAnsi="Arial" w:cs="Arial"/>
        </w:rPr>
        <w:t>ՏԵՂՈՒՄՆԵՐԻ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ՓՈՓՈԽՈՒԹՅԱՆ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ՄԻՏՈՒՄՆԵՐԸ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1935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1935–1996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1935–2016-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տեղաբաշխումը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անկանոն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1935–2016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Վանաձոր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Ստեփանավան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չորային։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ավազանում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Ապարան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Հրազդան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4390"/>
        <w:gridCol w:w="4797"/>
      </w:tblGrid>
      <w:tr w:rsidR="005F289E" w:rsidRPr="001F2E90" w:rsidTr="00D244AE">
        <w:trPr>
          <w:tblHeader/>
        </w:trPr>
        <w:tc>
          <w:tcPr>
            <w:tcW w:w="91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53" w:name="_heading=h.36ei31r" w:colFirst="0" w:colLast="0"/>
            <w:bookmarkStart w:id="154" w:name="_Toc160196073"/>
            <w:bookmarkEnd w:id="15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30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ՓՈՓՈԽՈՒԹՅՈՒՆԸ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1929–2016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ԹԹ՝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ՍՏԱՑՎԱԾ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1961-1990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ԵԼԱԿԵՏԱՅԻՆ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ՄԻՋԻՆԻՑ</w:t>
            </w:r>
            <w:bookmarkEnd w:id="154"/>
          </w:p>
        </w:tc>
      </w:tr>
      <w:tr w:rsidR="005F289E" w:rsidRPr="001F2E90" w:rsidTr="00D244AE">
        <w:trPr>
          <w:trHeight w:val="100"/>
          <w:tblHeader/>
        </w:trPr>
        <w:tc>
          <w:tcPr>
            <w:tcW w:w="43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  <w:tc>
          <w:tcPr>
            <w:tcW w:w="4797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(%)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1935–1996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-35 (-6)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1935–2007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-41 (-7)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1935–2012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-59 (-10)</w:t>
            </w:r>
          </w:p>
        </w:tc>
      </w:tr>
      <w:tr w:rsidR="005F289E" w:rsidRPr="001F2E90" w:rsidTr="00D244AE">
        <w:trPr>
          <w:trHeight w:val="100"/>
        </w:trPr>
        <w:tc>
          <w:tcPr>
            <w:tcW w:w="439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1935–2016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  <w:tc>
          <w:tcPr>
            <w:tcW w:w="4797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-50 (-9)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55" w:name="_heading=h.1ulbmlt" w:colFirst="0" w:colLast="0"/>
      <w:bookmarkStart w:id="156" w:name="_Toc152707041"/>
      <w:bookmarkEnd w:id="155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13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ՏԵՂՈՒՄՆԵՐԻ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ՔԱՆԱԿԻ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ՏԱՏԱՆՈՒՄԸ</w:t>
      </w:r>
      <w:r w:rsidRPr="001F2E90">
        <w:rPr>
          <w:rFonts w:eastAsia="Tahoma" w:cs="Arial"/>
          <w:bCs w:val="0"/>
          <w:smallCaps/>
          <w:color w:val="666666"/>
        </w:rPr>
        <w:t xml:space="preserve"> 1961-1990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ԵԼԱԿԵՏԱՅԻՆ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ՄԻՋԻՆԻՑ</w:t>
      </w:r>
      <w:bookmarkEnd w:id="156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462007" w:rsidP="005F289E">
      <w:pPr>
        <w:spacing w:after="120" w:line="264" w:lineRule="auto"/>
        <w:jc w:val="center"/>
        <w:rPr>
          <w:rFonts w:ascii="Gill Sans MT" w:eastAsia="Gill Sans" w:hAnsi="Gill Sans MT" w:cs="Arial"/>
          <w:lang w:val="hy-AM"/>
        </w:rPr>
      </w:pPr>
      <w:bookmarkStart w:id="157" w:name="_heading=h.1ljsd9k" w:colFirst="0" w:colLast="0"/>
      <w:bookmarkEnd w:id="157"/>
      <w:r>
        <w:rPr>
          <w:rFonts w:ascii="Gill Sans MT" w:eastAsia="Gill Sans" w:hAnsi="Gill Sans MT" w:cs="Arial"/>
          <w:noProof/>
          <w:lang w:eastAsia="ru-RU"/>
        </w:rPr>
        <w:drawing>
          <wp:inline distT="0" distB="0" distL="0" distR="0">
            <wp:extent cx="5565775" cy="2395220"/>
            <wp:effectExtent l="19050" t="0" r="0" b="0"/>
            <wp:docPr id="14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2395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rPr>
          <w:rFonts w:cs="Arial"/>
        </w:rPr>
      </w:pPr>
      <w:r w:rsidRPr="001F2E90">
        <w:rPr>
          <w:rFonts w:ascii="Arial" w:eastAsia="Tahoma" w:hAnsi="Arial" w:cs="Arial"/>
        </w:rPr>
        <w:t>ՀԻԴՐՈՕԴԵՐԵՎՈՒԹԱԲԱՆԱԿԱՆ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ՎՏԱՆԳԱՎՈՐ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ԵՐԵՎՈՒՅԹՆԵՐ</w:t>
      </w:r>
    </w:p>
    <w:p w:rsidR="005F289E" w:rsidRPr="0095305D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before="120" w:after="12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ինտենսիվությունը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տասնամյակում՝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աշխարհում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բնութագրելու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ընդունված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շեմային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փոփոխվել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95305D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կարկտաբեր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անձրև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քամի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անձրև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հոսանքներ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ուժգնացմանը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տարածումը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95305D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95305D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2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958"/>
        <w:gridCol w:w="1293"/>
        <w:gridCol w:w="1477"/>
        <w:gridCol w:w="1570"/>
        <w:gridCol w:w="1624"/>
        <w:gridCol w:w="1276"/>
        <w:gridCol w:w="6"/>
      </w:tblGrid>
      <w:tr w:rsidR="005F289E" w:rsidRPr="001F2E90" w:rsidTr="00D244AE">
        <w:trPr>
          <w:tblHeader/>
        </w:trPr>
        <w:tc>
          <w:tcPr>
            <w:tcW w:w="920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1701"/>
              </w:tabs>
              <w:spacing w:after="0" w:line="240" w:lineRule="auto"/>
              <w:ind w:left="1701" w:hanging="1701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58" w:name="_heading=h.4ekz59m" w:colFirst="0" w:colLast="0"/>
            <w:bookmarkStart w:id="159" w:name="_Toc160196074"/>
            <w:bookmarkEnd w:id="15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31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ՀԱՅԱՍՏԱՆՈՒՄ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1975–2016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ԹԹ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ԴԻՏԱՐԿՎԱԾ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ՀԻԴՐՈՕԴԵՐԵՎՈՒԹԱԲԱՆԱԿԱՆ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ՎՏԱՆԳԱՎՈՐ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ԵՐԵՎՈՒՅԹՆԵՐԸ</w:t>
            </w:r>
            <w:bookmarkEnd w:id="159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  <w:tblHeader/>
        </w:trPr>
        <w:tc>
          <w:tcPr>
            <w:tcW w:w="195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ՍԱՌՆԱՄԱՆԻՔ</w:t>
            </w:r>
          </w:p>
        </w:tc>
        <w:tc>
          <w:tcPr>
            <w:tcW w:w="147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ԿԱՐԿՏԱԲԵՐ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ԱՆՁՐԵՎ</w:t>
            </w:r>
          </w:p>
        </w:tc>
        <w:tc>
          <w:tcPr>
            <w:tcW w:w="157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</w:p>
        </w:tc>
        <w:tc>
          <w:tcPr>
            <w:tcW w:w="162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ՀՈՐԴԱՌԱՏ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ԱՆՁՐԵՎ</w:t>
            </w:r>
          </w:p>
        </w:tc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139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59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273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126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40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168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2.5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-10.1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17.9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39.8</w:t>
            </w:r>
          </w:p>
        </w:tc>
      </w:tr>
      <w:tr w:rsidR="005F289E" w:rsidRPr="001F2E90" w:rsidTr="00D244AE">
        <w:trPr>
          <w:gridAfter w:val="1"/>
          <w:wAfter w:w="6" w:type="dxa"/>
          <w:trHeight w:val="120"/>
        </w:trPr>
        <w:tc>
          <w:tcPr>
            <w:tcW w:w="195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29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4.1</w:t>
            </w:r>
          </w:p>
        </w:tc>
        <w:tc>
          <w:tcPr>
            <w:tcW w:w="147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-25.5</w:t>
            </w: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68.8</w:t>
            </w:r>
          </w:p>
        </w:tc>
        <w:tc>
          <w:tcPr>
            <w:tcW w:w="1624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16.1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23.7</w:t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1975–2016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(168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բազմամյա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23.5%-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տե՛ս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Կարկտաբեր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Տաշիրում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Իջևանում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ցրտա</w:t>
      </w:r>
      <w:r w:rsidRPr="001F2E90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կրկնության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2000–2017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(87)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</w:p>
    <w:p w:rsidR="0095305D" w:rsidRPr="001F2E90" w:rsidRDefault="0095305D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կատարված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95305D" w:rsidRPr="001F2E90" w:rsidRDefault="0095305D" w:rsidP="0095305D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Պարզ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նկատվում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բարձրացում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ինտենսիվության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b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6C6463"/>
          <w:sz w:val="22"/>
          <w:szCs w:val="22"/>
          <w:lang w:val="hy-AM"/>
        </w:rPr>
        <w:t>աճ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լրջորեն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տուժում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0" w:name="_heading=h.zu0gcz" w:colFirst="0" w:colLast="0"/>
      <w:bookmarkStart w:id="161" w:name="_Toc152707042"/>
      <w:bookmarkEnd w:id="160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14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1975–2016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ԴԻՏԱՐԿՎԱԾ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ՀԻԴՐՈՕԴԵՐԵՎՈՒԹԱԲԱՆԱԿԱՆ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ՎՏԱՆԳԱՎՈՐ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ԵՐԵՎՈՒՅԹՆԵՐԻ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ԸՆԴՀԱՆՈՒՐ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ԹԻՎԸ</w:t>
      </w:r>
      <w:bookmarkEnd w:id="161"/>
      <w:r w:rsidRPr="001F2E90">
        <w:rPr>
          <w:rFonts w:eastAsia="Tahoma" w:cs="Arial"/>
          <w:bCs w:val="0"/>
          <w:smallCaps/>
          <w:color w:val="666666"/>
        </w:rPr>
        <w:t xml:space="preserve"> </w:t>
      </w:r>
    </w:p>
    <w:p w:rsidR="005F289E" w:rsidRPr="001F2E90" w:rsidRDefault="00462007" w:rsidP="005F289E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240" w:line="240" w:lineRule="auto"/>
        <w:ind w:left="992" w:hanging="992"/>
        <w:rPr>
          <w:rFonts w:ascii="Gill Sans MT" w:eastAsia="Gill Sans" w:hAnsi="Gill Sans MT" w:cs="Arial"/>
          <w:b/>
          <w:i/>
          <w:smallCaps/>
          <w:color w:val="666666"/>
          <w:sz w:val="18"/>
          <w:szCs w:val="18"/>
          <w:lang w:val="hy-AM"/>
        </w:rPr>
      </w:pPr>
      <w:r>
        <w:rPr>
          <w:rFonts w:ascii="Gill Sans MT" w:hAnsi="Gill Sans MT" w:cs="Arial"/>
          <w:noProof/>
          <w:lang w:eastAsia="ru-RU"/>
        </w:rPr>
        <w:drawing>
          <wp:inline distT="0" distB="0" distL="0" distR="0">
            <wp:extent cx="5565775" cy="2623820"/>
            <wp:effectExtent l="19050" t="0" r="0" b="0"/>
            <wp:docPr id="15" name="image1.png" descr="Inserting 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Inserting image...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775" cy="262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289E" w:rsidRDefault="005F289E" w:rsidP="005F289E">
      <w:pPr>
        <w:spacing w:before="60"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</w:t>
      </w:r>
      <w:r w:rsidR="0095305D"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2020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95305D" w:rsidRDefault="0095305D" w:rsidP="005F289E">
      <w:pPr>
        <w:spacing w:before="60" w:after="120" w:line="264" w:lineRule="auto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</w:p>
    <w:p w:rsidR="005F289E" w:rsidRPr="00253C94" w:rsidRDefault="005F289E" w:rsidP="00322240">
      <w:pPr>
        <w:pStyle w:val="3"/>
        <w:numPr>
          <w:ilvl w:val="2"/>
          <w:numId w:val="19"/>
        </w:numPr>
        <w:rPr>
          <w:rFonts w:ascii="Arial" w:eastAsia="Tahoma" w:hAnsi="Arial" w:cs="Arial"/>
        </w:rPr>
      </w:pPr>
      <w:bookmarkStart w:id="162" w:name="_Toc160201612"/>
      <w:r w:rsidRPr="001F2E90">
        <w:rPr>
          <w:rFonts w:ascii="Arial" w:eastAsia="Tahoma" w:hAnsi="Arial" w:cs="Arial"/>
        </w:rPr>
        <w:t>ԿԼԻՄԱՅԻ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ՓՈՓՈԽՈՒԹՅԱՆ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ՍՑԵՆԱՐՆԵՐԸ</w:t>
      </w:r>
      <w:r w:rsidRPr="00253C94">
        <w:rPr>
          <w:rFonts w:ascii="Arial" w:eastAsia="Tahoma" w:hAnsi="Arial" w:cs="Arial"/>
        </w:rPr>
        <w:t xml:space="preserve"> </w:t>
      </w:r>
      <w:r w:rsidRPr="001F2E90">
        <w:rPr>
          <w:rFonts w:ascii="Arial" w:eastAsia="Tahoma" w:hAnsi="Arial" w:cs="Arial"/>
        </w:rPr>
        <w:t>ՀԱՅԱՍՏԱՆՈՒՄ</w:t>
      </w:r>
      <w:bookmarkEnd w:id="162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կբարձրանա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1.6˚C-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3.3˚C-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4.7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˚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C-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1961–1990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(5.5˚C)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(CCSM4)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Համաշխարհային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METRAS (12x12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փորձագենտների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միջկառավարական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հանձնախմբի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վերանայումներից՝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1"/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բաշխման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քարտեզից՝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երանգները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կընդլայնվեն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կուժեղանան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կկրճատվեն։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1961-1990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Տավուշում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Սյունիքի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հովիտներում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10-14˚C,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2071–2100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կհասնի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16-18˚C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3" w:name="_heading=h.18vjpp8" w:colFirst="0" w:colLast="0"/>
      <w:bookmarkStart w:id="164" w:name="_Toc152707043"/>
      <w:bookmarkEnd w:id="163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15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ՕԴԻ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ՄԻՋԻՆ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ՏԱՐԵԿԱՆ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ՋԵՐՄԱՍՏԻՃԱՆԸ</w:t>
      </w:r>
      <w:r w:rsidRPr="001F2E90">
        <w:rPr>
          <w:rFonts w:eastAsia="Tahoma" w:cs="Arial"/>
          <w:bCs w:val="0"/>
          <w:smallCaps/>
          <w:color w:val="666666"/>
        </w:rPr>
        <w:t xml:space="preserve"> (°C)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ՀԱՅԱՍՏԱՆՈՒՄ</w:t>
      </w:r>
      <w:r w:rsidRPr="001F2E90">
        <w:rPr>
          <w:rFonts w:eastAsia="Tahoma" w:cs="Arial"/>
          <w:bCs w:val="0"/>
          <w:smallCaps/>
          <w:color w:val="666666"/>
        </w:rPr>
        <w:t xml:space="preserve"> (</w:t>
      </w:r>
      <w:r w:rsidRPr="001F2E90">
        <w:rPr>
          <w:rFonts w:ascii="Arial" w:eastAsia="Tahoma" w:hAnsi="Arial" w:cs="Arial"/>
          <w:bCs w:val="0"/>
          <w:smallCaps/>
          <w:color w:val="666666"/>
        </w:rPr>
        <w:t>Ա</w:t>
      </w:r>
      <w:r w:rsidRPr="001F2E90">
        <w:rPr>
          <w:rFonts w:eastAsia="Tahoma" w:cs="Arial"/>
          <w:bCs w:val="0"/>
          <w:smallCaps/>
          <w:color w:val="666666"/>
        </w:rPr>
        <w:t xml:space="preserve">) 1961–1990 </w:t>
      </w:r>
      <w:r w:rsidRPr="001F2E90">
        <w:rPr>
          <w:rFonts w:ascii="Arial" w:eastAsia="Tahoma" w:hAnsi="Arial" w:cs="Arial"/>
          <w:bCs w:val="0"/>
          <w:smallCaps/>
          <w:color w:val="666666"/>
        </w:rPr>
        <w:t>և</w:t>
      </w:r>
      <w:r w:rsidRPr="001F2E90">
        <w:rPr>
          <w:rFonts w:eastAsia="Tahoma" w:cs="Arial"/>
          <w:bCs w:val="0"/>
          <w:smallCaps/>
          <w:color w:val="666666"/>
        </w:rPr>
        <w:t xml:space="preserve"> (</w:t>
      </w:r>
      <w:r w:rsidRPr="001F2E90">
        <w:rPr>
          <w:rFonts w:ascii="Arial" w:eastAsia="Tahoma" w:hAnsi="Arial" w:cs="Arial"/>
          <w:bCs w:val="0"/>
          <w:smallCaps/>
          <w:color w:val="666666"/>
        </w:rPr>
        <w:t>Բ</w:t>
      </w:r>
      <w:r w:rsidRPr="001F2E90">
        <w:rPr>
          <w:rFonts w:eastAsia="Tahoma" w:cs="Arial"/>
          <w:bCs w:val="0"/>
          <w:smallCaps/>
          <w:color w:val="666666"/>
        </w:rPr>
        <w:t xml:space="preserve">) 2071–2100 </w:t>
      </w:r>
      <w:r w:rsidRPr="001F2E90">
        <w:rPr>
          <w:rFonts w:ascii="Arial" w:eastAsia="Tahoma" w:hAnsi="Arial" w:cs="Arial"/>
          <w:bCs w:val="0"/>
          <w:smallCaps/>
          <w:color w:val="666666"/>
        </w:rPr>
        <w:t>ԺԱՄԱՆԱԿԱՀԱՏՎԱԾՆԵՐԻ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ՀԱՄԱՐ՝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ՀԻՄՆՎԱԾ</w:t>
      </w:r>
      <w:r w:rsidRPr="001F2E90">
        <w:rPr>
          <w:rFonts w:eastAsia="Tahoma" w:cs="Arial"/>
          <w:bCs w:val="0"/>
          <w:smallCaps/>
          <w:color w:val="666666"/>
        </w:rPr>
        <w:t xml:space="preserve"> METRAS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ՄՈԴԵԼԻ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ՋԳԿՀ</w:t>
      </w:r>
      <w:r w:rsidRPr="001F2E90">
        <w:rPr>
          <w:rFonts w:eastAsia="Tahoma" w:cs="Arial"/>
          <w:bCs w:val="0"/>
          <w:smallCaps/>
          <w:color w:val="666666"/>
        </w:rPr>
        <w:t xml:space="preserve"> 8</w:t>
      </w:r>
      <w:r w:rsidRPr="001F2E90">
        <w:rPr>
          <w:rFonts w:ascii="Cambria Math" w:eastAsia="Tahoma" w:hAnsi="Cambria Math" w:cs="Cambria Math"/>
          <w:bCs w:val="0"/>
          <w:smallCaps/>
          <w:color w:val="666666"/>
        </w:rPr>
        <w:t>․</w:t>
      </w:r>
      <w:r w:rsidRPr="001F2E90">
        <w:rPr>
          <w:rFonts w:eastAsia="Tahoma" w:cs="Arial"/>
          <w:bCs w:val="0"/>
          <w:smallCaps/>
          <w:color w:val="666666"/>
        </w:rPr>
        <w:t>5-</w:t>
      </w:r>
      <w:r w:rsidRPr="001F2E90">
        <w:rPr>
          <w:rFonts w:ascii="Arial" w:eastAsia="Tahoma" w:hAnsi="Arial" w:cs="Arial"/>
          <w:bCs w:val="0"/>
          <w:smallCaps/>
          <w:color w:val="666666"/>
        </w:rPr>
        <w:t>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ՍՑԵՐԱՐԻ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ՎՐԱ</w:t>
      </w:r>
      <w:bookmarkEnd w:id="164"/>
    </w:p>
    <w:tbl>
      <w:tblPr>
        <w:tblW w:w="9274" w:type="dxa"/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4635"/>
        <w:gridCol w:w="4639"/>
      </w:tblGrid>
      <w:tr w:rsidR="005F289E" w:rsidRPr="001F2E90" w:rsidTr="00D244AE">
        <w:trPr>
          <w:trHeight w:val="4345"/>
        </w:trPr>
        <w:tc>
          <w:tcPr>
            <w:tcW w:w="4635" w:type="dxa"/>
            <w:shd w:val="clear" w:color="auto" w:fill="auto"/>
          </w:tcPr>
          <w:p w:rsidR="005F289E" w:rsidRPr="001F2E90" w:rsidRDefault="00C37D23" w:rsidP="00D244AE">
            <w:pPr>
              <w:tabs>
                <w:tab w:val="left" w:pos="4110"/>
              </w:tabs>
              <w:spacing w:after="120" w:line="264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 w:rsidRPr="00C37D23">
              <w:rPr>
                <w:rFonts w:ascii="Gill Sans MT" w:eastAsia="Gill Sans" w:hAnsi="Gill Sans MT" w:cs="Arial"/>
                <w:color w:val="000000"/>
                <w:lang w:val="hy-AM"/>
              </w:rPr>
              <w:pict>
                <v:group id="Group 2131439816" o:spid="_x0000_s2084" style="position:absolute;left:0;text-align:left;margin-left:-20.85pt;margin-top:-33.45pt;width:213.5pt;height:212pt;z-index:251655680" coordorigin="3990275,2433800" coordsize="2711450,2692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">
                  <v:group id="Group 616737441" o:spid="_x0000_s2085" style="position:absolute;left:3990275;top:2433800;width:2711450;height:2692400" coordsize="2711450,269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">
                    <v:rect id="Rectangle 145786254" o:spid="_x0000_s2086" style="position:absolute;width:2711450;height:26924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" filled="f" stroked="f">
                      <v:textbox style="mso-next-textbox:#Rectangle 145786254" inset="2.53958mm,2.53958mm,2.53958mm,2.53958mm">
                        <w:txbxContent>
                          <w:p w:rsidR="005F289E" w:rsidRDefault="005F289E" w:rsidP="005F289E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 5" o:spid="_x0000_s2087" type="#_x0000_t75" style="position:absolute;width:2711450;height:2692400;visibility:visibl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">
                      <v:imagedata r:id="rId32" o:title=""/>
                    </v:shape>
                    <v:rect id="Rectangle 2132793910" o:spid="_x0000_s2088" style="position:absolute;left:2133600;width:472440;height:57023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" stroked="f">
                      <v:textbox style="mso-next-textbox:#Rectangle 2132793910" inset="2.53958mm,1.2694mm,2.53958mm,1.2694mm">
                        <w:txbxContent>
                          <w:p w:rsidR="005F289E" w:rsidRDefault="005F289E" w:rsidP="005F289E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Gill Sans" w:eastAsia="Gill Sans" w:hAnsi="Gill Sans" w:cs="Gill Sans"/>
                                <w:b/>
                                <w:color w:val="000000"/>
                              </w:rPr>
                              <w:t>a</w:t>
                            </w:r>
                          </w:p>
                        </w:txbxContent>
                      </v:textbox>
                    </v:rect>
                  </v:group>
                  <w10:wrap type="square"/>
                </v:group>
              </w:pict>
            </w:r>
          </w:p>
        </w:tc>
        <w:tc>
          <w:tcPr>
            <w:tcW w:w="4639" w:type="dxa"/>
            <w:shd w:val="clear" w:color="auto" w:fill="auto"/>
          </w:tcPr>
          <w:p w:rsidR="005F289E" w:rsidRPr="001F2E90" w:rsidRDefault="00462007" w:rsidP="00D244AE">
            <w:pPr>
              <w:tabs>
                <w:tab w:val="left" w:pos="4110"/>
              </w:tabs>
              <w:spacing w:after="120" w:line="264" w:lineRule="auto"/>
              <w:jc w:val="center"/>
              <w:rPr>
                <w:rFonts w:ascii="Gill Sans MT" w:eastAsia="Gill Sans" w:hAnsi="Gill Sans MT" w:cs="Arial"/>
                <w:b/>
                <w:color w:val="000000"/>
                <w:lang w:val="hy-AM"/>
              </w:rPr>
            </w:pPr>
            <w:r>
              <w:rPr>
                <w:rFonts w:ascii="Gill Sans MT" w:hAnsi="Gill Sans MT" w:cs="Arial"/>
                <w:noProof/>
                <w:lang w:eastAsia="ru-RU"/>
              </w:rPr>
              <w:drawing>
                <wp:anchor distT="0" distB="0" distL="0" distR="0" simplePos="0" relativeHeight="251654656" behindDoc="1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-1270</wp:posOffset>
                  </wp:positionV>
                  <wp:extent cx="2809240" cy="2710815"/>
                  <wp:effectExtent l="19050" t="0" r="0" b="0"/>
                  <wp:wrapNone/>
                  <wp:docPr id="35" name="image6.jpg" descr="A picture containing colorfulness, yellow, diagram, pixel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 descr="A picture containing colorfulness, yellow, diagram, pixel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 t="35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240" cy="27108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F289E" w:rsidRPr="001F2E90" w:rsidRDefault="005F289E" w:rsidP="005F289E">
      <w:pPr>
        <w:spacing w:before="60" w:after="120" w:line="264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ՄԱԿ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շրջանակային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կոնվենցիայի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կսրի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7%-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5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1961-1990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(592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բարձրություններում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(1509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19.5˚C,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2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կնվազի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spacing w:after="240"/>
        <w:ind w:left="862" w:hanging="862"/>
        <w:rPr>
          <w:rFonts w:cs="Arial"/>
        </w:rPr>
      </w:pPr>
      <w:bookmarkStart w:id="165" w:name="_heading=h.4iylrwe" w:colFirst="0" w:colLast="0"/>
      <w:bookmarkEnd w:id="165"/>
      <w:r w:rsidRPr="001F2E90">
        <w:rPr>
          <w:rFonts w:ascii="Arial" w:eastAsia="Tahoma" w:hAnsi="Arial" w:cs="Arial"/>
        </w:rPr>
        <w:t>ՋՐԱՅԻՆ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ՌԵՍՈՒՐՍՆԵՐ</w:t>
      </w:r>
      <w:r w:rsidRPr="001F2E90">
        <w:rPr>
          <w:rFonts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Գետավազանների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տարբերբում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գետավազանների։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2040, 2070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8.27%-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39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ՋԳԿՀ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METRAS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մոդելի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կփոխվի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հիդրոքիմիական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բաղադրությունը։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հոռետեսական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Սևանա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(265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միլիոն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3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կենթարկվի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մեկտեղ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ֆիտոպլանկտոնի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կենսազանգվածը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ծաղկման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rPr>
          <w:rFonts w:cs="Arial"/>
        </w:rPr>
      </w:pPr>
      <w:bookmarkStart w:id="166" w:name="_heading=h.2y3w247" w:colFirst="0" w:colLast="0"/>
      <w:bookmarkEnd w:id="166"/>
      <w:r w:rsidRPr="001F2E90">
        <w:rPr>
          <w:rFonts w:ascii="Arial" w:eastAsia="Tahoma" w:hAnsi="Arial" w:cs="Arial"/>
        </w:rPr>
        <w:t>ԳՅՈՒՂԱՏՆՏԵՍՈՒԹՅՈՒՆ</w:t>
      </w:r>
    </w:p>
    <w:p w:rsidR="005F289E" w:rsidRPr="001F2E90" w:rsidRDefault="005F289E" w:rsidP="0095305D">
      <w:pPr>
        <w:pBdr>
          <w:top w:val="nil"/>
          <w:left w:val="nil"/>
          <w:bottom w:val="nil"/>
          <w:right w:val="nil"/>
          <w:between w:val="nil"/>
        </w:pBdr>
        <w:spacing w:before="120"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գլխավոր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մակրոտնտեսական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առևտրի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հավասարակշռման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պարենային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գյուղացիական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32%-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գերակշիռ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վարձատրվող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աղքատության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վիճակով։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տեսակետից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դրսևորվում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սնանկացնում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ստիպում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գյուղացիներին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թողնել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տեղափոխվել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արտագաղթել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վկայում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սցենարների՝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ամպրոպներով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ուղեկցվող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գարնանն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ամռանը։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անապատացման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հողմային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աղակալումը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ալկալիզացումը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ածխածնի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օրգանական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հաջորդ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կանխատեսումների՝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10-30%-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մշակաբույսերի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7-13%-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պակասորդ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25-30 %-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24 %-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քայքայում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4-10%-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7-10%-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կերհանդակների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ind w:left="272" w:hanging="272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8-14-%-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</w:p>
    <w:p w:rsidR="005F289E" w:rsidRPr="001F2E90" w:rsidRDefault="005F289E" w:rsidP="0095305D">
      <w:pPr>
        <w:spacing w:before="120"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մշակաբույսերի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բերքատվության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գոլորշիացման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ոռոգման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բաշխվածության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տեսանելի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վեգետատիվ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սեզոնի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անասնապահության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մանր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անասնագլխաքանակի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թույլատրվեն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մտահոգություն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արածեցման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չհետևելը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չձեռնարկելը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կարագացնի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արոտավայրերի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կենդանիների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օջախային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 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անցյալում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այսօր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փոխանցվող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մակաբուծական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խշխշան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պալարի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տարածքներ։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rPr>
          <w:rFonts w:cs="Arial"/>
        </w:rPr>
      </w:pPr>
      <w:bookmarkStart w:id="167" w:name="_heading=h.1d96cc0" w:colFirst="0" w:colLast="0"/>
      <w:bookmarkEnd w:id="167"/>
      <w:r w:rsidRPr="001F2E90">
        <w:rPr>
          <w:rFonts w:ascii="Arial" w:eastAsia="Tahoma" w:hAnsi="Arial" w:cs="Arial"/>
        </w:rPr>
        <w:t>ԲՆԱԿԱՆ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ԷԿՈՀԱՄԱԿԱՐԳԵՐ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վերաբաշխմանը՝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բուսատեսակների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կենդանատեսակների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ինվազիվ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լեռնատափաստանային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վարելահողերում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1.5–24.0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Էրոզիայի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60–960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հումուսի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(4%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հումուսային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բաղադրություն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ուղղահայաց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վերընթաց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շարժումը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վնասատուների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բռնկումը։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անտառածածկ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գործոններով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ընդարձակում՝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համենատած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21-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տասնամյակի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ակնհայտ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68" w:name="_Toc152707044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16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ԱՆՏԱՌԱՅԻՆ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ՀՐԴԵՀՆԵՐԻ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ԵՎ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ԴՐԱՆՑ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ՀԵՏԵՎԱՆՔՈՎ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ԱՅՐՎԱԾ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ՏԱՐԱԾՈՒԹՅՈՒՆՆԵՐԻ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ԹԻՎԸ</w:t>
      </w:r>
      <w:r w:rsidRPr="001F2E90">
        <w:rPr>
          <w:rFonts w:eastAsia="Tahoma" w:cs="Arial"/>
          <w:bCs w:val="0"/>
          <w:smallCaps/>
          <w:color w:val="666666"/>
        </w:rPr>
        <w:t xml:space="preserve"> 2001–2018</w:t>
      </w:r>
      <w:r w:rsidRPr="001F2E90">
        <w:rPr>
          <w:rFonts w:ascii="Arial" w:eastAsia="Tahoma" w:hAnsi="Arial" w:cs="Arial"/>
          <w:bCs w:val="0"/>
          <w:smallCaps/>
          <w:color w:val="666666"/>
        </w:rPr>
        <w:t>թթ</w:t>
      </w:r>
      <w:r w:rsidRPr="001F2E90">
        <w:rPr>
          <w:rFonts w:eastAsia="Tahoma" w:cs="Arial"/>
          <w:bCs w:val="0"/>
          <w:smallCaps/>
          <w:color w:val="666666"/>
        </w:rPr>
        <w:t>.</w:t>
      </w:r>
      <w:bookmarkEnd w:id="168"/>
    </w:p>
    <w:p w:rsidR="005F289E" w:rsidRPr="001F2E90" w:rsidRDefault="00462007" w:rsidP="005F289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92"/>
        </w:tabs>
        <w:spacing w:after="120" w:line="264" w:lineRule="auto"/>
        <w:ind w:left="992" w:hanging="992"/>
        <w:jc w:val="center"/>
        <w:rPr>
          <w:rFonts w:ascii="Gill Sans MT" w:eastAsia="Gill Sans" w:hAnsi="Gill Sans MT" w:cs="Arial"/>
          <w:b/>
          <w:smallCaps/>
          <w:color w:val="000000"/>
          <w:sz w:val="20"/>
          <w:szCs w:val="20"/>
          <w:lang w:val="hy-AM"/>
        </w:rPr>
      </w:pPr>
      <w:bookmarkStart w:id="169" w:name="_heading=h.3x8tuzt" w:colFirst="0" w:colLast="0"/>
      <w:bookmarkEnd w:id="169"/>
      <w:r>
        <w:rPr>
          <w:rFonts w:ascii="Gill Sans MT" w:eastAsia="Gill Sans" w:hAnsi="Gill Sans MT" w:cs="Arial"/>
          <w:b/>
          <w:smallCaps/>
          <w:noProof/>
          <w:color w:val="666666"/>
          <w:sz w:val="18"/>
          <w:szCs w:val="18"/>
          <w:lang w:eastAsia="ru-RU"/>
        </w:rPr>
        <w:drawing>
          <wp:inline distT="0" distB="0" distL="0" distR="0">
            <wp:extent cx="5733918" cy="2684020"/>
            <wp:effectExtent l="6099" t="6095" r="4828" b="3555"/>
            <wp:docPr id="16" name="Chart 21314398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:rsidR="005F289E" w:rsidRDefault="005F289E" w:rsidP="005F289E">
      <w:pPr>
        <w:widowControl w:val="0"/>
        <w:spacing w:before="60" w:after="120" w:line="264" w:lineRule="auto"/>
        <w:jc w:val="center"/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մասին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Հայաստանի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4-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րդ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ազգային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հաղորդագրություն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, 2020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թ</w:t>
      </w:r>
      <w:r w:rsidRPr="001F2E90">
        <w:rPr>
          <w:rFonts w:ascii="Cambria Math" w:eastAsia="Cambria Math" w:hAnsi="Cambria Math" w:cs="Cambria Math"/>
          <w:i/>
          <w:color w:val="6C6463"/>
          <w:sz w:val="20"/>
          <w:szCs w:val="20"/>
          <w:lang w:val="hy-AM"/>
        </w:rPr>
        <w:t>․</w:t>
      </w:r>
    </w:p>
    <w:p w:rsidR="0095305D" w:rsidRPr="001F2E90" w:rsidRDefault="0095305D" w:rsidP="005F289E">
      <w:pPr>
        <w:widowControl w:val="0"/>
        <w:spacing w:before="60" w:after="120" w:line="264" w:lineRule="auto"/>
        <w:jc w:val="center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</w:p>
    <w:p w:rsidR="005F289E" w:rsidRPr="001F2E90" w:rsidRDefault="005F289E" w:rsidP="00322240">
      <w:pPr>
        <w:pStyle w:val="4"/>
        <w:numPr>
          <w:ilvl w:val="3"/>
          <w:numId w:val="19"/>
        </w:numPr>
        <w:spacing w:before="0" w:after="120" w:line="264" w:lineRule="auto"/>
        <w:rPr>
          <w:rFonts w:cs="Arial"/>
        </w:rPr>
      </w:pPr>
      <w:bookmarkStart w:id="170" w:name="_heading=h.2ce457m" w:colFirst="0" w:colLast="0"/>
      <w:bookmarkEnd w:id="170"/>
      <w:r w:rsidRPr="001F2E90">
        <w:rPr>
          <w:rFonts w:ascii="Arial" w:eastAsia="Tahoma" w:hAnsi="Arial" w:cs="Arial"/>
        </w:rPr>
        <w:t>ԲՆԱԿԱՎԱՅՐԵՐ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ԵՎ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ԵՆԹԱԿԱՌՈՒՑՎԱԾՔՆԵՐ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պայմանավորված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ավտոճանապարհների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ավերածությունների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զոհերի։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ձնհալը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Գեղարքունիքի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տեղանքներում՝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հազվադեպ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ձնհալի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2007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թվականն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հեղեղներով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Արագածոտնի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Վայոց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2005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վայրերում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ստորոտներին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ձգողականության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ինտենսիվ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հագեցվածության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գերխոնավության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Դիլիջանի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Իջևանի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Վանաձորի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Դեբեդ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Աղստև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Որոտան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ավազաններում։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2012–2018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թիվը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նախորդ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տարիների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61,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քարաթափումները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**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Լոռու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Սյունիքի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սարերում։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հազվադեպ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անդառնալի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ալիքների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Ձնահյուսքերը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Զանգեզուրի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Բազումի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գոտիներում։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4"/>
        <w:numPr>
          <w:ilvl w:val="3"/>
          <w:numId w:val="19"/>
        </w:numPr>
        <w:spacing w:after="240"/>
        <w:ind w:left="862" w:hanging="862"/>
        <w:rPr>
          <w:rFonts w:cs="Arial"/>
        </w:rPr>
      </w:pPr>
      <w:bookmarkStart w:id="171" w:name="_heading=h.rjefff" w:colFirst="0" w:colLast="0"/>
      <w:bookmarkEnd w:id="171"/>
      <w:r w:rsidRPr="001F2E90">
        <w:rPr>
          <w:rFonts w:ascii="Arial" w:eastAsia="Tahoma" w:hAnsi="Arial" w:cs="Arial"/>
        </w:rPr>
        <w:t>ՄԱՐԴՈՒ</w:t>
      </w:r>
      <w:r w:rsidRPr="001F2E90">
        <w:rPr>
          <w:rFonts w:cs="Arial"/>
        </w:rPr>
        <w:t xml:space="preserve"> </w:t>
      </w:r>
      <w:r w:rsidRPr="001F2E90">
        <w:rPr>
          <w:rFonts w:ascii="Arial" w:eastAsia="Tahoma" w:hAnsi="Arial" w:cs="Arial"/>
        </w:rPr>
        <w:t>ԱՌՈՂՋՈՒԹՅՈՒՆ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հիդրոօդերևութաբանական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առողջության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զուգորդվում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աղտոտվածությամբ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սրտանոթային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կփոփոխվի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կավելանան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սանիտարահիգիենիկ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բավարար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կանխարգելումն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պայքարը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օրակարգի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Այդպիսի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լեշմանիոզը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բրուցելյոզը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աղիքային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օդակաթիլային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ազդեցութուններին։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սրտանոթային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շնչառական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հիվանդություններ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աղտոտվածության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շփում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կիզակետային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Ստամոքս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աղիքային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տեսակետից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սանիտարական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հիգիենայի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ջրամատակարարման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էկոհամակարգերի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առողջության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կախում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զբոսաշրջության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72" w:name="_Toc160201613"/>
      <w:r w:rsidRPr="001F2E90">
        <w:rPr>
          <w:rFonts w:ascii="Arial" w:eastAsia="Tahoma" w:hAnsi="Arial" w:cs="Arial"/>
        </w:rPr>
        <w:t>ԳՅՈՒՄՐՈՒ ԿԼԻՄԱՆ</w:t>
      </w:r>
      <w:bookmarkEnd w:id="172"/>
      <w:r w:rsidRPr="001F2E90">
        <w:rPr>
          <w:rFonts w:ascii="Arial" w:eastAsia="Tahoma" w:hAnsi="Arial" w:cs="Arial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Ախուրյան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ափին՝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դաշտավայրում։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հարթավայրը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ծովի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մակերևույթից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1580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Կամխուտի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արևելքից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սահմանակցում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հյուսիսից՝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լեռնաշղթային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հարավից՝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Արարատյան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դաշտին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արևելքից՝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Փամբակի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լեռնաշղթային։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շրջապատված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Չերքեզի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Ջաջուռի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ձորերով։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լայնության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Նեապոլն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Սալոնիկը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մայրցամաքային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աշխարհագրական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ընդգրկված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աշխարհի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ամբողջ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որևէ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ասիական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երկիր։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ողջ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ենկրաշարժների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երաշտի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31%-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զբաղեցնում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122,000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տարածքներում։</w:t>
      </w:r>
    </w:p>
    <w:p w:rsidR="005F289E" w:rsidRPr="001F2E90" w:rsidRDefault="005F289E" w:rsidP="00615C27">
      <w:pPr>
        <w:pBdr>
          <w:top w:val="nil"/>
          <w:left w:val="nil"/>
          <w:bottom w:val="nil"/>
          <w:right w:val="nil"/>
          <w:between w:val="nil"/>
        </w:pBd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սպառնացող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150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հեռավորության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խզվածքներ։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Ռիխտերի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սանդղակով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մագնիտուդ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ամենակործանիչները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1846, 1926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1988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մահացավ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25,000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 19,000-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վիրավորվեց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517,000-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հանգեցրեց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միլիարդ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դոլար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արտակարգ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պատրաստվածության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պլաններ։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615C27">
      <w:pPr>
        <w:spacing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II-7.01-2011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ՀՀՇՆ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ամառներ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ցուրտ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քամու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ռեժիմ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ամսեկան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6-2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օդի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72%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ծածկույթի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ձմեռը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նոյեմբերին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ավարտվում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ապրիլի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կեսերին։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հունվարին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9.0°C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Arial Unicode MS" w:hAnsi="Arial" w:cs="Arial"/>
          <w:color w:val="6C6463"/>
          <w:sz w:val="22"/>
          <w:szCs w:val="22"/>
          <w:lang w:val="hy-AM"/>
        </w:rPr>
        <w:t>−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36°C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Ձմռանը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19.5°C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բացարձակ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38°C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Ամենաչոր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ամիսներին՝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հուլիսին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մթնոլոր</w:t>
      </w:r>
      <w:r w:rsidRPr="001F2E90">
        <w:rPr>
          <w:rFonts w:ascii="Gill Sans MT" w:eastAsia="Times New Roman" w:hAnsi="Gill Sans MT" w:cs="Arial"/>
          <w:color w:val="212120"/>
          <w:sz w:val="18"/>
          <w:szCs w:val="18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40–47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խոնավությունը՝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60–62%-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Աշնանը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փոփոխական։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սեպտեմբերին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օգոստոսին։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498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գյուղատնտեսության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615C27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color w:val="6C6463"/>
          <w:lang w:val="hy-AM"/>
        </w:rPr>
        <w:br w:type="page"/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աղյուսակներում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ցուցադրված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բնութագրող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պարամետրերի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5F289E"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արժեքները</w:t>
      </w:r>
      <w:r w:rsidR="005F289E"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="005F289E"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3" w:name="_heading=h.1qoc8b1" w:colFirst="0" w:colLast="0"/>
            <w:bookmarkStart w:id="174" w:name="_Toc160196075"/>
            <w:bookmarkEnd w:id="17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32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4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125" w:right="-170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-9.0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-7.2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-1.2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19.5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1.7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-5.1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52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355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527" w:type="dxa"/>
            <w:gridSpan w:val="3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6.3</w:t>
            </w:r>
          </w:p>
        </w:tc>
        <w:tc>
          <w:tcPr>
            <w:tcW w:w="3558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-36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9"/>
        <w:gridCol w:w="702"/>
        <w:gridCol w:w="702"/>
        <w:gridCol w:w="702"/>
        <w:gridCol w:w="701"/>
        <w:gridCol w:w="801"/>
        <w:gridCol w:w="801"/>
        <w:gridCol w:w="709"/>
        <w:gridCol w:w="709"/>
        <w:gridCol w:w="709"/>
        <w:gridCol w:w="701"/>
        <w:gridCol w:w="701"/>
        <w:gridCol w:w="701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5" w:name="_heading=h.4anzqyu" w:colFirst="0" w:colLast="0"/>
            <w:bookmarkStart w:id="176" w:name="_Toc160196076"/>
            <w:bookmarkEnd w:id="175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33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ԽՈՆԱՎՈՒԹՅՈՒՆ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6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9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639" w:type="dxa"/>
            <w:gridSpan w:val="1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9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ՀՈՒՆՎԱՐ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ՓԵՏՐՎԱՐ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ՄԱՐՏ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ԱՊՐԻԼ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ՄԱՅԻՍ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ՀՈՒՆԻՍ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ՀՈՒԼԻՍ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ՕԳՈՍՏՈՍ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ՍԵՊՏԵՄԲԵՐ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ՀՈԿՏԵՄԲԵՐ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ՆՈՅԵՄԲԵՐ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83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82</w:t>
            </w:r>
          </w:p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76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68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69</w:t>
            </w:r>
          </w:p>
        </w:tc>
        <w:tc>
          <w:tcPr>
            <w:tcW w:w="8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66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63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70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</w:t>
            </w:r>
          </w:p>
        </w:tc>
        <w:tc>
          <w:tcPr>
            <w:tcW w:w="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°C</w:t>
            </w:r>
          </w:p>
        </w:tc>
        <w:tc>
          <w:tcPr>
            <w:tcW w:w="7235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71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52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2393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</w:t>
            </w:r>
          </w:p>
        </w:tc>
        <w:tc>
          <w:tcPr>
            <w:tcW w:w="3714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3521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8"/>
        <w:gridCol w:w="793"/>
        <w:gridCol w:w="700"/>
        <w:gridCol w:w="700"/>
        <w:gridCol w:w="756"/>
        <w:gridCol w:w="714"/>
        <w:gridCol w:w="717"/>
        <w:gridCol w:w="717"/>
        <w:gridCol w:w="717"/>
        <w:gridCol w:w="717"/>
        <w:gridCol w:w="715"/>
        <w:gridCol w:w="691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7" w:name="_heading=h.2pta16n" w:colFirst="0" w:colLast="0"/>
            <w:bookmarkStart w:id="178" w:name="_Toc160196077"/>
            <w:bookmarkEnd w:id="177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34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ՔԱՆԱԿՈՒԹՅՈՒՆ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ԾԱԾԿ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78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640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m:oMath>
              <m:f>
                <m:fPr>
                  <m:ctrlP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</m:ctrlPr>
                </m:fPr>
                <m:num>
                  <m: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  <m:t>միջին ամսական</m:t>
                  </m:r>
                </m:num>
                <m:den>
                  <m:r>
                    <w:rPr>
                      <w:rFonts w:ascii="Cambria Math" w:eastAsia="Cambria Math" w:hAnsi="Cambria Math" w:cs="Cambria Math"/>
                      <w:color w:val="6C6463"/>
                      <w:sz w:val="18"/>
                      <w:szCs w:val="18"/>
                    </w:rPr>
                    <m:t>առավելագույն օրական</m:t>
                  </m:r>
                </m:den>
              </m:f>
            </m:oMath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98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ՀՈՒՆՎԱՐ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ՓԵՏՐՎԱՐ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ՄԱՐՏ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ԱՊՐԻԼ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ՍԵՊՏԵՄԲԵՐ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ՀՈԿՏԵՄԲԵՐ</w:t>
            </w: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6"/>
                <w:szCs w:val="16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6"/>
                <w:szCs w:val="16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23/17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25/26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30/24</w:t>
            </w:r>
          </w:p>
        </w:tc>
        <w:tc>
          <w:tcPr>
            <w:tcW w:w="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55/30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90/53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71/55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46/40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36/47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31/64</w:t>
            </w:r>
          </w:p>
        </w:tc>
        <w:tc>
          <w:tcPr>
            <w:tcW w:w="7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39/39</w:t>
            </w: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28/25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24/32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</w:p>
        </w:tc>
        <w:tc>
          <w:tcPr>
            <w:tcW w:w="149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տասնօրյա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14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vMerge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49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604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ընթացքում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պարունակությունը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98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498/64</w:t>
            </w:r>
          </w:p>
        </w:tc>
        <w:tc>
          <w:tcPr>
            <w:tcW w:w="149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3604" w:type="dxa"/>
            <w:gridSpan w:val="5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94</w:t>
            </w:r>
          </w:p>
        </w:tc>
        <w:tc>
          <w:tcPr>
            <w:tcW w:w="3543" w:type="dxa"/>
            <w:gridSpan w:val="5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988"/>
        <w:gridCol w:w="1000"/>
        <w:gridCol w:w="1060"/>
        <w:gridCol w:w="1060"/>
        <w:gridCol w:w="1060"/>
        <w:gridCol w:w="1206"/>
        <w:gridCol w:w="1060"/>
        <w:gridCol w:w="1075"/>
        <w:gridCol w:w="1125"/>
      </w:tblGrid>
      <w:tr w:rsidR="005F289E" w:rsidRPr="001F2E90" w:rsidTr="00D244AE">
        <w:trPr>
          <w:tblHeader/>
        </w:trPr>
        <w:tc>
          <w:tcPr>
            <w:tcW w:w="963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79" w:name="_heading=h.375fbgg" w:colFirst="0" w:colLast="0"/>
            <w:bookmarkStart w:id="180" w:name="_Toc160196078"/>
            <w:bookmarkEnd w:id="17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35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ՔԱՄԻ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0"/>
          </w:p>
        </w:tc>
      </w:tr>
      <w:tr w:rsidR="005F289E" w:rsidRPr="001F2E90" w:rsidTr="00D244AE">
        <w:trPr>
          <w:tblHeader/>
        </w:trPr>
        <w:tc>
          <w:tcPr>
            <w:tcW w:w="988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8646" w:type="dxa"/>
            <w:gridSpan w:val="8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ԿՐԿՆԵԼԻՈՒԹՅՈՒՆԸ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% 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i/>
                <w:color w:val="6C6463"/>
                <w:sz w:val="18"/>
                <w:szCs w:val="18"/>
                <w:lang w:val="hy-AM"/>
              </w:rPr>
              <w:t>ՈՒՂՂՈՒԹՅՈՒՆՆԵՐԻ</w:t>
            </w:r>
          </w:p>
        </w:tc>
      </w:tr>
      <w:tr w:rsidR="005F289E" w:rsidRPr="001F2E90" w:rsidTr="00D244AE">
        <w:trPr>
          <w:tblHeader/>
        </w:trPr>
        <w:tc>
          <w:tcPr>
            <w:tcW w:w="988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Ալևելք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արևմուտք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18/0.6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8/0.5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3/0.6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13/0.8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19/0.5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10/0.5 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14/0.5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14/1.8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17/1.4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11/1.9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4/1.6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12/1.7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19/1.7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12/1.5 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11/1.5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19/1.9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39/1.9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24/2.2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2/1.6 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2/1.4 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4/1.4 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5/1.2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5/1.6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10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18/0.8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9/0.7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2/0.6</w:t>
            </w:r>
          </w:p>
        </w:tc>
        <w:tc>
          <w:tcPr>
            <w:tcW w:w="1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12/0.8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17/0.6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13/0.6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9/0.7</w:t>
            </w:r>
          </w:p>
        </w:tc>
      </w:tr>
      <w:tr w:rsidR="005F289E" w:rsidRPr="001F2E90" w:rsidTr="00D244AE">
        <w:tc>
          <w:tcPr>
            <w:tcW w:w="988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ուղեկցվող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իրադարձություններ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ուղեկցվող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br/>
              <w:t xml:space="preserve">(&gt;15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32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յուրաքանչյուր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95305D">
        <w:trPr>
          <w:trHeight w:val="20"/>
        </w:trPr>
        <w:tc>
          <w:tcPr>
            <w:tcW w:w="988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6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</w:t>
            </w:r>
          </w:p>
        </w:tc>
        <w:tc>
          <w:tcPr>
            <w:tcW w:w="1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0.6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</w:t>
            </w:r>
          </w:p>
        </w:tc>
        <w:tc>
          <w:tcPr>
            <w:tcW w:w="12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</w:t>
            </w:r>
          </w:p>
        </w:tc>
        <w:tc>
          <w:tcPr>
            <w:tcW w:w="10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  <w:tc>
          <w:tcPr>
            <w:tcW w:w="10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</w:t>
            </w:r>
          </w:p>
        </w:tc>
        <w:tc>
          <w:tcPr>
            <w:tcW w:w="11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</w:t>
            </w: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61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1.7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56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2.1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98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20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</w:t>
            </w:r>
          </w:p>
        </w:tc>
        <w:tc>
          <w:tcPr>
            <w:tcW w:w="1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0.8</w:t>
            </w: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c>
          <w:tcPr>
            <w:tcW w:w="8509" w:type="dxa"/>
            <w:gridSpan w:val="8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ճնշում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հՊա</w:t>
            </w:r>
          </w:p>
        </w:tc>
        <w:tc>
          <w:tcPr>
            <w:tcW w:w="112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846.9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  <w:bookmarkStart w:id="181" w:name="_heading=h.j8sehv" w:colFirst="0" w:colLast="0"/>
      <w:bookmarkEnd w:id="181"/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2" w:name="_heading=h.1maplo9" w:colFirst="0" w:colLast="0"/>
            <w:bookmarkStart w:id="183" w:name="_Toc160196079"/>
            <w:bookmarkEnd w:id="18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36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ԱՐԵԳԱԿՆԱՅԻՆ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ՃԱՌԱԳԱՅԹՈՒՄ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3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ԱՆԱՄՊ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ՃԱՌԱԳԱՅԹՈՒՄԸ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ԱՆՄԻՋԱԿԱՆ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ՀՈՐԻԶՈՆԱԿԱՆ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ՄԱԿԵՐԵՎՈՒՅԹԻ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մՋ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334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414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774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976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1,008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889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673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551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352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7,884</w:t>
            </w:r>
          </w:p>
        </w:tc>
      </w:tr>
    </w:tbl>
    <w:p w:rsidR="000C2D74" w:rsidRPr="001F2E90" w:rsidRDefault="000C2D74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71"/>
        <w:gridCol w:w="552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4" w:name="_heading=h.46ad4c2" w:colFirst="0" w:colLast="0"/>
            <w:bookmarkStart w:id="185" w:name="_Toc160196080"/>
            <w:bookmarkEnd w:id="18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37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ԼՈՒՅՍԻ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ՏԵՎՈՂՈՒԹՅՈՒՆ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5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95305D">
            <w:pPr>
              <w:spacing w:after="0" w:line="240" w:lineRule="auto"/>
              <w:ind w:left="-142" w:right="-89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357" w:type="dxa"/>
            <w:gridSpan w:val="12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ՏԵՎՈՂՈՒԹՅՈՒՆԸ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ՒՍՏ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271" w:type="dxa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271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89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108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158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185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244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346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337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275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221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136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94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2,499</w:t>
            </w:r>
          </w:p>
        </w:tc>
      </w:tr>
    </w:tbl>
    <w:p w:rsidR="005F289E" w:rsidRPr="001F2E90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20"/>
          <w:szCs w:val="20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120"/>
        <w:gridCol w:w="703"/>
        <w:gridCol w:w="704"/>
        <w:gridCol w:w="704"/>
        <w:gridCol w:w="703"/>
        <w:gridCol w:w="717"/>
        <w:gridCol w:w="717"/>
        <w:gridCol w:w="717"/>
        <w:gridCol w:w="717"/>
        <w:gridCol w:w="717"/>
        <w:gridCol w:w="703"/>
        <w:gridCol w:w="703"/>
        <w:gridCol w:w="703"/>
        <w:gridCol w:w="6"/>
      </w:tblGrid>
      <w:tr w:rsidR="005F289E" w:rsidRPr="001F2E90" w:rsidTr="00D244AE">
        <w:trPr>
          <w:tblHeader/>
        </w:trPr>
        <w:tc>
          <w:tcPr>
            <w:tcW w:w="9634" w:type="dxa"/>
            <w:gridSpan w:val="14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6" w:name="_heading=h.2lfnejv" w:colFirst="0" w:colLast="0"/>
            <w:bookmarkStart w:id="187" w:name="_Toc160196081"/>
            <w:bookmarkEnd w:id="18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38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="005B4EA1">
              <w:rPr>
                <w:rFonts w:ascii="Calibri" w:eastAsia="Gill Sans" w:hAnsi="Calibri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ԱՌԱՆՑ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ԼՈՒՅՍԻ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7"/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120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</w:t>
            </w:r>
          </w:p>
        </w:tc>
        <w:tc>
          <w:tcPr>
            <w:tcW w:w="8508" w:type="dxa"/>
            <w:gridSpan w:val="12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ՕՐԵՐԻ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ՔԱՆԱԿԸ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ԱՄԻՍՆԵՐԻ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gridAfter w:val="1"/>
          <w:wAfter w:w="6" w:type="dxa"/>
          <w:tblHeader/>
        </w:trPr>
        <w:tc>
          <w:tcPr>
            <w:tcW w:w="1120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ՓԵՏՐՎԱՐ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ՄԱՐՏ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ԱՊՐԻԼ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ՄԱՅԻՍ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ՀՈՒՆԻՍ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ՀՈՒԼԻՍ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ՕԳՈՍՏՈՍ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ՍԵՊՏԵՄԲԵՐ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ՀՈԿՏԵՄԲԵՐ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ՆՈՅԵՄԲԵՐ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ԴԵԿՏԵՄԲԵՐ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112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9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6 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1.6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0,1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0.02 </w:t>
            </w:r>
          </w:p>
        </w:tc>
        <w:tc>
          <w:tcPr>
            <w:tcW w:w="7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0.3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4 </w:t>
            </w:r>
          </w:p>
        </w:tc>
        <w:tc>
          <w:tcPr>
            <w:tcW w:w="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</w:t>
            </w:r>
          </w:p>
        </w:tc>
      </w:tr>
      <w:tr w:rsidR="005F289E" w:rsidRPr="001F2E90" w:rsidTr="00D244AE">
        <w:trPr>
          <w:gridAfter w:val="1"/>
          <w:wAfter w:w="6" w:type="dxa"/>
        </w:trPr>
        <w:tc>
          <w:tcPr>
            <w:tcW w:w="8222" w:type="dxa"/>
            <w:gridSpan w:val="11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140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35</w:t>
            </w:r>
          </w:p>
        </w:tc>
      </w:tr>
    </w:tbl>
    <w:p w:rsidR="005F289E" w:rsidRPr="005B4EA1" w:rsidRDefault="005F289E" w:rsidP="005F289E">
      <w:pPr>
        <w:spacing w:after="0" w:line="240" w:lineRule="auto"/>
        <w:jc w:val="both"/>
        <w:rPr>
          <w:rFonts w:ascii="Gill Sans MT" w:eastAsia="Gill Sans" w:hAnsi="Gill Sans MT" w:cs="Arial"/>
          <w:sz w:val="4"/>
          <w:szCs w:val="4"/>
          <w:lang w:val="hy-AM"/>
        </w:rPr>
      </w:pPr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252"/>
        <w:gridCol w:w="720"/>
        <w:gridCol w:w="653"/>
        <w:gridCol w:w="822"/>
        <w:gridCol w:w="821"/>
        <w:gridCol w:w="931"/>
        <w:gridCol w:w="998"/>
        <w:gridCol w:w="987"/>
        <w:gridCol w:w="813"/>
        <w:gridCol w:w="813"/>
        <w:gridCol w:w="813"/>
        <w:gridCol w:w="11"/>
      </w:tblGrid>
      <w:tr w:rsidR="005F289E" w:rsidRPr="001F2E90" w:rsidTr="005B4EA1">
        <w:trPr>
          <w:tblHeader/>
        </w:trPr>
        <w:tc>
          <w:tcPr>
            <w:tcW w:w="9634" w:type="dxa"/>
            <w:gridSpan w:val="12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88" w:name="_heading=h.10kxoro" w:colFirst="0" w:colLast="0"/>
            <w:bookmarkStart w:id="189" w:name="_Toc160196082"/>
            <w:bookmarkEnd w:id="18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39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ՑՈՒՐՏ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ԺԱՄԱՆԱԿԱՇՐՋԱՆԻ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ՊԱՐԱՄԵՏՐԵՐ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89"/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115" w:right="-55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ԲՆԱԿԱՎԱՅՐ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ՕԴԵՐԵՎՈՒԹԱԲԱՆԱԿԱՆ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ԿԱՅԱՆ</w:t>
            </w:r>
          </w:p>
        </w:tc>
        <w:tc>
          <w:tcPr>
            <w:tcW w:w="8371" w:type="dxa"/>
            <w:gridSpan w:val="10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7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643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հնգօրյա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9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9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նվազագույն</w:t>
            </w:r>
          </w:p>
        </w:tc>
        <w:tc>
          <w:tcPr>
            <w:tcW w:w="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տատանում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24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Տևողություն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7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43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3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°</w:t>
            </w:r>
            <w:r w:rsidRPr="001F2E90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0C2D74">
        <w:trPr>
          <w:gridAfter w:val="1"/>
          <w:wAfter w:w="11" w:type="dxa"/>
          <w:tblHeader/>
        </w:trPr>
        <w:tc>
          <w:tcPr>
            <w:tcW w:w="1252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0.98</w:t>
            </w:r>
          </w:p>
        </w:tc>
        <w:tc>
          <w:tcPr>
            <w:tcW w:w="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0.92</w:t>
            </w:r>
          </w:p>
        </w:tc>
        <w:tc>
          <w:tcPr>
            <w:tcW w:w="8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0.98</w:t>
            </w:r>
          </w:p>
        </w:tc>
        <w:tc>
          <w:tcPr>
            <w:tcW w:w="8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0.92</w:t>
            </w: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≤0°C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≤8°C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≤10°C</w:t>
            </w:r>
          </w:p>
        </w:tc>
      </w:tr>
      <w:tr w:rsidR="005F289E" w:rsidRPr="001F2E90" w:rsidTr="000C2D74">
        <w:trPr>
          <w:gridAfter w:val="1"/>
          <w:wAfter w:w="11" w:type="dxa"/>
          <w:trHeight w:val="120"/>
        </w:trPr>
        <w:tc>
          <w:tcPr>
            <w:tcW w:w="1252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-29 </w:t>
            </w:r>
          </w:p>
        </w:tc>
        <w:tc>
          <w:tcPr>
            <w:tcW w:w="6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-26</w:t>
            </w:r>
          </w:p>
        </w:tc>
        <w:tc>
          <w:tcPr>
            <w:tcW w:w="8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-25</w:t>
            </w:r>
          </w:p>
        </w:tc>
        <w:tc>
          <w:tcPr>
            <w:tcW w:w="8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-22</w:t>
            </w:r>
          </w:p>
        </w:tc>
        <w:tc>
          <w:tcPr>
            <w:tcW w:w="9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-9.0</w:t>
            </w:r>
          </w:p>
        </w:tc>
        <w:tc>
          <w:tcPr>
            <w:tcW w:w="9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-36</w:t>
            </w:r>
          </w:p>
        </w:tc>
        <w:tc>
          <w:tcPr>
            <w:tcW w:w="98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11.1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118 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189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208</w:t>
            </w:r>
          </w:p>
        </w:tc>
      </w:tr>
      <w:tr w:rsidR="005F289E" w:rsidRPr="001F2E90" w:rsidTr="000C2D74">
        <w:trPr>
          <w:gridAfter w:val="1"/>
          <w:wAfter w:w="11" w:type="dxa"/>
          <w:trHeight w:val="120"/>
        </w:trPr>
        <w:tc>
          <w:tcPr>
            <w:tcW w:w="1252" w:type="dxa"/>
            <w:vMerge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7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6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8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-5.7 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-2.1</w:t>
            </w:r>
          </w:p>
        </w:tc>
        <w:tc>
          <w:tcPr>
            <w:tcW w:w="8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-1.0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2625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Ամենացուրտ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57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Մթնոլորտային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</w:p>
        </w:tc>
        <w:tc>
          <w:tcPr>
            <w:tcW w:w="34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125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  <w:tc>
          <w:tcPr>
            <w:tcW w:w="16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նոյեմբեր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9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</w:p>
        </w:tc>
        <w:tc>
          <w:tcPr>
            <w:tcW w:w="180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Գերակշռող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դեկտեմբեր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փետրվար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2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</w:t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="005B4EA1"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</w:tr>
      <w:tr w:rsidR="005F289E" w:rsidRPr="001F2E90" w:rsidTr="000C2D74">
        <w:trPr>
          <w:gridAfter w:val="1"/>
          <w:wAfter w:w="11" w:type="dxa"/>
        </w:trPr>
        <w:tc>
          <w:tcPr>
            <w:tcW w:w="1252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83 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</w:t>
            </w:r>
          </w:p>
        </w:tc>
        <w:tc>
          <w:tcPr>
            <w:tcW w:w="1643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130</w:t>
            </w:r>
          </w:p>
        </w:tc>
        <w:tc>
          <w:tcPr>
            <w:tcW w:w="1929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142</w:t>
            </w:r>
          </w:p>
        </w:tc>
        <w:tc>
          <w:tcPr>
            <w:tcW w:w="1800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</w:p>
        </w:tc>
        <w:tc>
          <w:tcPr>
            <w:tcW w:w="1626" w:type="dxa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0.6</w:t>
            </w:r>
          </w:p>
        </w:tc>
      </w:tr>
    </w:tbl>
    <w:p w:rsidR="005F289E" w:rsidRPr="005B4EA1" w:rsidRDefault="005F289E" w:rsidP="005F289E">
      <w:pPr>
        <w:spacing w:after="0" w:line="240" w:lineRule="auto"/>
        <w:rPr>
          <w:rFonts w:ascii="Gill Sans MT" w:eastAsia="Tahoma" w:hAnsi="Gill Sans MT" w:cs="Arial"/>
          <w:color w:val="6C6463"/>
          <w:sz w:val="4"/>
          <w:szCs w:val="4"/>
          <w:lang w:val="hy-AM"/>
        </w:rPr>
      </w:pPr>
      <w:bookmarkStart w:id="190" w:name="_heading=h.1idq7dh" w:colFirst="0" w:colLast="0"/>
      <w:bookmarkEnd w:id="190"/>
    </w:p>
    <w:tbl>
      <w:tblPr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000"/>
      </w:tblPr>
      <w:tblGrid>
        <w:gridCol w:w="1604"/>
        <w:gridCol w:w="1604"/>
        <w:gridCol w:w="1605"/>
        <w:gridCol w:w="1605"/>
        <w:gridCol w:w="1605"/>
        <w:gridCol w:w="1611"/>
      </w:tblGrid>
      <w:tr w:rsidR="005B4EA1" w:rsidRPr="001F2E90">
        <w:trPr>
          <w:tblHeader/>
        </w:trPr>
        <w:tc>
          <w:tcPr>
            <w:tcW w:w="9634" w:type="dxa"/>
            <w:gridSpan w:val="6"/>
            <w:shd w:val="clear" w:color="auto" w:fill="auto"/>
            <w:vAlign w:val="center"/>
          </w:tcPr>
          <w:p w:rsidR="005B4EA1" w:rsidRPr="001F2E90" w:rsidRDefault="005B4EA1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191" w:name="_Toc160196083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noProof/>
                <w:color w:val="FFFFFF"/>
                <w:sz w:val="18"/>
                <w:szCs w:val="18"/>
                <w:lang w:val="hy-AM"/>
              </w:rPr>
              <w:t>40</w:t>
            </w:r>
            <w:r w:rsidR="00C37D23" w:rsidRPr="001F2E90">
              <w:rPr>
                <w:rFonts w:ascii="Gill Sans MT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ՏԱՐՎԱ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ՏԱՔ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ԺԱՄԱՆԱԿԱՇՐՋԱՆԻ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ՊԱՐԱՄԵՏՐԵՐ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ՇԻՆԱՐԱՐԱԿԱՆ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ԿԼԻՄԱՅԱԳԻՏՈՒԹՅՈՒՆ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հհ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II-7.01-2011)</w:t>
            </w:r>
            <w:bookmarkEnd w:id="191"/>
          </w:p>
        </w:tc>
      </w:tr>
      <w:tr w:rsidR="005B4EA1" w:rsidRPr="001F2E90" w:rsidTr="005B4EA1">
        <w:tc>
          <w:tcPr>
            <w:tcW w:w="1604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ind w:left="-115" w:right="-120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ԲՆԱԿԱՎԱՅՐ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ՕԴԵՐԵՎՈՒԹԱԲԱՆԱԿԱՆ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ԿԱՅԱՆ</w:t>
            </w:r>
          </w:p>
        </w:tc>
        <w:tc>
          <w:tcPr>
            <w:tcW w:w="8030" w:type="dxa"/>
            <w:gridSpan w:val="5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ՋԵՐՄԱՍՏԻՃԱՆ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, °C</w:t>
            </w:r>
          </w:p>
        </w:tc>
      </w:tr>
      <w:tr w:rsidR="005B4EA1" w:rsidRPr="001F2E90" w:rsidTr="005B4EA1">
        <w:tc>
          <w:tcPr>
            <w:tcW w:w="1604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2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16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Բացարձակ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0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</w:p>
        </w:tc>
        <w:tc>
          <w:tcPr>
            <w:tcW w:w="16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տատանում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B4EA1" w:rsidRPr="001F2E90" w:rsidTr="005B4EA1">
        <w:tc>
          <w:tcPr>
            <w:tcW w:w="1604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0.95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0.99</w:t>
            </w:r>
          </w:p>
        </w:tc>
        <w:tc>
          <w:tcPr>
            <w:tcW w:w="16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0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6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29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26.7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14.1</w:t>
            </w:r>
          </w:p>
        </w:tc>
      </w:tr>
      <w:tr w:rsidR="005B4EA1" w:rsidRPr="001F2E90" w:rsidTr="005B4EA1">
        <w:tc>
          <w:tcPr>
            <w:tcW w:w="3208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Ամենատաք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ամսվա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հարաբերական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խոնավությունը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 %</w:t>
            </w:r>
          </w:p>
        </w:tc>
        <w:tc>
          <w:tcPr>
            <w:tcW w:w="32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Օդերևութաբանական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</w:p>
        </w:tc>
        <w:tc>
          <w:tcPr>
            <w:tcW w:w="321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3:00-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դրությամբ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ապրիլ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հոկտեմբեր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մմ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ցրտա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Գերակշռող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ուղղությունը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օգոստոս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ամիսներին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B4EA1" w:rsidRDefault="005B4EA1" w:rsidP="005B4EA1">
            <w:pPr>
              <w:spacing w:after="0" w:line="240" w:lineRule="auto"/>
              <w:jc w:val="center"/>
              <w:rPr>
                <w:rFonts w:ascii="Calibri" w:eastAsia="Gill Sans" w:hAnsi="Calibri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լագույն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ուժգնու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թյունները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հունվար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</w:t>
            </w:r>
          </w:p>
        </w:tc>
      </w:tr>
      <w:tr w:rsidR="005B4EA1" w:rsidRPr="001F2E90" w:rsidTr="005B4EA1">
        <w:tc>
          <w:tcPr>
            <w:tcW w:w="1604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60 </w:t>
            </w:r>
          </w:p>
        </w:tc>
        <w:tc>
          <w:tcPr>
            <w:tcW w:w="160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39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368 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64</w:t>
            </w:r>
          </w:p>
        </w:tc>
        <w:tc>
          <w:tcPr>
            <w:tcW w:w="160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Հյուսիս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արևելք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B4EA1" w:rsidRPr="001F2E90" w:rsidRDefault="005B4EA1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1.9</w:t>
            </w:r>
          </w:p>
        </w:tc>
      </w:tr>
    </w:tbl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r w:rsidRPr="001F2E90">
        <w:rPr>
          <w:rFonts w:ascii="Arial" w:eastAsia="Tahoma" w:hAnsi="Arial" w:cs="Arial"/>
        </w:rPr>
        <w:t xml:space="preserve"> </w:t>
      </w:r>
      <w:bookmarkStart w:id="192" w:name="_Toc160201614"/>
      <w:r w:rsidRPr="001F2E90">
        <w:rPr>
          <w:rFonts w:ascii="Arial" w:eastAsia="Tahoma" w:hAnsi="Arial" w:cs="Arial"/>
        </w:rPr>
        <w:t>ԳՅՈՒՄՐՈՒ ԿԼԻՄԱՅԱԿԱՆ ՌԻՍԿԵՐՆ ՈՒ ԽՈՑԵԼԻՈՒԹՅՈՒՆՆԵՐԸ</w:t>
      </w:r>
      <w:bookmarkEnd w:id="192"/>
    </w:p>
    <w:p w:rsidR="005F289E" w:rsidRPr="001F2E90" w:rsidRDefault="005F289E" w:rsidP="005F289E">
      <w:pP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ամենաշատը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ազդեցությանը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մեծամասնությամբ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քայքայում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Բույսերի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անասնապահության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հաճախականության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1F2E90" w:rsidRDefault="005F289E" w:rsidP="005F289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մակերևութային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անկում։</w:t>
      </w:r>
    </w:p>
    <w:p w:rsidR="0095305D" w:rsidRPr="009622D0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եկամտի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կենսագործունեությունը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արտագաղթի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տեմպերը։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93" w:name="_Toc152707045"/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17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ԿԼԻՄԱՅԻ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ՓՈՓՈԽՈՒԹՅԱՆ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ԱԶԴԵՑՈՒԹՅԱՆ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ԿԱՆԽԱՏԵՍՈՒՄՆԵՐԸ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ՇԻՐԱԿԻ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ՄԱՐԶԻ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ԳՅՈՒՄՐԻ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ՔԱՂԱՔԻ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ՀԱՄԱՐ</w:t>
      </w:r>
      <w:r w:rsidRPr="001F2E90">
        <w:rPr>
          <w:rFonts w:eastAsia="Tahoma" w:cs="Arial"/>
          <w:bCs w:val="0"/>
          <w:smallCaps/>
          <w:color w:val="666666"/>
        </w:rPr>
        <w:t xml:space="preserve"> (2070-2100)</w:t>
      </w:r>
      <w:bookmarkEnd w:id="193"/>
    </w:p>
    <w:tbl>
      <w:tblPr>
        <w:tblW w:w="9615" w:type="dxa"/>
        <w:tblBorders>
          <w:top w:val="single" w:sz="4" w:space="0" w:color="666666"/>
          <w:left w:val="single" w:sz="4" w:space="0" w:color="BFBFBF"/>
          <w:bottom w:val="single" w:sz="4" w:space="0" w:color="666666"/>
          <w:right w:val="single" w:sz="4" w:space="0" w:color="BFBFBF"/>
          <w:insideH w:val="single" w:sz="4" w:space="0" w:color="666666"/>
          <w:insideV w:val="single" w:sz="4" w:space="0" w:color="666666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118"/>
        <w:gridCol w:w="3375"/>
        <w:gridCol w:w="3122"/>
      </w:tblGrid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Երաշտիտարածման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Ջրհեղեղի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քարտեզ՝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ըստ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օդերևութաբանական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երևույթների</w:t>
            </w:r>
          </w:p>
        </w:tc>
        <w:tc>
          <w:tcPr>
            <w:tcW w:w="3122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Ցրտահարության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462007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1938020" cy="1779270"/>
                  <wp:effectExtent l="19050" t="0" r="5080" b="0"/>
                  <wp:docPr id="1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8020" cy="1779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>[6] – «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Գյումրի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-2»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ենթակայանի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բաշխիչ</w:t>
            </w:r>
            <w:r w:rsidR="005F289E"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color w:val="000000"/>
                <w:sz w:val="18"/>
                <w:szCs w:val="18"/>
                <w:lang w:val="hy-AM"/>
              </w:rPr>
              <w:t>ցանցը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462007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1997710" cy="1798955"/>
                  <wp:effectExtent l="19050" t="0" r="2540" b="0"/>
                  <wp:docPr id="20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710" cy="17989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2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462007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1640205" cy="1779270"/>
                  <wp:effectExtent l="19050" t="0" r="0" b="0"/>
                  <wp:docPr id="21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05" cy="1779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Կարկուտի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Սողանքների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ռիսկային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քարտեզ</w:t>
            </w:r>
          </w:p>
        </w:tc>
        <w:tc>
          <w:tcPr>
            <w:tcW w:w="3122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Պայմանական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color w:val="6C6463"/>
                <w:sz w:val="20"/>
                <w:szCs w:val="20"/>
                <w:lang w:val="hy-AM"/>
              </w:rPr>
              <w:t>նշումներ</w:t>
            </w:r>
            <w:r w:rsidRPr="001F2E90"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  <w:t xml:space="preserve"> </w:t>
            </w:r>
          </w:p>
          <w:p w:rsidR="005F289E" w:rsidRPr="001F2E90" w:rsidRDefault="00462007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20"/>
                <w:szCs w:val="20"/>
                <w:lang w:val="hy-AM"/>
              </w:rPr>
            </w:pPr>
            <w:r>
              <w:rPr>
                <w:rFonts w:ascii="Gill Sans MT" w:eastAsia="Gill Sans" w:hAnsi="Gill Sans MT" w:cs="Arial"/>
                <w:b/>
                <w:noProof/>
                <w:color w:val="6C6463"/>
                <w:sz w:val="20"/>
                <w:szCs w:val="20"/>
                <w:lang w:eastAsia="ru-RU"/>
              </w:rPr>
              <w:drawing>
                <wp:inline distT="0" distB="0" distL="0" distR="0">
                  <wp:extent cx="1461135" cy="2186305"/>
                  <wp:effectExtent l="19050" t="0" r="5715" b="0"/>
                  <wp:docPr id="22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1135" cy="2186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289E" w:rsidRPr="001F2E90" w:rsidTr="00D244AE">
        <w:trPr>
          <w:trHeight w:val="300"/>
        </w:trPr>
        <w:tc>
          <w:tcPr>
            <w:tcW w:w="311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462007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000000"/>
                <w:sz w:val="20"/>
                <w:szCs w:val="2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1798955" cy="1967865"/>
                  <wp:effectExtent l="19050" t="0" r="0" b="0"/>
                  <wp:docPr id="23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955" cy="19678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462007" w:rsidP="00D244AE">
            <w:pPr>
              <w:spacing w:after="0" w:line="240" w:lineRule="auto"/>
              <w:jc w:val="both"/>
              <w:rPr>
                <w:rFonts w:ascii="Gill Sans MT" w:eastAsia="Gill Sans" w:hAnsi="Gill Sans MT" w:cs="Arial"/>
                <w:color w:val="000000"/>
                <w:lang w:val="hy-AM"/>
              </w:rPr>
            </w:pPr>
            <w:r>
              <w:rPr>
                <w:rFonts w:ascii="Gill Sans MT" w:eastAsia="Gill Sans" w:hAnsi="Gill Sans MT" w:cs="Arial"/>
                <w:noProof/>
                <w:color w:val="000000"/>
                <w:lang w:eastAsia="ru-RU"/>
              </w:rPr>
              <w:drawing>
                <wp:inline distT="0" distB="0" distL="0" distR="0">
                  <wp:extent cx="1898650" cy="1997710"/>
                  <wp:effectExtent l="19050" t="0" r="6350" b="0"/>
                  <wp:docPr id="24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650" cy="1997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2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000000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ՄԱԶԾ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Հայաստանի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կլիմայի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փոփոխության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(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հարմարեցված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հեղինակների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կողմից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>)</w:t>
      </w:r>
    </w:p>
    <w:p w:rsidR="00493C6A" w:rsidRPr="002A465F" w:rsidRDefault="00493C6A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bookmarkStart w:id="194" w:name="_heading=h.1zpvhna" w:colFirst="0" w:colLast="0"/>
      <w:bookmarkStart w:id="195" w:name="_Toc152707046"/>
      <w:bookmarkEnd w:id="194"/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վրա՝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քարտեզ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երաշտիների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սառնամանիքի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սողանքի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ազեցության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ամենաբարձր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սելավներից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ռիսկերը։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Շիրակի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մարզում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տարածքը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ներկայումս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համարվում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ռիսկայնության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գոտի։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տարածքի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քարտեզները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առանձնացնում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A465F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ռիսկերը։</w:t>
      </w:r>
    </w:p>
    <w:p w:rsidR="00F73B97" w:rsidRPr="002A465F" w:rsidRDefault="00F73B97" w:rsidP="00F73B97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հավանականությունից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softHyphen/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ներից՝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մատրիցան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որտեղ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սպառնացող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հողմեր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երաշտ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հաջորդում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կարկուտ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անտառային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հրդեհներ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հորդառատ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անձրևներ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ուժեղ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քամիներն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սառնություն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A465F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2A465F">
        <w:rPr>
          <w:rFonts w:ascii="Arial" w:eastAsia="Tahoma" w:hAnsi="Arial" w:cs="Arial"/>
          <w:color w:val="6C6463"/>
          <w:sz w:val="22"/>
          <w:szCs w:val="22"/>
          <w:lang w:val="hy-AM"/>
        </w:rPr>
        <w:t>ցրտահարում։</w:t>
      </w:r>
    </w:p>
    <w:p w:rsidR="00493C6A" w:rsidRPr="002A465F" w:rsidRDefault="00493C6A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</w:p>
    <w:p w:rsidR="005F289E" w:rsidRPr="001F2E90" w:rsidRDefault="005F289E" w:rsidP="005F289E">
      <w:pPr>
        <w:pStyle w:val="afa"/>
        <w:shd w:val="clear" w:color="auto" w:fill="FFFFFF"/>
        <w:ind w:left="1134" w:hanging="1134"/>
        <w:rPr>
          <w:rFonts w:eastAsia="Tahoma" w:cs="Arial"/>
          <w:bCs w:val="0"/>
          <w:smallCaps/>
          <w:color w:val="666666"/>
        </w:rPr>
      </w:pPr>
      <w:r w:rsidRPr="001F2E90">
        <w:rPr>
          <w:rFonts w:ascii="Arial" w:eastAsia="Tahoma" w:hAnsi="Arial" w:cs="Arial"/>
          <w:bCs w:val="0"/>
          <w:smallCaps/>
          <w:color w:val="666666"/>
        </w:rPr>
        <w:t>ՊԱՏԿԵՐ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begin"/>
      </w:r>
      <w:r w:rsidRPr="001F2E90">
        <w:rPr>
          <w:rFonts w:eastAsia="Tahoma" w:cs="Arial"/>
          <w:bCs w:val="0"/>
          <w:smallCaps/>
          <w:color w:val="666666"/>
        </w:rPr>
        <w:instrText xml:space="preserve"> SEQ </w:instrText>
      </w:r>
      <w:r w:rsidRPr="001F2E90">
        <w:rPr>
          <w:rFonts w:ascii="Arial" w:eastAsia="Tahoma" w:hAnsi="Arial" w:cs="Arial"/>
          <w:bCs w:val="0"/>
          <w:smallCaps/>
          <w:color w:val="666666"/>
        </w:rPr>
        <w:instrText>ՊԱՏԿԵՐ</w:instrText>
      </w:r>
      <w:r w:rsidRPr="001F2E90">
        <w:rPr>
          <w:rFonts w:eastAsia="Tahoma" w:cs="Arial"/>
          <w:bCs w:val="0"/>
          <w:smallCaps/>
          <w:color w:val="666666"/>
        </w:rPr>
        <w:instrText xml:space="preserve"> \* ARABIC </w:instrTex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separate"/>
      </w:r>
      <w:r w:rsidR="00AF291F">
        <w:rPr>
          <w:rFonts w:eastAsia="Tahoma" w:cs="Arial"/>
          <w:bCs w:val="0"/>
          <w:smallCaps/>
          <w:noProof/>
          <w:color w:val="666666"/>
        </w:rPr>
        <w:t>18</w:t>
      </w:r>
      <w:r w:rsidR="00C37D23" w:rsidRPr="001F2E90">
        <w:rPr>
          <w:rFonts w:eastAsia="Tahoma" w:cs="Arial"/>
          <w:bCs w:val="0"/>
          <w:smallCaps/>
          <w:color w:val="666666"/>
        </w:rPr>
        <w:fldChar w:fldCharType="end"/>
      </w:r>
      <w:r w:rsidRPr="001F2E90">
        <w:rPr>
          <w:rFonts w:eastAsia="Tahoma" w:cs="Arial"/>
          <w:bCs w:val="0"/>
          <w:smallCaps/>
          <w:color w:val="666666"/>
        </w:rPr>
        <w:t xml:space="preserve">. </w:t>
      </w:r>
      <w:r w:rsidRPr="001F2E90">
        <w:rPr>
          <w:rFonts w:ascii="Arial" w:eastAsia="Tahoma" w:hAnsi="Arial" w:cs="Arial"/>
          <w:bCs w:val="0"/>
          <w:smallCaps/>
          <w:color w:val="666666"/>
        </w:rPr>
        <w:t>ԳՅՈՒՄՐԻԻ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ԿԼԻՄԱՅԱԿԱՆ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ՌԻՍԿԵՐԻ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ՋԵՐՄԱՅԻՆ</w:t>
      </w:r>
      <w:r w:rsidRPr="001F2E90">
        <w:rPr>
          <w:rFonts w:eastAsia="Tahoma" w:cs="Arial"/>
          <w:bCs w:val="0"/>
          <w:smallCaps/>
          <w:color w:val="666666"/>
        </w:rPr>
        <w:t xml:space="preserve"> </w:t>
      </w:r>
      <w:r w:rsidRPr="001F2E90">
        <w:rPr>
          <w:rFonts w:ascii="Arial" w:eastAsia="Tahoma" w:hAnsi="Arial" w:cs="Arial"/>
          <w:bCs w:val="0"/>
          <w:smallCaps/>
          <w:color w:val="666666"/>
        </w:rPr>
        <w:t>ՔԱՐՏԵԶ</w:t>
      </w:r>
      <w:bookmarkEnd w:id="195"/>
    </w:p>
    <w:tbl>
      <w:tblPr>
        <w:tblW w:w="0" w:type="auto"/>
        <w:jc w:val="center"/>
        <w:tblLook w:val="04A0"/>
      </w:tblPr>
      <w:tblGrid>
        <w:gridCol w:w="759"/>
        <w:gridCol w:w="1707"/>
        <w:gridCol w:w="2106"/>
        <w:gridCol w:w="2107"/>
        <w:gridCol w:w="2107"/>
        <w:gridCol w:w="567"/>
      </w:tblGrid>
      <w:tr w:rsidR="005F289E" w:rsidRPr="001F2E90" w:rsidTr="00D244AE">
        <w:trPr>
          <w:trHeight w:val="294"/>
          <w:jc w:val="center"/>
        </w:trPr>
        <w:tc>
          <w:tcPr>
            <w:tcW w:w="759" w:type="dxa"/>
            <w:tcBorders>
              <w:top w:val="single" w:sz="2" w:space="0" w:color="auto"/>
              <w:left w:val="single" w:sz="2" w:space="0" w:color="auto"/>
            </w:tcBorders>
            <w:shd w:val="clear" w:color="auto" w:fill="FFFFFF"/>
            <w:textDirection w:val="btLr"/>
            <w:vAlign w:val="center"/>
          </w:tcPr>
          <w:p w:rsidR="005F289E" w:rsidRPr="001F2E90" w:rsidRDefault="005F289E" w:rsidP="00D244AE">
            <w:pPr>
              <w:spacing w:after="0"/>
              <w:ind w:left="113" w:right="113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6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tcBorders>
              <w:top w:val="single" w:sz="2" w:space="0" w:color="auto"/>
            </w:tcBorders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567" w:type="dxa"/>
            <w:tcBorders>
              <w:top w:val="single" w:sz="2" w:space="0" w:color="auto"/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 w:val="restart"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  <w:textDirection w:val="btLr"/>
            <w:vAlign w:val="center"/>
          </w:tcPr>
          <w:p w:rsidR="005F289E" w:rsidRPr="001F2E90" w:rsidRDefault="005F289E" w:rsidP="00D244AE">
            <w:pPr>
              <w:spacing w:after="0"/>
              <w:ind w:left="113" w:right="113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Հավանականություն</w:t>
            </w: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106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C45911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Կարկուտ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Սելավահոսք</w:t>
            </w:r>
          </w:p>
        </w:tc>
        <w:tc>
          <w:tcPr>
            <w:tcW w:w="2107" w:type="dxa"/>
            <w:shd w:val="clear" w:color="auto" w:fill="833C0B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Ցրտահարում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lang w:val="hy-AM"/>
              </w:rPr>
              <w:br/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Հողմեր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Երաշտ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Ջրհեղեղ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Հորդառատ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անձրև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Սողանք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106" w:type="dxa"/>
            <w:shd w:val="clear" w:color="auto" w:fill="F7CAAC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Անտառային</w:t>
            </w:r>
            <w:r w:rsidRPr="001F2E90"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հրդեհներ</w:t>
            </w:r>
          </w:p>
        </w:tc>
        <w:tc>
          <w:tcPr>
            <w:tcW w:w="2107" w:type="dxa"/>
            <w:shd w:val="clear" w:color="auto" w:fill="C45911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Կարկուտ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Սողանք</w:t>
            </w:r>
          </w:p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color w:val="FFFFFF"/>
                <w:sz w:val="18"/>
                <w:szCs w:val="18"/>
                <w:lang w:val="hy-AM"/>
              </w:rPr>
              <w:t>Ջրհեղեղ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1071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Ցածր</w:t>
            </w:r>
          </w:p>
        </w:tc>
        <w:tc>
          <w:tcPr>
            <w:tcW w:w="2106" w:type="dxa"/>
            <w:shd w:val="clear" w:color="auto" w:fill="FBE4D5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7CAAC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2107" w:type="dxa"/>
            <w:shd w:val="clear" w:color="auto" w:fill="F4B083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color w:val="FFFFFF"/>
                <w:sz w:val="18"/>
                <w:szCs w:val="18"/>
                <w:lang w:val="hy-AM"/>
              </w:rPr>
            </w:pP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828"/>
          <w:jc w:val="center"/>
        </w:trPr>
        <w:tc>
          <w:tcPr>
            <w:tcW w:w="759" w:type="dxa"/>
            <w:vMerge/>
            <w:tcBorders>
              <w:left w:val="single" w:sz="2" w:space="0" w:color="auto"/>
              <w:right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1707" w:type="dxa"/>
            <w:tcBorders>
              <w:left w:val="single" w:sz="18" w:space="0" w:color="auto"/>
              <w:bottom w:val="single" w:sz="18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both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2106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Ցածր</w:t>
            </w:r>
          </w:p>
        </w:tc>
        <w:tc>
          <w:tcPr>
            <w:tcW w:w="210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107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567" w:type="dxa"/>
            <w:tcBorders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25"/>
          <w:jc w:val="center"/>
        </w:trPr>
        <w:tc>
          <w:tcPr>
            <w:tcW w:w="759" w:type="dxa"/>
            <w:tcBorders>
              <w:left w:val="single" w:sz="2" w:space="0" w:color="auto"/>
              <w:bottom w:val="single" w:sz="2" w:space="0" w:color="auto"/>
            </w:tcBorders>
            <w:shd w:val="clear" w:color="auto" w:fill="auto"/>
          </w:tcPr>
          <w:p w:rsidR="005F289E" w:rsidRPr="009622D0" w:rsidRDefault="005F289E" w:rsidP="00D244AE">
            <w:pPr>
              <w:spacing w:after="0"/>
              <w:jc w:val="both"/>
              <w:rPr>
                <w:rFonts w:ascii="Calibri" w:hAnsi="Calibri" w:cs="Arial"/>
                <w:b/>
                <w:bCs/>
                <w:sz w:val="18"/>
                <w:szCs w:val="18"/>
                <w:lang w:val="hy-AM"/>
              </w:rPr>
            </w:pPr>
          </w:p>
        </w:tc>
        <w:tc>
          <w:tcPr>
            <w:tcW w:w="8027" w:type="dxa"/>
            <w:gridSpan w:val="4"/>
            <w:tcBorders>
              <w:top w:val="single" w:sz="18" w:space="0" w:color="auto"/>
              <w:bottom w:val="single" w:sz="2" w:space="0" w:color="auto"/>
            </w:tcBorders>
            <w:shd w:val="clear" w:color="auto" w:fill="auto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b/>
                <w:bCs/>
                <w:sz w:val="18"/>
                <w:szCs w:val="18"/>
                <w:lang w:val="hy-AM"/>
              </w:rPr>
              <w:t>Հետևանքներ</w:t>
            </w:r>
          </w:p>
        </w:tc>
        <w:tc>
          <w:tcPr>
            <w:tcW w:w="567" w:type="dxa"/>
            <w:tcBorders>
              <w:bottom w:val="single" w:sz="2" w:space="0" w:color="auto"/>
              <w:right w:val="single" w:sz="2" w:space="0" w:color="auto"/>
            </w:tcBorders>
            <w:shd w:val="clear" w:color="auto" w:fill="FFFFFF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hAnsi="Gill Sans MT" w:cs="Arial"/>
                <w:b/>
                <w:bCs/>
                <w:sz w:val="18"/>
                <w:szCs w:val="18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Tahoma" w:hAnsi="Gill Sans MT" w:cs="Arial"/>
          <w:i/>
          <w:color w:val="6C6463"/>
          <w:sz w:val="20"/>
          <w:szCs w:val="20"/>
          <w:lang w:val="hy-AM"/>
        </w:rPr>
        <w:tab/>
      </w:r>
    </w:p>
    <w:p w:rsidR="005F289E" w:rsidRPr="009622D0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Աղբյուր՝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կազմվել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հեղինակների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կողմից</w:t>
      </w: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 </w:t>
      </w:r>
    </w:p>
    <w:p w:rsidR="00605D80" w:rsidRPr="009622D0" w:rsidRDefault="00605D80" w:rsidP="005F289E">
      <w:pPr>
        <w:spacing w:after="120" w:line="264" w:lineRule="auto"/>
        <w:jc w:val="both"/>
        <w:rPr>
          <w:rFonts w:ascii="Calibri" w:eastAsia="Gill Sans" w:hAnsi="Calibri" w:cs="Arial"/>
          <w:i/>
          <w:color w:val="6C6463"/>
          <w:sz w:val="20"/>
          <w:szCs w:val="20"/>
          <w:lang w:val="hy-AM"/>
        </w:rPr>
      </w:pP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Վերոնշյալ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ծայրահեղ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եղանակային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դրսևորումների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կամ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եղանակի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հետ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կապված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երևույթների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ազդեցությունը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էկոհամակարգերի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կանաչ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տարածքների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,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ենթակառուցվածքների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,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էներգետիկայի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և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տրանսպորտի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ոլորտի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վրա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ամփոփված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են</w:t>
      </w:r>
      <w:r w:rsidRPr="00F73B97">
        <w:rPr>
          <w:rStyle w:val="rynqvb"/>
          <w:rFonts w:ascii="Gill Sans MT" w:hAnsi="Gill Sans MT" w:cs="Arial"/>
          <w:color w:val="6C6463"/>
          <w:sz w:val="22"/>
          <w:szCs w:val="22"/>
          <w:lang w:val="hy-AM"/>
        </w:rPr>
        <w:t xml:space="preserve"> </w:t>
      </w:r>
      <w:r w:rsidRPr="00F73B97">
        <w:rPr>
          <w:rStyle w:val="rynqvb"/>
          <w:rFonts w:ascii="Arial" w:hAnsi="Arial" w:cs="Arial"/>
          <w:color w:val="6C6463"/>
          <w:sz w:val="22"/>
          <w:szCs w:val="22"/>
          <w:lang w:val="hy-AM"/>
        </w:rPr>
        <w:t>ստորև</w:t>
      </w:r>
    </w:p>
    <w:p w:rsidR="005F289E" w:rsidRPr="001F2E90" w:rsidRDefault="005F289E" w:rsidP="005F289E">
      <w:pPr>
        <w:spacing w:after="120" w:line="264" w:lineRule="auto"/>
        <w:jc w:val="both"/>
        <w:rPr>
          <w:rStyle w:val="rynqvb"/>
          <w:rFonts w:ascii="Gill Sans MT" w:hAnsi="Gill Sans MT" w:cs="Arial"/>
          <w:lang w:val="hy-AM"/>
        </w:rPr>
      </w:pPr>
    </w:p>
    <w:p w:rsidR="00853B30" w:rsidRPr="00EE1F2A" w:rsidRDefault="00853B30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96" w:name="_Toc160201615"/>
      <w:r w:rsidRPr="00EE1F2A">
        <w:rPr>
          <w:rFonts w:ascii="Arial" w:eastAsia="Tahoma" w:hAnsi="Arial" w:cs="Arial"/>
        </w:rPr>
        <w:t>ԳՅՈՒՄՐՈՒ ԲՆԱԿՖՈՆԴԻ ԽՈՑԵԼԻՈՒԹՅՈՒՆԸ</w:t>
      </w:r>
      <w:bookmarkEnd w:id="196"/>
    </w:p>
    <w:p w:rsidR="00853B30" w:rsidRPr="00853B30" w:rsidRDefault="00853B30" w:rsidP="00853B30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 w:rsidRPr="00853B30">
        <w:rPr>
          <w:rFonts w:ascii="Calibri" w:eastAsia="Tahoma" w:hAnsi="Calibri" w:cs="Arial"/>
          <w:color w:val="6C6463"/>
          <w:lang w:val="hy-AM"/>
        </w:rPr>
        <w:t xml:space="preserve">Գյումրու բնակարանային ֆոնդի զգալի մասը՝ կարկաս-պանելային շենքերի 95%-ը և ծածկերի բարձրացման եղանակով կառուցված շենքերի 100%-ը (որոնք հիմնականում բազմաբնակարան բնակելի շենքեր էին), վնասվել է 1988թ. երկրաշարժի հետևանքով : Ինչ վերաբերում է բնակելի թաղամասերին, Տեքստիլ (գտնվում է տեքստիլի հին գործարանի մերձակայքում) և Գորկու պատմական թաղամասերում  (գտնվում է Գորկու այգու մերձակայքում) երկհարկանի տները դեռևս համեմատաբար լավ են պահպանված: Հիմնականում ավերվել են ավելի բարձրահարկ (5, 9-ը, 14 և 24-հարկանի)  շենքերը, որոնց զգալի մասը տեղակայված էր առավել ժամանակակից բնակելի տարածքներում (20-րդ դարի կես/վերջ) և նպատակահարմար չէր Գյումրու կավահողերի համար: Ավերված շինությունների թաղամասերից դուրս գտնվող տարածքներում 1988թ. երկրաշարժից հետո միաժամանակ կառուցվել են մի քանի նոր թաղամասեր, ինչպիսիք են Անի, Մուշ, Ավստրիական և Շերամ թաղամասերը: Վերջիններս ինչպես հարկն է չեն հարմարեցվել հատակագծին, ինչի պատճառով բնակիչները դեռևս իրենց զգում են մեկուսացած քաղաքային կյանքից: Քաղաքի այլ հատվածներում (օրինակ՝ Սավոյան փողոց) ժամանակավոր կացարանների առկայությունը հանգեցրել է տնակային («դոմիկների»)  թաղամասերի ձևավորման, որոնք դեռևս չեն ստացել կառավարության աջակցությունը՝ սեփականության իրավունքի ճանաչման մի շարք խրթին հայցերի և փոխհատուցման չափի կամ պետությունից ակնկալվող փոխարինող բնակարանային ֆոնդի վերաբերյալ չլուծված վեճերի պատճառով: 2018-2019 թվականներին Գյումրու քաղաքապետարանն իրականացրեց տնակային թաղամասերի վերագնահատում՝ պատրաստելու համար բնակարանային ֆոնդի կարիքների գույքագրում, իսկ ՀՀ կառավարությունն իր հերթին  2019թ. տրամադրել է 3 միլիարդ ՀՀ դրամ՝ լուծելու համար այդ ընտանիքների բնակարանային հարցը: 1988թ. երկրաշարժից 30 տարի անց Գյումրիում դեռևս կա 2 300 ընտանիք, որոնք բնակվում են ժամանակավոր կացարաններում, իսկ քաղաքի բնակելի շենքերի 10%-ը դեռևս փլուզման վտանգի տակ է   1988թ. երկրաշարժի հետևանքով կրած վնասի պատճառով : Այս ենթակառուցվածքը պահանջում է հապճեպ վերակառուցում, վերանորոգում կամ քանդում: </w:t>
      </w:r>
    </w:p>
    <w:p w:rsidR="00853B30" w:rsidRDefault="00853B30" w:rsidP="00853B30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 w:rsidRPr="00853B30">
        <w:rPr>
          <w:rFonts w:ascii="Calibri" w:eastAsia="Tahoma" w:hAnsi="Calibri" w:cs="Arial"/>
          <w:color w:val="6C6463"/>
          <w:lang w:val="hy-AM"/>
        </w:rPr>
        <w:t>1988թ. երկրաշարժը ցույց տվեց երկրի</w:t>
      </w:r>
      <w:r w:rsidRPr="00EE1F2A">
        <w:rPr>
          <w:rFonts w:ascii="Calibri" w:eastAsia="Tahoma" w:hAnsi="Calibri" w:cs="Arial"/>
          <w:color w:val="6C6463"/>
          <w:lang w:val="hy-AM"/>
        </w:rPr>
        <w:t xml:space="preserve"> </w:t>
      </w:r>
      <w:r>
        <w:rPr>
          <w:rFonts w:ascii="Calibri" w:eastAsia="Tahoma" w:hAnsi="Calibri" w:cs="Arial"/>
          <w:color w:val="6C6463"/>
          <w:lang w:val="hy-AM"/>
        </w:rPr>
        <w:t>և Գյումրի համայնքի</w:t>
      </w:r>
      <w:r w:rsidRPr="00853B30">
        <w:rPr>
          <w:rFonts w:ascii="Calibri" w:eastAsia="Tahoma" w:hAnsi="Calibri" w:cs="Arial"/>
          <w:color w:val="6C6463"/>
          <w:lang w:val="hy-AM"/>
        </w:rPr>
        <w:t xml:space="preserve"> խոցելիությունը սեյսմիկ իրավիճակներում, արտակարգ իրավիճակներին պատրաստվածության բացակայությունը, ինչպես նաև շրջակա միջավայրի խնդիրները հաշվի առնող ու երկրաշարժերի նկատմամբ դիմակայունություն ունեցող քաղաքային նախագիծ և ենթակառուցվածքներ մշակելու անհրաժեշտությունը: Համաշխարհային բանկը և Ճապոնիայի միջազգային համագործակցության գործակալությունը (ՃՄՀԳ) կատարել են Հայաստանում բնակելի շենքերի և դպրոցների խոցելիության գնահատում, որի արդյունքում պարզվել է, որ խորհրդային ժամանակաշրջանում կառուցված դպրոցների 90%-ը սեյսմիկ անվտանգության մակարդակի բարելավման կարիք ունի: Սակայն տեղական նախագծաշինարարական արդյունաբերությունն արդյունավետ բարելավում իրականացնելու սահմանափակ կարողություն և փորձ ունի:</w:t>
      </w:r>
    </w:p>
    <w:p w:rsidR="00853B30" w:rsidRDefault="00853B30" w:rsidP="00853B30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 w:rsidRPr="009622D0">
        <w:rPr>
          <w:rFonts w:ascii="Calibri" w:eastAsia="Tahoma" w:hAnsi="Calibri" w:cs="Arial"/>
          <w:color w:val="6C6463"/>
          <w:lang w:val="hy-AM"/>
        </w:rPr>
        <w:t>Մ</w:t>
      </w:r>
      <w:r w:rsidRPr="00853B30">
        <w:rPr>
          <w:rFonts w:ascii="Calibri" w:eastAsia="Tahoma" w:hAnsi="Calibri" w:cs="Arial"/>
          <w:color w:val="6C6463"/>
          <w:lang w:val="hy-AM"/>
        </w:rPr>
        <w:t>շակվել են բնակարանային ֆոնդի աստիճանական, բայց շարունակական ստեղծ</w:t>
      </w:r>
      <w:r>
        <w:rPr>
          <w:rFonts w:ascii="Calibri" w:eastAsia="Tahoma" w:hAnsi="Calibri" w:cs="Arial"/>
          <w:color w:val="6C6463"/>
          <w:lang w:val="hy-AM"/>
        </w:rPr>
        <w:t>ման ծրագրեր</w:t>
      </w:r>
      <w:r w:rsidRPr="00853B30">
        <w:rPr>
          <w:rFonts w:ascii="Calibri" w:eastAsia="Tahoma" w:hAnsi="Calibri" w:cs="Arial"/>
          <w:color w:val="6C6463"/>
          <w:lang w:val="hy-AM"/>
        </w:rPr>
        <w:t>՝ 1988 թվականի երկրաշարժից հետո մնացած ժամանակավոր տնակներից  աստիճանաբար ձերբազատվելու համար</w:t>
      </w:r>
      <w:r>
        <w:rPr>
          <w:rFonts w:ascii="Calibri" w:eastAsia="Tahoma" w:hAnsi="Calibri" w:cs="Arial"/>
          <w:color w:val="6C6463"/>
          <w:lang w:val="hy-AM"/>
        </w:rPr>
        <w:t xml:space="preserve">։  </w:t>
      </w:r>
    </w:p>
    <w:p w:rsidR="0068284C" w:rsidRPr="00EE1F2A" w:rsidRDefault="00853B30" w:rsidP="00853B30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>
        <w:rPr>
          <w:rFonts w:ascii="Calibri" w:eastAsia="Tahoma" w:hAnsi="Calibri" w:cs="Arial"/>
          <w:color w:val="6C6463"/>
          <w:lang w:val="hy-AM"/>
        </w:rPr>
        <w:t xml:space="preserve">Այնուամենայնից, տնակային ավաններում բնակվող բնակչությունը առանձնակի խոցելի է կլիմայի փոփոխության </w:t>
      </w:r>
      <w:r w:rsidR="0068284C">
        <w:rPr>
          <w:rFonts w:ascii="Calibri" w:eastAsia="Tahoma" w:hAnsi="Calibri" w:cs="Arial"/>
          <w:color w:val="6C6463"/>
          <w:lang w:val="hy-AM"/>
        </w:rPr>
        <w:t>և բնական աղետների</w:t>
      </w:r>
      <w:r>
        <w:rPr>
          <w:rFonts w:ascii="Calibri" w:eastAsia="Tahoma" w:hAnsi="Calibri" w:cs="Arial"/>
          <w:color w:val="6C6463"/>
          <w:lang w:val="hy-AM"/>
        </w:rPr>
        <w:t xml:space="preserve"> հետ կապված վտանգների համար։ </w:t>
      </w:r>
    </w:p>
    <w:p w:rsidR="0088340D" w:rsidRPr="009622D0" w:rsidRDefault="003D654C" w:rsidP="00853B30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>
        <w:rPr>
          <w:rFonts w:ascii="Calibri" w:eastAsia="Tahoma" w:hAnsi="Calibri" w:cs="Arial"/>
          <w:color w:val="6C6463"/>
          <w:lang w:val="hy-AM"/>
        </w:rPr>
        <w:t xml:space="preserve">Տնակային թաղամասների բնակիչները փաստացի 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ապրում են քաղաքի ամենախոցելի հողերում, տարածքներում, որոնք մյուսների կողմից անցանկալի են համարվում և, հետևաբար, մատչելի են: </w:t>
      </w:r>
      <w:r>
        <w:rPr>
          <w:rFonts w:ascii="Calibri" w:eastAsia="Tahoma" w:hAnsi="Calibri" w:cs="Arial"/>
          <w:color w:val="6C6463"/>
          <w:lang w:val="hy-AM"/>
        </w:rPr>
        <w:t>Այսպիսով, տնակային թաղամասներում է Գյումրու բնակչության սոցիալապես ամենախոցելի քաղաքացիների խտությունը ավելի բարձր է, քան այլուր։ Նրանց կացարանները ունեն կառուցվածքային ամենացածր դիմակայունությունը, քանի որ իսկզբանե նախատեսված չեն եղել մշտական բնակության համար։ Հետևաբար, այս հատվածների բ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նակիչները </w:t>
      </w:r>
      <w:r>
        <w:rPr>
          <w:rFonts w:ascii="Calibri" w:eastAsia="Tahoma" w:hAnsi="Calibri" w:cs="Arial"/>
          <w:color w:val="6C6463"/>
          <w:lang w:val="hy-AM"/>
        </w:rPr>
        <w:t xml:space="preserve">ավելի հաճախ են 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ենթարկվում </w:t>
      </w:r>
      <w:r>
        <w:rPr>
          <w:rFonts w:ascii="Calibri" w:eastAsia="Tahoma" w:hAnsi="Calibri" w:cs="Arial"/>
          <w:color w:val="6C6463"/>
          <w:lang w:val="hy-AM"/>
        </w:rPr>
        <w:t xml:space="preserve">և խոցելի 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են սողանքների, </w:t>
      </w:r>
      <w:r>
        <w:rPr>
          <w:rFonts w:ascii="Calibri" w:eastAsia="Tahoma" w:hAnsi="Calibri" w:cs="Arial"/>
          <w:color w:val="6C6463"/>
          <w:lang w:val="hy-AM"/>
        </w:rPr>
        <w:t xml:space="preserve">սելավների, սաստիկ քամիների 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և այլ վտանգների ազդեցությանը: Ռիսկի ենթարկվածությունը սրվում է գերբնակեցված կենսապայմանների, համապատասխան ենթակառուցվածքների և ծառայությունների բացակայության, անապահով բնակարանների, </w:t>
      </w:r>
      <w:r>
        <w:rPr>
          <w:rFonts w:ascii="Calibri" w:eastAsia="Tahoma" w:hAnsi="Calibri" w:cs="Arial"/>
          <w:color w:val="6C6463"/>
          <w:lang w:val="hy-AM"/>
        </w:rPr>
        <w:t>թեր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սնվելու և վատ առողջության պատճառով: Այս պայմանները կարող են բնական վտանգը կամ կլիմայի փոփոխությունը վերածել աղետի և հանգեցնել հիմնական ծառայությունների կորստի, </w:t>
      </w:r>
      <w:r>
        <w:rPr>
          <w:rFonts w:ascii="Calibri" w:eastAsia="Tahoma" w:hAnsi="Calibri" w:cs="Arial"/>
          <w:color w:val="6C6463"/>
          <w:lang w:val="hy-AM"/>
        </w:rPr>
        <w:t>կացարանների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 վնասման կամ ոչնչացման, ապրուստի միջոցների կորստի, թերսնման, հիվանդության, հաշմանդամության և կյանքի կորստի: </w:t>
      </w:r>
      <w:r>
        <w:rPr>
          <w:rFonts w:ascii="Calibri" w:eastAsia="Tahoma" w:hAnsi="Calibri" w:cs="Arial"/>
          <w:color w:val="6C6463"/>
          <w:lang w:val="hy-AM"/>
        </w:rPr>
        <w:t xml:space="preserve">Փաստացի տնակների բնակչությունը ենթակա է 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քաղաքային աղքատների առջև ծառացած հիմնական </w:t>
      </w:r>
      <w:r>
        <w:rPr>
          <w:rFonts w:ascii="Calibri" w:eastAsia="Tahoma" w:hAnsi="Calibri" w:cs="Arial"/>
          <w:color w:val="6C6463"/>
          <w:lang w:val="hy-AM"/>
        </w:rPr>
        <w:t xml:space="preserve">բոլոր ավանդական </w:t>
      </w:r>
      <w:r w:rsidRPr="003D654C">
        <w:rPr>
          <w:rFonts w:ascii="Calibri" w:eastAsia="Tahoma" w:hAnsi="Calibri" w:cs="Arial"/>
          <w:color w:val="6C6463"/>
          <w:lang w:val="hy-AM"/>
        </w:rPr>
        <w:t>մարտահրավերներ</w:t>
      </w:r>
      <w:r>
        <w:rPr>
          <w:rFonts w:ascii="Calibri" w:eastAsia="Tahoma" w:hAnsi="Calibri" w:cs="Arial"/>
          <w:color w:val="6C6463"/>
          <w:lang w:val="hy-AM"/>
        </w:rPr>
        <w:t>ին</w:t>
      </w:r>
      <w:r w:rsidRPr="003D654C">
        <w:rPr>
          <w:rFonts w:ascii="Calibri" w:eastAsia="Tahoma" w:hAnsi="Calibri" w:cs="Arial"/>
          <w:color w:val="6C6463"/>
          <w:lang w:val="hy-AM"/>
        </w:rPr>
        <w:t xml:space="preserve">՝ հաշվի առնելով կլիմայի փոփոխության և աղետների հետ կապված ռիսկերը: </w:t>
      </w:r>
    </w:p>
    <w:p w:rsidR="00A0453F" w:rsidRDefault="00A0453F" w:rsidP="00A0453F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</w:pPr>
      <w:r>
        <w:rPr>
          <w:rFonts w:ascii="Calibri" w:eastAsia="Tahoma" w:hAnsi="Calibri" w:cs="Arial"/>
          <w:color w:val="6C6463"/>
          <w:lang w:val="hy-AM"/>
        </w:rPr>
        <w:t>Բնական ա</w:t>
      </w:r>
      <w:r w:rsidRPr="00A0453F">
        <w:rPr>
          <w:rFonts w:ascii="Calibri" w:eastAsia="Tahoma" w:hAnsi="Calibri" w:cs="Arial"/>
          <w:color w:val="6C6463"/>
          <w:lang w:val="hy-AM"/>
        </w:rPr>
        <w:t>ղետների</w:t>
      </w:r>
      <w:r>
        <w:rPr>
          <w:rFonts w:ascii="Calibri" w:eastAsia="Tahoma" w:hAnsi="Calibri" w:cs="Arial"/>
          <w:color w:val="6C6463"/>
          <w:lang w:val="hy-AM"/>
        </w:rPr>
        <w:t xml:space="preserve"> հաժախականության բարձրացման և ուժգնության ավելացման հետ բարձրանում են տնակային կացարանների</w:t>
      </w:r>
      <w:r w:rsidRPr="00A0453F">
        <w:rPr>
          <w:rFonts w:ascii="Calibri" w:eastAsia="Tahoma" w:hAnsi="Calibri" w:cs="Arial"/>
          <w:color w:val="6C6463"/>
          <w:lang w:val="hy-AM"/>
        </w:rPr>
        <w:t xml:space="preserve"> փլուզման ռիսկ</w:t>
      </w:r>
      <w:r>
        <w:rPr>
          <w:rFonts w:ascii="Calibri" w:eastAsia="Tahoma" w:hAnsi="Calibri" w:cs="Arial"/>
          <w:color w:val="6C6463"/>
          <w:lang w:val="hy-AM"/>
        </w:rPr>
        <w:t xml:space="preserve">երը, որոնց </w:t>
      </w:r>
      <w:r w:rsidRPr="00A0453F">
        <w:rPr>
          <w:rFonts w:ascii="Calibri" w:eastAsia="Tahoma" w:hAnsi="Calibri" w:cs="Arial"/>
          <w:color w:val="6C6463"/>
          <w:lang w:val="hy-AM"/>
        </w:rPr>
        <w:t>կառավարման տեսանկյունից</w:t>
      </w:r>
      <w:r>
        <w:rPr>
          <w:rFonts w:ascii="Calibri" w:eastAsia="Tahoma" w:hAnsi="Calibri" w:cs="Arial"/>
          <w:color w:val="6C6463"/>
          <w:lang w:val="hy-AM"/>
        </w:rPr>
        <w:t xml:space="preserve"> </w:t>
      </w:r>
      <w:r w:rsidRPr="00A0453F">
        <w:rPr>
          <w:rFonts w:ascii="Calibri" w:eastAsia="Tahoma" w:hAnsi="Calibri" w:cs="Arial"/>
          <w:color w:val="6C6463"/>
          <w:lang w:val="hy-AM"/>
        </w:rPr>
        <w:t>մեկ վատ կառուցված կառույցը կարող է մի քանի տների փլուզման պատճառ դառնալ:</w:t>
      </w:r>
      <w:r>
        <w:rPr>
          <w:rFonts w:ascii="Calibri" w:eastAsia="Tahoma" w:hAnsi="Calibri" w:cs="Arial"/>
          <w:color w:val="6C6463"/>
          <w:lang w:val="hy-AM"/>
        </w:rPr>
        <w:t xml:space="preserve">  Նման հատվածներում ա</w:t>
      </w:r>
      <w:r w:rsidRPr="00A0453F">
        <w:rPr>
          <w:rFonts w:ascii="Calibri" w:eastAsia="Tahoma" w:hAnsi="Calibri" w:cs="Arial"/>
          <w:color w:val="6C6463"/>
          <w:lang w:val="hy-AM"/>
        </w:rPr>
        <w:t>ղբի կուտակումը կարող է արգելափակել օգնության հասանելիությունը: Օրինակ, երկրաշարժից հետո շենքի փլուզումը կարող է առաջացնել մեծ հրդեհ, որն իր հերթին</w:t>
      </w:r>
      <w:r>
        <w:rPr>
          <w:rFonts w:ascii="Calibri" w:eastAsia="Tahoma" w:hAnsi="Calibri" w:cs="Arial"/>
          <w:color w:val="6C6463"/>
          <w:lang w:val="hy-AM"/>
        </w:rPr>
        <w:t xml:space="preserve"> </w:t>
      </w:r>
      <w:r w:rsidRPr="00A0453F">
        <w:rPr>
          <w:rFonts w:ascii="Calibri" w:eastAsia="Tahoma" w:hAnsi="Calibri" w:cs="Arial"/>
          <w:color w:val="6C6463"/>
          <w:lang w:val="hy-AM"/>
        </w:rPr>
        <w:t>կարող է վնասել այլ կառույցներ, որոնք ի սկզբանե չեն ենթարկվել ազդեցության</w:t>
      </w:r>
      <w:r>
        <w:rPr>
          <w:rFonts w:ascii="Calibri" w:eastAsia="Tahoma" w:hAnsi="Calibri" w:cs="Arial"/>
          <w:color w:val="6C6463"/>
          <w:lang w:val="hy-AM"/>
        </w:rPr>
        <w:t xml:space="preserve">, փլուզումները կարող են </w:t>
      </w:r>
      <w:r w:rsidRPr="00A0453F">
        <w:rPr>
          <w:rFonts w:ascii="Calibri" w:eastAsia="Tahoma" w:hAnsi="Calibri" w:cs="Arial"/>
          <w:color w:val="6C6463"/>
          <w:lang w:val="hy-AM"/>
        </w:rPr>
        <w:t>արգելափակել տրանսպորտային ցանցեր</w:t>
      </w:r>
      <w:r>
        <w:rPr>
          <w:rFonts w:ascii="Calibri" w:eastAsia="Tahoma" w:hAnsi="Calibri" w:cs="Arial"/>
          <w:color w:val="6C6463"/>
          <w:lang w:val="hy-AM"/>
        </w:rPr>
        <w:t>ի հասանելիությունը</w:t>
      </w:r>
      <w:r w:rsidRPr="00A0453F">
        <w:rPr>
          <w:rFonts w:ascii="Calibri" w:eastAsia="Tahoma" w:hAnsi="Calibri" w:cs="Arial"/>
          <w:color w:val="6C6463"/>
          <w:lang w:val="hy-AM"/>
        </w:rPr>
        <w:t>, կանխել արդյունավետ վերականգնողական գործողությունները և ավելի դժվարացրել վերականգնումը</w:t>
      </w:r>
      <w:r>
        <w:rPr>
          <w:rFonts w:ascii="Calibri" w:eastAsia="Tahoma" w:hAnsi="Calibri" w:cs="Arial"/>
          <w:color w:val="6C6463"/>
          <w:lang w:val="hy-AM"/>
        </w:rPr>
        <w:t xml:space="preserve">։ </w:t>
      </w:r>
    </w:p>
    <w:p w:rsidR="00A0453F" w:rsidRPr="009622D0" w:rsidRDefault="00A0453F" w:rsidP="00A0453F">
      <w:pPr>
        <w:spacing w:after="120" w:line="264" w:lineRule="auto"/>
        <w:jc w:val="both"/>
        <w:rPr>
          <w:rFonts w:ascii="Calibri" w:eastAsia="Tahoma" w:hAnsi="Calibri" w:cs="Arial"/>
          <w:color w:val="6C6463"/>
          <w:lang w:val="hy-AM"/>
        </w:rPr>
        <w:sectPr w:rsidR="00A0453F" w:rsidRPr="009622D0" w:rsidSect="00847DD3">
          <w:headerReference w:type="default" r:id="rId41"/>
          <w:footerReference w:type="default" r:id="rId42"/>
          <w:footerReference w:type="first" r:id="rId43"/>
          <w:type w:val="continuous"/>
          <w:pgSz w:w="11906" w:h="16838"/>
          <w:pgMar w:top="1134" w:right="1134" w:bottom="1134" w:left="1134" w:header="426" w:footer="594" w:gutter="0"/>
          <w:pgNumType w:start="1"/>
          <w:cols w:space="720"/>
          <w:titlePg/>
          <w:docGrid w:linePitch="326"/>
        </w:sectPr>
      </w:pPr>
    </w:p>
    <w:p w:rsidR="005F289E" w:rsidRPr="001F2E90" w:rsidRDefault="005F289E" w:rsidP="005F289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6C6463"/>
        <w:tabs>
          <w:tab w:val="left" w:pos="992"/>
        </w:tabs>
        <w:spacing w:after="0" w:line="240" w:lineRule="auto"/>
        <w:ind w:left="992" w:hanging="992"/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</w:pPr>
      <w:bookmarkStart w:id="197" w:name="_Toc160196084"/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ԱՂՅՈՒՍԱԿ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="00C37D23"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begin"/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instrText xml:space="preserve"> SEQ </w:instrText>
      </w:r>
      <w:r w:rsidRPr="001F2E90">
        <w:rPr>
          <w:rFonts w:ascii="Arial" w:hAnsi="Arial" w:cs="Arial"/>
          <w:caps/>
          <w:color w:val="FFFFFF"/>
          <w:sz w:val="18"/>
          <w:szCs w:val="18"/>
          <w:lang w:val="hy-AM"/>
        </w:rPr>
        <w:instrText>Աղյուսակ</w:instrText>
      </w:r>
      <w:r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instrText xml:space="preserve"> \* ARABIC </w:instrText>
      </w:r>
      <w:r w:rsidR="00C37D23"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separate"/>
      </w:r>
      <w:r w:rsidR="00AF291F">
        <w:rPr>
          <w:rFonts w:ascii="Gill Sans MT" w:hAnsi="Gill Sans MT" w:cs="Arial"/>
          <w:caps/>
          <w:noProof/>
          <w:color w:val="FFFFFF"/>
          <w:sz w:val="18"/>
          <w:szCs w:val="18"/>
          <w:lang w:val="hy-AM"/>
        </w:rPr>
        <w:t>41</w:t>
      </w:r>
      <w:r w:rsidR="00C37D23" w:rsidRPr="001F2E90">
        <w:rPr>
          <w:rFonts w:ascii="Gill Sans MT" w:hAnsi="Gill Sans MT" w:cs="Arial"/>
          <w:caps/>
          <w:color w:val="FFFFFF"/>
          <w:sz w:val="18"/>
          <w:szCs w:val="18"/>
          <w:lang w:val="hy-AM"/>
        </w:rPr>
        <w:fldChar w:fldCharType="end"/>
      </w:r>
      <w:r w:rsidRPr="001F2E90">
        <w:rPr>
          <w:rFonts w:ascii="Gill Sans MT" w:eastAsia="Gill Sans" w:hAnsi="Gill Sans MT" w:cs="Arial"/>
          <w:b/>
          <w:caps/>
          <w:color w:val="FFFFFF"/>
          <w:sz w:val="18"/>
          <w:szCs w:val="18"/>
          <w:lang w:val="hy-AM"/>
        </w:rPr>
        <w:t>.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ԾԱՅՐԱՀԵՂ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olor w:val="FFFFFF"/>
          <w:sz w:val="18"/>
          <w:szCs w:val="18"/>
          <w:lang w:val="hy-AM"/>
        </w:rPr>
        <w:t>ԵՂԱՆԱԿԱՅԻՆ</w:t>
      </w:r>
      <w:r w:rsidRPr="001F2E90">
        <w:rPr>
          <w:rFonts w:ascii="Gill Sans MT" w:eastAsia="Tahoma" w:hAnsi="Gill Sans MT" w:cs="Arial"/>
          <w:b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ԴՐՍԵՎՈՐՈՒՄՆԵՐԻ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և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ԿԼԻՄԱՅԱԿԱՆ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ԵՐԵՎՈՒՅԹՆԵՐԻ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ԱՍՏԻՃԱՆԱԿԱՆ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ՓՈՓՈԽՈՒԹՅԱՆ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ԱԶԴԵՑՈՒԹՅՈՒՆՆ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ԸՍՏ</w:t>
      </w:r>
      <w:r w:rsidRPr="001F2E90">
        <w:rPr>
          <w:rFonts w:ascii="Gill Sans MT" w:eastAsia="Tahoma" w:hAnsi="Gill Sans MT" w:cs="Arial"/>
          <w:b/>
          <w:caps/>
          <w:color w:val="FFFFFF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b/>
          <w:caps/>
          <w:color w:val="FFFFFF"/>
          <w:sz w:val="18"/>
          <w:szCs w:val="18"/>
          <w:lang w:val="hy-AM"/>
        </w:rPr>
        <w:t>ՈԼՈՐՏՆԵՐԻ</w:t>
      </w:r>
      <w:bookmarkEnd w:id="197"/>
    </w:p>
    <w:tbl>
      <w:tblPr>
        <w:tblpPr w:leftFromText="180" w:rightFromText="180" w:vertAnchor="text" w:tblpY="1"/>
        <w:tblOverlap w:val="never"/>
        <w:tblW w:w="15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05"/>
        <w:gridCol w:w="900"/>
        <w:gridCol w:w="2939"/>
        <w:gridCol w:w="2268"/>
        <w:gridCol w:w="3402"/>
        <w:gridCol w:w="2410"/>
        <w:gridCol w:w="2586"/>
      </w:tblGrid>
      <w:tr w:rsidR="00475131" w:rsidRPr="00475131" w:rsidTr="00253C94">
        <w:trPr>
          <w:tblHeader/>
        </w:trPr>
        <w:tc>
          <w:tcPr>
            <w:tcW w:w="805" w:type="dxa"/>
            <w:vMerge w:val="restart"/>
            <w:tcBorders>
              <w:bottom w:val="single" w:sz="4" w:space="0" w:color="7F7F7F"/>
              <w:right w:val="nil"/>
            </w:tcBorders>
            <w:shd w:val="clear" w:color="auto" w:fill="FFFFFF"/>
          </w:tcPr>
          <w:p w:rsidR="00253C94" w:rsidRPr="00305B43" w:rsidRDefault="00253C94" w:rsidP="00F15FC4">
            <w:pPr>
              <w:spacing w:after="0" w:line="240" w:lineRule="auto"/>
              <w:ind w:left="-84" w:right="-87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Վտանգավոր երևույթ</w:t>
            </w:r>
          </w:p>
        </w:tc>
        <w:tc>
          <w:tcPr>
            <w:tcW w:w="900" w:type="dxa"/>
            <w:tcBorders>
              <w:bottom w:val="single" w:sz="4" w:space="0" w:color="7F7F7F"/>
            </w:tcBorders>
            <w:shd w:val="clear" w:color="auto" w:fill="FFFFFF"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Հավանականությունը</w:t>
            </w:r>
          </w:p>
        </w:tc>
        <w:tc>
          <w:tcPr>
            <w:tcW w:w="13605" w:type="dxa"/>
            <w:gridSpan w:val="5"/>
            <w:tcBorders>
              <w:bottom w:val="single" w:sz="4" w:space="0" w:color="7F7F7F"/>
            </w:tcBorders>
            <w:shd w:val="clear" w:color="auto" w:fill="FFFFFF"/>
            <w:noWrap/>
            <w:vAlign w:val="center"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Վտանգավոր երևույթների և դանդաղ ընթացող փոփոխությունների նկարագրությունը և</w:t>
            </w:r>
          </w:p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ազդեցությունը</w:t>
            </w:r>
          </w:p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(փոքր, միջին, մեծ, անհայտ)</w:t>
            </w:r>
          </w:p>
        </w:tc>
      </w:tr>
      <w:tr w:rsidR="00475131" w:rsidRPr="00475131" w:rsidTr="00F15FC4">
        <w:trPr>
          <w:tblHeader/>
        </w:trPr>
        <w:tc>
          <w:tcPr>
            <w:tcW w:w="805" w:type="dxa"/>
            <w:vMerge/>
            <w:tcBorders>
              <w:bottom w:val="single" w:sz="4" w:space="0" w:color="7F7F7F"/>
              <w:right w:val="nil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tcBorders>
              <w:bottom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(փոքր, միջին, բարձր)</w:t>
            </w:r>
          </w:p>
        </w:tc>
        <w:tc>
          <w:tcPr>
            <w:tcW w:w="2939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Էկոհամակարգեր և կանաչ տարածքներ</w:t>
            </w:r>
          </w:p>
        </w:tc>
        <w:tc>
          <w:tcPr>
            <w:tcW w:w="2268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Էներգետիկա</w:t>
            </w:r>
          </w:p>
        </w:tc>
        <w:tc>
          <w:tcPr>
            <w:tcW w:w="3402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 xml:space="preserve">Ենթակառուցվածքներ </w:t>
            </w:r>
          </w:p>
        </w:tc>
        <w:tc>
          <w:tcPr>
            <w:tcW w:w="2410" w:type="dxa"/>
            <w:tcBorders>
              <w:bottom w:val="single" w:sz="4" w:space="0" w:color="7F7F7F"/>
            </w:tcBorders>
            <w:shd w:val="clear" w:color="auto" w:fill="FFFFFF"/>
            <w:noWrap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Տրանսպորտ</w:t>
            </w:r>
          </w:p>
        </w:tc>
        <w:tc>
          <w:tcPr>
            <w:tcW w:w="2586" w:type="dxa"/>
            <w:tcBorders>
              <w:bottom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jc w:val="center"/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i/>
                <w:iCs/>
                <w:color w:val="6C6463"/>
                <w:sz w:val="18"/>
                <w:szCs w:val="18"/>
                <w:lang w:val="hy-AM"/>
              </w:rPr>
              <w:t>Զբոսաշրջություն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Երաշտ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և ոռոգման համակարգերի պահանջարկի աճ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Խմելու ջրի օգտագործումը ոռոգման նպատակով, լողավազանները լցնելու համար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Երիտասարդ, հատկապես նոր տնկված բույսերի չորացում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Բացօթյա լողավազաններում ջրի բարձր ջերմաստիճանից կենսաբանական գործընթացների ակտիվացում, որոնք կարող են վնասակար լինել առողջության համար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ոռոգման ջրի լրացուցիչ պահանջարկով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Հիմքերը քայքայվում են ու հողի մեջ նստում անհավասար՝ հողի շերտերում խոնավության պակասից ու դրանց միջև կապակցման խաթարումից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Կոնստրուկտիվ տարրերում առաջանում են ճաքեր, հորիզոնական տարրերը (հատակ, առաստաղ) ձեռք են բերում թեքություններ, բացվածքները (դռներ պատուհաններ) շեղվում են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Հիմքերը քայքայվում են ու հողի մեջ նստում անհավասար՝ հողի շերտերում խոնավության պակասից ու դրանց միջև կապակցման խաթարումից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Կամուրջներում և կոնստրուկտիվ այլ տարրերում առաջանում են ճաքեր, դրանք ձեռք են բերում թեքություններ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պայմաններում օդի աղտոտվածության մակարդակի բարձրացում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Զբոսաշրջիկների հետիոտ տեղաշարժի հնարավորությունների սահմանափակում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Ցրտահարություն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Երիտասարդ, հատկապես նոր տնկված, և ջերմասեր բույսերի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գերծանրաբեռնվածու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վորված ջեռուցման նպատակով էներգիայի լրացուցիչ պահան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ջարկով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4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Կառույցում օգտագործված որոշ նյութերում մշտական սառեց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ման-հալեցման ցիկլերը նպաս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տում են դրանց քայքայման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4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Տանիքների վրա սառցա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կույտերի առաջացում, որոնց ստորին շերտում հալվող ջուրը ջրա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ներում նորից սառցա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 xml:space="preserve">կալում է՝ դրանք խցանելով, և ներթափանցում տանիք 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4"/>
              </w:numPr>
              <w:spacing w:after="0" w:line="240" w:lineRule="auto"/>
              <w:ind w:left="255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Ջրամատակարարման/հեռացման խողովակները կարող են պայ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թել՝ նպաստելով կոնստրուկ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ցիաների վնասների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սառցա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պատում և/կամ մերկասառցի շերտի գոյա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 xml:space="preserve">ցում։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անանցանելիության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Զբոսաշրջային բացօթյա միջոցառումների անցկացման հնարավորությունների սահմանափակում 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Հորդառատ անձրև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Սողանքների և էրոզիայի գործընթացների ակտիվացում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փոքր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բույսերի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Ենթակայանների և ստորգետնյա ցանցերի խափանում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Արտաքին պատող տարրերը ունենում են կուտակային վնասներ, որոնց հատկապես ենթակա են հարթ արեցներին ու պատշգամբ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ները, արտա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քին կոնստրուկցիաների հան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գույց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ները, թեք արեցներին ու հողին անմիջապես հարող տարրերը</w:t>
            </w:r>
          </w:p>
          <w:p w:rsidR="00253C94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Կրող կոնստրուկցիաներ ջրի ներթափանցումն ու դրանցում երկարատև չկանխատեսված խոնա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վության ներկայու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թյունը նպաստում է դրանց արեցների ու կրողու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նակու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նվազմանը</w:t>
            </w:r>
          </w:p>
          <w:p w:rsidR="00D36B22" w:rsidRPr="00305B43" w:rsidRDefault="00D36B22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Տնակային թաղամասերում հեղեղման, տանիքների </w:t>
            </w:r>
            <w:r w:rsidR="00792F4C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փ</w:t>
            </w: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լուզման վտանգներ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Ֆիզիկական և տեսողական վնասներ, որոնց հեռացումը պահանջում է մեծ ֆինանսական ծախսեր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ենթակառուցվածքների փլուզում</w:t>
            </w:r>
          </w:p>
          <w:p w:rsidR="00253C94" w:rsidRPr="00305B43" w:rsidRDefault="00253C94" w:rsidP="00322240">
            <w:pPr>
              <w:numPr>
                <w:ilvl w:val="0"/>
                <w:numId w:val="37"/>
              </w:numPr>
              <w:spacing w:after="0" w:line="240" w:lineRule="auto"/>
              <w:ind w:left="164" w:hanging="180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մեծ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8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8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Բացօթյա զբոսաշրջային վայրերի այցելության հնարավորության սահմանափակում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Կարկուտ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</w:t>
            </w: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միամյա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փոքր բույսերի վնասում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164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268" w:type="dxa"/>
            <w:shd w:val="clear" w:color="auto" w:fill="auto"/>
            <w:noWrap/>
          </w:tcPr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Հատկապես զգալի վնասներ տանիքը պատող բոլոր տեսակի նյութերին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Վնասվում են տանիքների ջրատար համակար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գերը (որոնց ամենաթեթև արտահայտումը դրանց տեսքի վատթարացումն է), ինչպես նաև տեղի է ունենում դրանց խցանում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Վնասներ պատուհանների ապակյա տարրերին և այլ ապակյա կառույցներում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164" w:hanging="180"/>
              <w:contextualSpacing w:val="0"/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ենթակառուցվածքների փլուզում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Սելավ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9"/>
              </w:numPr>
              <w:spacing w:after="0" w:line="240" w:lineRule="auto"/>
              <w:ind w:left="98" w:hanging="14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Երիտասարդ, հատկապես նոր տնկված, </w:t>
            </w:r>
            <w:r w:rsidRPr="00305B43">
              <w:rPr>
                <w:rFonts w:ascii="GHEA Grapalat" w:hAnsi="GHEA Grapalat" w:cs="Tahoma"/>
                <w:color w:val="6C6463"/>
                <w:kern w:val="2"/>
                <w:sz w:val="18"/>
                <w:szCs w:val="18"/>
              </w:rPr>
              <w:t>միամյա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և փոքր բույսերի վնասում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164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Բեկորների հարվածներից հասցված վնասներ արտաքին կոնստրուկցիաներին</w:t>
            </w:r>
          </w:p>
          <w:p w:rsidR="00D36B22" w:rsidRDefault="00D36B22" w:rsidP="00322240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Տնակային թաղամասերի կացարանների հեղեղում, փլուզում 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6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Ստորին և ստորգետնյա հարկերի բացվածքներով ջրի ներթափանցման արդյունքում վնասներ շենք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երին, ինչպես նաև՝ կոնստրուկտիվ և ոչ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րուկտիվ տարրերին ու գույքին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մեծ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6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6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Հետիոտն տուրերի տևողության կրճատում և այցելության վայրերի ընտրության սահմանափակում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40"/>
              </w:numPr>
              <w:spacing w:after="0" w:line="240" w:lineRule="auto"/>
              <w:ind w:left="162" w:hanging="162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Զբոսաշրջային ենթակառուցվածքների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Ուժեղ քամի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Բարձր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Բույսերի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, հատկապես ծառերի վնասում կամ տապալում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 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Ստեղծվող ներծծման ուժը ունենում է վնասող ազդեցու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 կոնստրուկտիվ որոշ տարրերի վրա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՝ 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պատեր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), և հորիզոնական ու թեք տարրերի վրա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՝ տանիքներ)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Տանիքների մասնակի կամ 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ամբողջական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քշում</w:t>
            </w:r>
          </w:p>
          <w:p w:rsidR="00253C94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Վնասներ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քշված փոքր տարրերի հետ բախման արդյունքում</w:t>
            </w:r>
          </w:p>
          <w:p w:rsidR="00D36B22" w:rsidRPr="00305B43" w:rsidRDefault="00D36B22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Տնակային կացարանների փլուզում, կոնստրուկտիվ տարրերի կորուստ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բարձր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Փոշու ամպի գոյացում և տեսանելիության նվազեցում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Վտանգ է ներկայացնում և մարդկանց և ենթակառուցվածքների համար, խոչնդոտում է զբոսաշրջիկների տեղաշարժին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Սողանք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Միջին 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Տեղական ազդեցություն բնության վրա, կարող է վնասել ինժեներական որոշ համակարգերին, մասնավորապես՝ ջրամատակարարման և ջրահեռացման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Կրող ու պատող կոնստրուկցիաներում տարբեր մեծության ճաքերի առաջացում</w:t>
            </w:r>
          </w:p>
          <w:p w:rsidR="00253C94" w:rsidRDefault="00253C94" w:rsidP="00322240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Արտաքին պատերի ու կից կառույցների (օր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՝ աստիճաններ) առանձնացում հիմնական շինությունից</w:t>
            </w:r>
          </w:p>
          <w:p w:rsidR="00D36B22" w:rsidRPr="00305B43" w:rsidRDefault="00D36B22" w:rsidP="00322240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Տնակային կացարանների փլուզում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Միայն տանիքի կամ ամբողջ շինության փլուզում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բարձր 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8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Գրունտների սողանք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ների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արդյունքում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4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Ճանապարհների անանցանելիություն կամ վնասում 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4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Զբոսաշրջային ենթակառուցվածքների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Հեղեղում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Ջրի որակի կառավարման առումով բարձր ռիսկայնությունը կարող է հանգեցնել ջրի աղբյուրների որակի փոփոխության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մեծ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Արտաքին լարանցումների և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գծային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այլ ենթակառուցվածքների խափանում 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կուտակումից ստեղծվող կողային և ներքևից ճնշումները վնասում են արտաքին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տիվ տարրերը</w:t>
            </w:r>
            <w:r w:rsidRPr="00305B43">
              <w:rPr>
                <w:rFonts w:ascii="Cambria Math" w:eastAsia="Times New Roman" w:hAnsi="Cambria Math" w:cs="Cambria Math"/>
                <w:color w:val="6C6463"/>
                <w:kern w:val="2"/>
                <w:sz w:val="18"/>
                <w:szCs w:val="18"/>
              </w:rPr>
              <w:t>․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 որքան բարձր է արտաքին (շինու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 չներթափանցած) ջրի մակարդակը, այդքան ավելի մեծ է ճնշումը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հետ երկարատև շփումից՝ կոնստրուկ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ցիա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ների նյութերը սկսում են կորցնել իրենց հաշվար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կային ամրությունը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Գրունտային փոփոխությամբ պայմանավորված՝ հիմքերի և կրող կոնստրուկցիաների վնասում</w:t>
            </w:r>
          </w:p>
          <w:p w:rsidR="00253C94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Ջրի ներթափանցումով պայմանավորված՝ վնաս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 սենքերին և ներքին կոնստրուկտիվ ու ոչ կոնստ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րուկտիվ տարրերին, գույքին</w:t>
            </w:r>
          </w:p>
          <w:p w:rsidR="00D36B22" w:rsidRPr="00305B43" w:rsidRDefault="00D36B22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Տնակային կացարանների հեղեղում, փլուզում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բարձր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29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դժվարացում և դանդաղեցում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Քարաթափում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27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Լանդշաֆտի տեղական փոփոխությունը կարող է վնասել ինժեներական որոշ համակարգերին, մասնավորապես՝ ջրամատակարարման և ջրահեռացման</w:t>
            </w: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ind w:left="-16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փոքր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</w:rPr>
              <w:t>???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</w:rPr>
              <w:t>???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0"/>
              </w:numPr>
              <w:spacing w:after="0" w:line="240" w:lineRule="auto"/>
              <w:ind w:left="164" w:right="-106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և այլ գծային ենթակառուց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փլուզում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0"/>
              </w:numPr>
              <w:spacing w:after="0" w:line="240" w:lineRule="auto"/>
              <w:ind w:left="164" w:hanging="18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Շարժման ան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հնա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րի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 / փոքր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Ճանապարհների փակում կամ անանցանելիության սահմանափակում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0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Զբոսաշրջիկների առողջության վնասում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Անտառային (բուսածածկ տարածքների) հրդեհ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 տարածքներում հրդեհները հիմնականում գետնատարած են, ուստի հիմնականում այրվում է չոր խոտը, սակայն թփերի և ծառերի առողջությունը ևս տուժում է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Հիվանդությունների և վնասատուների տարածում և ինտենսիվացում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Հողի բերրի շերտի որակի անկում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համակարգերի և կանաչապատ տարածքներում գտնվող այլ գույքի վնասում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Հրդեհների արագ տարածման պարագայում գծային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ենթակառուցվածքներում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վթարների հավանականություն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1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>Ջերմային ծերացման գործընթացը, հատկապես՝ բարձր խոնավության հետ միասին, արագացնում է ակտիվների մաշվածությունը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</w:t>
            </w:r>
            <w:r w:rsidR="009B5BDA"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ind w:left="74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Անտառային (բուսածածկ տարածքների) հրդեհները կարող են սահմանափակել զբոսաշրջային երթուղիների օգտագործելիությունը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2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Կարող են ազդել շնչառության վրա՝ հատկապես շնչառական խնդիր ունեցողների դեպքում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Միջին տարեկան ջերմաստիճանի բարձրացում</w:t>
            </w:r>
          </w:p>
        </w:tc>
        <w:tc>
          <w:tcPr>
            <w:tcW w:w="900" w:type="dxa"/>
            <w:shd w:val="clear" w:color="auto" w:fill="F2F2F2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Միջին</w:t>
            </w:r>
          </w:p>
        </w:tc>
        <w:tc>
          <w:tcPr>
            <w:tcW w:w="2939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Ինվազիվ տեսակների տարածում Գյումրի քաղաքի ստորին հատվածից դեպի վերին հատված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Հիվանդությունների և վնասատուների տարածում և ինտենսիվացում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Կանաչապատման մեջ որոշ ավանդական բուսատեսակների հետագա օգտա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գործման հնարավորության սահմանափակում կամ անհնարինություն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Գոլորշացման  գործընթացի արագացում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ընդհանուր պահանջարկի աճ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սեզոնի ընդլայնում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Ցերեկային ժամերին բացօթյա պայմաններում աշխատանքի խիստ սահմանափակում կամ անհնարինություն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 </w:t>
            </w:r>
          </w:p>
        </w:tc>
        <w:tc>
          <w:tcPr>
            <w:tcW w:w="2268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վածքների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պայմանա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հովացման նպատակով էներ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գիայի լրացուցիչ պահանջարկով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Արտադրող հզորությունների արդյունավետության անկում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Սարքավորումների վարկանիշի և քայքայման տեմպերի արագացում</w:t>
            </w:r>
          </w:p>
          <w:p w:rsidR="00253C94" w:rsidRPr="00305B43" w:rsidRDefault="00253C94" w:rsidP="00FA45CD">
            <w:pPr>
              <w:pStyle w:val="a5"/>
              <w:spacing w:after="0" w:line="240" w:lineRule="auto"/>
              <w:ind w:left="360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մեծ </w:t>
            </w:r>
          </w:p>
        </w:tc>
        <w:tc>
          <w:tcPr>
            <w:tcW w:w="3402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3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Կառույցում օգտագործված 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նյութերում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t xml:space="preserve"> արագա</w:t>
            </w:r>
            <w:r w:rsidRPr="00305B43">
              <w:rPr>
                <w:rFonts w:ascii="GHEA Grapalat" w:eastAsia="Times New Roman" w:hAnsi="GHEA Grapalat" w:cs="Tahoma"/>
                <w:color w:val="6C6463"/>
                <w:sz w:val="18"/>
                <w:szCs w:val="18"/>
              </w:rPr>
              <w:softHyphen/>
              <w:t>նում է ջերմային ծերացման (thermal aging) գործընթացը, հատկապես երբ ուղեկցվում է նաև բարձր խոնավությամբ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410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41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Հանրային տրանսպորտի և այլ միջոցների գերծանրա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բեռնվածություն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41"/>
              </w:numPr>
              <w:spacing w:after="0" w:line="240" w:lineRule="auto"/>
              <w:ind w:left="164" w:hanging="164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Հրդեհի վտանգի մեծացում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միջին</w:t>
            </w: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</w:rPr>
              <w:t xml:space="preserve"> </w:t>
            </w:r>
          </w:p>
        </w:tc>
        <w:tc>
          <w:tcPr>
            <w:tcW w:w="2586" w:type="dxa"/>
            <w:shd w:val="clear" w:color="auto" w:fill="F2F2F2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Միջին ջերմաստիճանի բարձրացումը հանգեցնում է զբոսաշրջային սեզոնի ժամկետների փոփոխության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4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 xml:space="preserve">Միջին տարեկան ջերմաստիճանի բարձրացումը կրճատում է զբոսաշրջային բարձր սեզոնի ժամանակահատվածը։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Մեծ</w:t>
            </w:r>
          </w:p>
        </w:tc>
      </w:tr>
      <w:tr w:rsidR="00475131" w:rsidRPr="00475131" w:rsidTr="00F15FC4">
        <w:tc>
          <w:tcPr>
            <w:tcW w:w="805" w:type="dxa"/>
            <w:tcBorders>
              <w:right w:val="single" w:sz="4" w:space="0" w:color="7F7F7F"/>
            </w:tcBorders>
            <w:shd w:val="clear" w:color="auto" w:fill="FFFFFF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i/>
                <w:iCs/>
                <w:color w:val="6C6463"/>
                <w:sz w:val="18"/>
                <w:szCs w:val="18"/>
                <w:lang w:val="hy-AM"/>
              </w:rPr>
              <w:t>Տեղումների կրճատում</w:t>
            </w:r>
          </w:p>
        </w:tc>
        <w:tc>
          <w:tcPr>
            <w:tcW w:w="90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Փոքր</w:t>
            </w:r>
          </w:p>
        </w:tc>
        <w:tc>
          <w:tcPr>
            <w:tcW w:w="2939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Կանաչապատման մեջ որոշ ավանդական բուսատեսակների հետագա օգտա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գործ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 հնարա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վորո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ւթյան սահմանափակում կամ անհնարինություն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ջրի ընդհանուր պահանջարկի աճ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Ոռոգման սեզոնի ընդլայնում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</w:t>
            </w:r>
            <w:r w:rsidR="009B5BDA"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միջին </w:t>
            </w:r>
          </w:p>
        </w:tc>
        <w:tc>
          <w:tcPr>
            <w:tcW w:w="2268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Հիդրոէլեկտրակայանների աշխատանքի արդյունավետու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անկում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Արտադրող հզո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րու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թյունների հովաց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ման նպատակով օգտագործվող ջրի հասանելիության կրճատում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էներգաարտադրող, հաղորդող և բաշխիչ ենթա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կառուցվածքների գերծանրաբեռնվածու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թյուն՝ պայ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մա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վորված ոռոգման ջրի լրացուցիչ պահանջարկով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Հրդեհավտանգ պայմանների առաջացում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 մեծ</w:t>
            </w:r>
          </w:p>
        </w:tc>
        <w:tc>
          <w:tcPr>
            <w:tcW w:w="3402" w:type="dxa"/>
            <w:shd w:val="clear" w:color="auto" w:fill="auto"/>
            <w:hideMark/>
          </w:tcPr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Հողի շերտերում խոնավու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թյան պակասից տեղի է ունենում հիմքերի շուրջ գրունտի փոփոխություն, ինչից շենքերի հիմքերը քայքայվում ու անհա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վա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սար իջնում են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Շենքերը/շինությունները նստում են</w:t>
            </w:r>
          </w:p>
          <w:p w:rsidR="00253C94" w:rsidRPr="00305B43" w:rsidRDefault="00253C94" w:rsidP="00322240">
            <w:pPr>
              <w:pStyle w:val="a5"/>
              <w:numPr>
                <w:ilvl w:val="0"/>
                <w:numId w:val="35"/>
              </w:numPr>
              <w:spacing w:after="0" w:line="240" w:lineRule="auto"/>
              <w:contextualSpacing w:val="0"/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</w:pP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t>Կոնստրուկտիվ տարրերում առաջանում են ճա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քեր, հորիզոնական տարրերը (հատակ, առաս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տաղ) ձեռք են բերում թեքություններ, բացվածք</w:t>
            </w:r>
            <w:r w:rsidRPr="00305B43">
              <w:rPr>
                <w:rFonts w:ascii="GHEA Grapalat" w:eastAsia="Times New Roman" w:hAnsi="GHEA Grapalat" w:cs="Tahoma"/>
                <w:color w:val="6C6463"/>
                <w:kern w:val="2"/>
                <w:sz w:val="18"/>
                <w:szCs w:val="18"/>
              </w:rPr>
              <w:softHyphen/>
              <w:t>ները (դռներ պատուհաններ) շեղվում են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 xml:space="preserve">Ազդեցությունը՝ միջին </w:t>
            </w:r>
          </w:p>
        </w:tc>
        <w:tc>
          <w:tcPr>
            <w:tcW w:w="2410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/>
                <w:color w:val="6C6463"/>
                <w:sz w:val="18"/>
                <w:szCs w:val="18"/>
                <w:lang w:val="hy-AM"/>
              </w:rPr>
              <w:t> </w:t>
            </w:r>
          </w:p>
        </w:tc>
        <w:tc>
          <w:tcPr>
            <w:tcW w:w="2586" w:type="dxa"/>
            <w:shd w:val="clear" w:color="auto" w:fill="auto"/>
            <w:hideMark/>
          </w:tcPr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>Վտանգներ է առաջացնում ձմեռային զբոսաշրջային սեզոնի, մասնավորապես՝ ձմեռային սպորտաձևերի վրա հիմնված զբոսա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softHyphen/>
              <w:t xml:space="preserve">շրջության համար, որոնք հաճախ համատեղվում են Գյումրի այցելությունների հետ </w:t>
            </w:r>
          </w:p>
          <w:p w:rsidR="00253C94" w:rsidRPr="00305B43" w:rsidRDefault="00253C94" w:rsidP="00FA45CD">
            <w:pPr>
              <w:spacing w:after="0" w:line="240" w:lineRule="auto"/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eastAsia="Times New Roman" w:cs="Tahoma"/>
                <w:b/>
                <w:bCs/>
                <w:color w:val="6C6463"/>
                <w:sz w:val="18"/>
                <w:szCs w:val="18"/>
                <w:lang w:val="hy-AM"/>
              </w:rPr>
              <w:t>Ազդեցությունը՝</w:t>
            </w:r>
            <w:r w:rsidRPr="00305B43">
              <w:rPr>
                <w:rFonts w:ascii="Cambria Math" w:eastAsia="Times New Roman" w:hAnsi="Cambria Math" w:cs="Cambria Math"/>
                <w:b/>
                <w:bCs/>
                <w:color w:val="6C6463"/>
                <w:sz w:val="18"/>
                <w:szCs w:val="18"/>
                <w:lang w:val="hy-AM"/>
              </w:rPr>
              <w:t>․</w:t>
            </w:r>
            <w:r w:rsidRPr="00305B43">
              <w:rPr>
                <w:rFonts w:eastAsia="Times New Roman" w:cs="Tahoma"/>
                <w:color w:val="6C6463"/>
                <w:sz w:val="18"/>
                <w:szCs w:val="18"/>
                <w:lang w:val="hy-AM"/>
              </w:rPr>
              <w:t xml:space="preserve"> Միջին</w:t>
            </w:r>
          </w:p>
        </w:tc>
      </w:tr>
    </w:tbl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  <w:sectPr w:rsidR="005F289E" w:rsidRPr="001F2E90" w:rsidSect="00847DD3">
          <w:footerReference w:type="even" r:id="rId44"/>
          <w:footerReference w:type="default" r:id="rId45"/>
          <w:footerReference w:type="first" r:id="rId46"/>
          <w:pgSz w:w="16838" w:h="11906" w:orient="landscape"/>
          <w:pgMar w:top="851" w:right="851" w:bottom="851" w:left="851" w:header="568" w:footer="432" w:gutter="0"/>
          <w:cols w:space="720"/>
          <w:titlePg/>
          <w:docGrid w:linePitch="299"/>
        </w:sectPr>
      </w:pP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փորձագետները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համատեքստում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հատկանիշները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Դարձնենք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արշավի՝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հանգամանքների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որովհետև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խելամիտ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հեղեղվող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զառիթափ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լանջերին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անօրինական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բնակավայրեր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իրավասու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հաշվետու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մտահոգված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ուրբանիզացիայով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ինքնակազմակերպվելու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վտակգավոր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անձանց։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իրավունք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արժևորել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գիտելիքը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ներուժն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ահազանգման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ակտիվները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վերջիններիս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ունեցվածքը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մշակութային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ժառանգությունը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երկրաշարժների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մարդածին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կորուստները։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անհետաձգելի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ռազմավարություններ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ծառայությունները՝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իրադարձություններից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սոցիալական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ինստիտուցիոնալ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</w:p>
    <w:p w:rsidR="005F289E" w:rsidRPr="001F2E90" w:rsidRDefault="005F289E" w:rsidP="005F289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Գոյություն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ընկալում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միջավայրի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անբարենպաստ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լրումն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եղանակային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հակազդելու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մինչդեռ</w:t>
      </w:r>
      <w:r w:rsidR="00C56853" w:rsidRPr="009622D0">
        <w:rPr>
          <w:rFonts w:ascii="Calibri" w:eastAsia="Gill Sans" w:hAnsi="Calibri" w:cs="Arial"/>
          <w:color w:val="6C6463"/>
          <w:sz w:val="22"/>
          <w:szCs w:val="22"/>
          <w:lang w:val="hy-AM"/>
        </w:rPr>
        <w:t xml:space="preserve"> կապիտալ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մեղղման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կօգնեն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հաղթահարել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աճող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footnoteReference w:id="13"/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քանիսը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պատճառով։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վթարային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անջատումներ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բնագավառներում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ճնշման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դժվար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գործադրվող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ծանրաբեռնվածությունը։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կոյուղաջրերը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Չմաքրվող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ջուրը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հունում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նստվածքային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ապարների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ավելացմանը։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թափոնները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վերածվում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աղբակույտերի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թափվում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չկան։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արագացնող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մարտահրավերներին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սկսել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կարևորագույն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կծառայեն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անգամ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2013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այսինքն՝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ցուցանիշի՝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վտանգի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գտնվող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0.29%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չափորոշիչային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արժեքով։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Չնայած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գրանցվում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զեկուցվում։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2018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1F2E90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ջրհեղեղի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զեկույցում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վարարման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տարհանվել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ֆիզիկական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հոգեբանական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փոխհատուցման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արժեքը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հետաղետային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Մարդկային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վնասվածքներից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ամենամեծ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վնասվածությունից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զգայուն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նկատմամբ։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Խոշոր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20 %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12.7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կորուստներին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ճգնաժամի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շրջափակման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(1990–2005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թթ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հանգեցրել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անտառածածկույթի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տոկոսի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63000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մեծացրել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սելավների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հավանականությունը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չէ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մասշտաբով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գոնե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սեյսմիկ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</w:t>
      </w:r>
      <w:r w:rsidRPr="001F2E90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աղետները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ներազդում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վթարային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նվազում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ցանցի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դիմակայունության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մասնաբաժինը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վերջին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ծայրահեղ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նկատվել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հոսանքի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երկարատև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անջատումներ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7F0E22" w:rsidRDefault="005F289E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lang w:val="hy-AM"/>
        </w:rPr>
      </w:pPr>
    </w:p>
    <w:p w:rsidR="00305B43" w:rsidRPr="007F0E22" w:rsidRDefault="00305B43" w:rsidP="005F289E">
      <w:pPr>
        <w:spacing w:after="120" w:line="264" w:lineRule="auto"/>
        <w:jc w:val="both"/>
        <w:rPr>
          <w:rFonts w:ascii="Calibri" w:eastAsia="Gill Sans" w:hAnsi="Calibri" w:cs="Arial"/>
          <w:color w:val="6C6463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198" w:name="_Toc160201616"/>
      <w:r w:rsidRPr="001F2E90">
        <w:rPr>
          <w:rFonts w:ascii="Arial" w:eastAsia="Tahoma" w:hAnsi="Arial" w:cs="Arial"/>
        </w:rPr>
        <w:t>ԿԼԻՄԱՅԱԿԱՆ ՌԻՍԿԵՐԻ ՄԵՂՄՄԱՆ և ՀԱՐՄԱՐՎՈՂԱԿԱՆՈՒԹՅԱՆ ԳՈՐԾՈՂՈՒԹՅՈՒՆՆԵՐ</w:t>
      </w:r>
      <w:bookmarkEnd w:id="198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հարմարվելուն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ենթադրում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տրամաբանության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ուղղություն</w:t>
      </w:r>
      <w:r w:rsidRPr="001F2E90">
        <w:rPr>
          <w:rFonts w:ascii="Gill Sans MT" w:eastAsia="Times New Roman" w:hAnsi="Gill Sans MT" w:cs="Arial"/>
          <w:color w:val="212120"/>
          <w:sz w:val="20"/>
          <w:szCs w:val="20"/>
          <w:lang w:val="hy-AM"/>
        </w:rPr>
        <w:softHyphen/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</w:p>
    <w:p w:rsidR="005F289E" w:rsidRPr="001F2E90" w:rsidRDefault="005F289E" w:rsidP="0032224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կառուցում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թվում՝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ընթացիկ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կանխատեսված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</w:p>
    <w:p w:rsidR="005F289E" w:rsidRPr="001F2E90" w:rsidRDefault="005F289E" w:rsidP="0032224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1F2E90" w:rsidRDefault="005F289E" w:rsidP="0032224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մշակույթի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ձևավորում՝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առկա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</w:p>
    <w:p w:rsidR="005F289E" w:rsidRPr="001F2E90" w:rsidRDefault="005F289E" w:rsidP="005F289E">
      <w:pPr>
        <w:spacing w:before="120" w:after="120" w:line="240" w:lineRule="auto"/>
        <w:jc w:val="both"/>
        <w:rPr>
          <w:rFonts w:ascii="Gill Sans MT" w:eastAsia="Gill Sans" w:hAnsi="Gill Sans MT" w:cs="Arial"/>
          <w:sz w:val="22"/>
          <w:szCs w:val="22"/>
          <w:lang w:val="hy-AM"/>
        </w:rPr>
      </w:pPr>
    </w:p>
    <w:p w:rsidR="005F289E" w:rsidRPr="00253C94" w:rsidRDefault="00983373" w:rsidP="00322240">
      <w:pPr>
        <w:pStyle w:val="3"/>
        <w:numPr>
          <w:ilvl w:val="2"/>
          <w:numId w:val="19"/>
        </w:numPr>
        <w:rPr>
          <w:rFonts w:ascii="Arial" w:eastAsia="Tahoma" w:hAnsi="Arial" w:cs="Arial"/>
        </w:rPr>
      </w:pPr>
      <w:bookmarkStart w:id="199" w:name="_Toc160201617"/>
      <w:r w:rsidRPr="00253C94">
        <w:rPr>
          <w:rFonts w:ascii="Arial" w:eastAsia="Tahoma" w:hAnsi="Arial" w:cs="Arial"/>
        </w:rPr>
        <w:t xml:space="preserve">ՏՎՅԱԼՆԵՐԻ ՎՐԱ ՀԻՄՆՎԱԾ ՈՐՈՇՈՒՄՆԵՐԻ ԸՆԴՈՒՆՄԱՆ ՇՐՋԱՆԱԿՆԵՐԻ ԿԱՌՈՒՑՈՒՄ, ԱՅԴ ԹՎՈՒՄ՝ </w:t>
      </w:r>
      <w:r w:rsidR="0088340D" w:rsidRPr="00253C94">
        <w:rPr>
          <w:rFonts w:ascii="Arial" w:eastAsia="Tahoma" w:hAnsi="Arial" w:cs="Arial"/>
        </w:rPr>
        <w:t xml:space="preserve">ԸՆԹԱՑԻԿ </w:t>
      </w:r>
      <w:r w:rsidR="0088340D">
        <w:rPr>
          <w:rFonts w:ascii="Arial" w:eastAsia="Tahoma" w:hAnsi="Arial" w:cs="Arial"/>
        </w:rPr>
        <w:t>ԵՎ</w:t>
      </w:r>
      <w:r w:rsidR="0088340D" w:rsidRPr="00253C94">
        <w:rPr>
          <w:rFonts w:ascii="Arial" w:eastAsia="Tahoma" w:hAnsi="Arial" w:cs="Arial"/>
        </w:rPr>
        <w:t>ԿԱՆԽԱՏԵՍՎ</w:t>
      </w:r>
      <w:r w:rsidR="0088340D">
        <w:rPr>
          <w:rFonts w:ascii="Arial" w:eastAsia="Tahoma" w:hAnsi="Arial" w:cs="Arial"/>
        </w:rPr>
        <w:t>ՈՂ</w:t>
      </w:r>
      <w:r w:rsidR="0088340D" w:rsidRPr="00253C94">
        <w:rPr>
          <w:rFonts w:ascii="Arial" w:eastAsia="Tahoma" w:hAnsi="Arial" w:cs="Arial"/>
        </w:rPr>
        <w:t xml:space="preserve"> ԿԼԻՄԱՅԻ ՓՈՓՈԽՈՒԹՅԱՆ </w:t>
      </w:r>
      <w:r w:rsidRPr="00253C94">
        <w:rPr>
          <w:rFonts w:ascii="Arial" w:eastAsia="Tahoma" w:hAnsi="Arial" w:cs="Arial"/>
        </w:rPr>
        <w:t>ՏՎՅԱԼՆԵՐ</w:t>
      </w:r>
      <w:bookmarkEnd w:id="199"/>
      <w:r w:rsidRPr="00253C94">
        <w:rPr>
          <w:rFonts w:ascii="Arial" w:eastAsia="Tahoma" w:hAnsi="Arial" w:cs="Arial"/>
        </w:rPr>
        <w:t xml:space="preserve"> 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մարմինների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ծառայել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մոնիթորինգի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բնույթը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ոլորտներին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խելացի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դասակարգման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կայացման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ամենաառաջարկված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ձեռնարկել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օպերատիվ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գործակալությունների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փոխգործողությունը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ներառել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խոցելիության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դիտարկումները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Երևանի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քաղաքապետարանի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կերպ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ընդունման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000000"/>
          <w:lang w:val="hy-AM"/>
        </w:rPr>
      </w:pPr>
    </w:p>
    <w:p w:rsidR="005F289E" w:rsidRPr="00253C94" w:rsidRDefault="00983373" w:rsidP="00322240">
      <w:pPr>
        <w:pStyle w:val="3"/>
        <w:numPr>
          <w:ilvl w:val="2"/>
          <w:numId w:val="19"/>
        </w:numPr>
        <w:rPr>
          <w:rFonts w:ascii="Arial" w:eastAsia="Tahoma" w:hAnsi="Arial" w:cs="Arial"/>
        </w:rPr>
      </w:pPr>
      <w:bookmarkStart w:id="200" w:name="_Toc160201618"/>
      <w:r w:rsidRPr="00253C94">
        <w:rPr>
          <w:rFonts w:ascii="Arial" w:eastAsia="Tahoma" w:hAnsi="Arial" w:cs="Arial"/>
        </w:rPr>
        <w:t>ՔԱՂԱՔԱՅԻՆ ՊԼԱՆԱՎՈՐՄԱՆ ԴԻՏԱՐԿՈՒՄԸ ՈՐՊԵՍ ՔԱՂԱՔԱՅԻՆ ԿԱՌԱՎԱՐՄԱՆ ՀԻՄՆԱԿԱՆ ԳՈՐԾԻՔ' ՀԱՇՎԻ ԱՌՆԵԼՈՎ ԿԼԻՄԱՅԱԿԱՆ ՌԻՍԿԵՐԸ</w:t>
      </w:r>
      <w:bookmarkEnd w:id="200"/>
    </w:p>
    <w:p w:rsidR="0088340D" w:rsidRPr="00EE1F2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Arial" w:eastAsia="Tahoma" w:hAnsi="Arial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հետևանքով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ռիսկերի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ինտեգրման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արտացոլումը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սողանքների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անկախ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սուբյեկտներից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արտացոլվի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Gill Sans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հասցեագրվի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փուլային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="0088340D" w:rsidRPr="009622D0">
        <w:rPr>
          <w:rFonts w:ascii="Calibri" w:eastAsia="Gill Sans" w:hAnsi="Calibri" w:cs="Arial"/>
          <w:color w:val="6C6463"/>
          <w:sz w:val="22"/>
          <w:szCs w:val="22"/>
          <w:lang w:val="hy-AM"/>
        </w:rPr>
        <w:t xml:space="preserve"> </w:t>
      </w:r>
      <w:r w:rsidR="0088340D" w:rsidRPr="00EE1F2A">
        <w:rPr>
          <w:rFonts w:ascii="Arial" w:eastAsia="Tahoma" w:hAnsi="Arial" w:cs="Arial"/>
          <w:color w:val="6C6463"/>
          <w:sz w:val="22"/>
          <w:szCs w:val="22"/>
          <w:lang w:val="hy-AM"/>
        </w:rPr>
        <w:t>Այս առումով առանձնակի կարևորվում են հենց տնակային թաղամասերի խնդիրների լուծումը քաղաքային պլանավորման հայեցակարգում՝ կլիմայի փոփոխության ռիսկերը հաշվի առնելով։ Քաղաքային իշխանությունները այս ռիսկերի հաղթահարման շարժիչ ուժն են: Տեղական ինքնակառավարման մարմինները կենսական դեր են խաղում հիմնական ծառայությունների մատուցման գործում, որոնք կարևոր նշանակություն ունեն տնակային թաղամասերի խոցելի բնակիչների դիմակայունությունը բարձրացնելու համար: Կլիմայի փոփոխության հարմարվողականությունը և աղետների ռիսկի նվազեցումը լավագույնս կարող են լուծվել և պահպանվել ժամանակի ընթացքում՝ ինտեգրվելու առկա քաղաքային պլանավորման և կառավարման պրակտիկային: Անհրաժեշտ է զգալի ֆինանսական միջամտություն ևս՝ մշտական կացարաններով ապահովման, հիմնական ծառայությունների մատուցման և հիմնական ենթակառուցվածքների հարմարեցման թերությունները բավարարելու համար:</w:t>
      </w:r>
    </w:p>
    <w:p w:rsidR="005F289E" w:rsidRPr="001F2E90" w:rsidRDefault="005F289E" w:rsidP="005F289E">
      <w:pPr>
        <w:spacing w:before="120" w:after="120" w:line="240" w:lineRule="auto"/>
        <w:jc w:val="both"/>
        <w:rPr>
          <w:rFonts w:ascii="Gill Sans MT" w:eastAsia="Gill Sans" w:hAnsi="Gill Sans MT" w:cs="Arial"/>
          <w:lang w:val="hy-AM"/>
        </w:rPr>
      </w:pPr>
    </w:p>
    <w:p w:rsidR="005F289E" w:rsidRPr="00253C94" w:rsidRDefault="00983373" w:rsidP="00322240">
      <w:pPr>
        <w:pStyle w:val="3"/>
        <w:numPr>
          <w:ilvl w:val="2"/>
          <w:numId w:val="19"/>
        </w:numPr>
        <w:rPr>
          <w:rFonts w:ascii="Arial" w:eastAsia="Tahoma" w:hAnsi="Arial" w:cs="Arial"/>
        </w:rPr>
      </w:pPr>
      <w:bookmarkStart w:id="201" w:name="_Toc160201619"/>
      <w:r w:rsidRPr="00253C94">
        <w:rPr>
          <w:rFonts w:ascii="Arial" w:eastAsia="Tahoma" w:hAnsi="Arial" w:cs="Arial"/>
        </w:rPr>
        <w:t>ՀԱՄԱՅՆՔ-ՄԱՍՆԱՎՈՐ (ՊԵՏԱԿԱՆ-ՄԱՍՆԱՎՈՐ) ՀԱՄԱԳՈՐԾԱԿՑՈՒԹՅԱՆ ՆՈՐ ՄՇԱԿՈՒՅԹԻ Ձ</w:t>
      </w:r>
      <w:r w:rsidR="00853B30">
        <w:rPr>
          <w:rFonts w:ascii="Arial" w:eastAsia="Tahoma" w:hAnsi="Arial" w:cs="Arial"/>
        </w:rPr>
        <w:t>ԵՎ</w:t>
      </w:r>
      <w:r w:rsidRPr="00253C94">
        <w:rPr>
          <w:rFonts w:ascii="Arial" w:eastAsia="Tahoma" w:hAnsi="Arial" w:cs="Arial"/>
        </w:rPr>
        <w:t>ԱՎՈՐՈՒՄԸ' ՀԱՇՎԻ ԱՌՆԵԼՈՎ ԿԼԻՄԱՅԻ ՓՈՓՈԽՈՒԹՅԱՆ ՀԵՏ ԿԱՊՎԱԾ ԱՌԿԱ ԵՎ ԱԿՆԿԱԼՎՈՂ ԽՆԴԻՐՆԵՐԸ</w:t>
      </w:r>
      <w:bookmarkEnd w:id="201"/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համագործակցությունը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սեկտորային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ռազմավարության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կիրառելի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հարմարեցմանն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քայլերի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տեղադրման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թույլտվությունների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ջրի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երեսպատման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ծառ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այգու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տնկման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ապահովում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խիստ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տարածքում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փաստաթղթերի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մաս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հաստատված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իրավական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2"/>
          <w:szCs w:val="22"/>
          <w:lang w:val="hy-AM"/>
        </w:rPr>
        <w:t>կարգավորումներ</w:t>
      </w:r>
      <w:r w:rsidRPr="001F2E90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jc w:val="both"/>
        <w:rPr>
          <w:rFonts w:ascii="Gill Sans MT" w:eastAsia="Gill Sans" w:hAnsi="Gill Sans MT" w:cs="Arial"/>
          <w:color w:val="6C6463"/>
          <w:lang w:val="hy-AM"/>
        </w:rPr>
        <w:sectPr w:rsidR="005F289E" w:rsidRPr="001F2E90" w:rsidSect="00847DD3">
          <w:footerReference w:type="even" r:id="rId47"/>
          <w:footerReference w:type="default" r:id="rId48"/>
          <w:footerReference w:type="first" r:id="rId49"/>
          <w:pgSz w:w="11906" w:h="16838"/>
          <w:pgMar w:top="1134" w:right="1134" w:bottom="1134" w:left="1134" w:header="720" w:footer="432" w:gutter="0"/>
          <w:cols w:space="720"/>
          <w:titlePg/>
          <w:docGrid w:linePitch="299"/>
        </w:sectPr>
      </w:pPr>
    </w:p>
    <w:tbl>
      <w:tblPr>
        <w:tblW w:w="1481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15" w:type="dxa"/>
          <w:right w:w="115" w:type="dxa"/>
        </w:tblCellMar>
        <w:tblLook w:val="0400"/>
      </w:tblPr>
      <w:tblGrid>
        <w:gridCol w:w="655"/>
        <w:gridCol w:w="8655"/>
        <w:gridCol w:w="4590"/>
        <w:gridCol w:w="900"/>
        <w:gridCol w:w="15"/>
      </w:tblGrid>
      <w:tr w:rsidR="00305B43" w:rsidRPr="00305B43" w:rsidTr="007F0E22">
        <w:trPr>
          <w:cantSplit/>
          <w:trHeight w:val="415"/>
          <w:tblHeader/>
          <w:jc w:val="center"/>
        </w:trPr>
        <w:tc>
          <w:tcPr>
            <w:tcW w:w="14815" w:type="dxa"/>
            <w:gridSpan w:val="5"/>
            <w:shd w:val="clear" w:color="auto" w:fill="7F7F7F"/>
            <w:vAlign w:val="center"/>
          </w:tcPr>
          <w:p w:rsidR="00305B43" w:rsidRPr="00305B43" w:rsidRDefault="00305B43" w:rsidP="00305B43">
            <w:pPr>
              <w:keepNext/>
              <w:shd w:val="clear" w:color="auto" w:fill="767171"/>
              <w:spacing w:after="0" w:line="240" w:lineRule="auto"/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</w:pPr>
            <w:bookmarkStart w:id="202" w:name="_heading=h.42ddq1a" w:colFirst="0" w:colLast="0"/>
            <w:bookmarkStart w:id="203" w:name="_Toc160196085"/>
            <w:bookmarkEnd w:id="202"/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Աղյուսակ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begin"/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eastAsia="Gill Sans" w:hAnsi="Gill Sans MT" w:cs="Arial"/>
                <w:noProof/>
                <w:color w:val="FFFFFF"/>
                <w:sz w:val="18"/>
                <w:szCs w:val="18"/>
                <w:lang w:val="hy-AM"/>
              </w:rPr>
              <w:t>42</w:t>
            </w:r>
            <w:r w:rsidR="00C37D23"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fldChar w:fldCharType="end"/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.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ադապտացիային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կարճաժամկետ</w:t>
            </w:r>
            <w:r w:rsidRPr="00305B43">
              <w:rPr>
                <w:rFonts w:ascii="Gill Sans MT" w:eastAsia="Gill Sans" w:hAnsi="Gill Sans MT" w:cs="Arial"/>
                <w:color w:val="FFFFFF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FFFFFF"/>
                <w:sz w:val="18"/>
                <w:szCs w:val="18"/>
                <w:lang w:val="hy-AM"/>
              </w:rPr>
              <w:t>գործողություններ</w:t>
            </w:r>
            <w:bookmarkEnd w:id="203"/>
          </w:p>
        </w:tc>
      </w:tr>
      <w:tr w:rsidR="005F289E" w:rsidRPr="00305B43" w:rsidTr="00305B43">
        <w:trPr>
          <w:gridAfter w:val="1"/>
          <w:wAfter w:w="15" w:type="dxa"/>
          <w:cantSplit/>
          <w:trHeight w:val="1250"/>
          <w:tblHeader/>
          <w:jc w:val="center"/>
        </w:trPr>
        <w:tc>
          <w:tcPr>
            <w:tcW w:w="655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.</w:t>
            </w:r>
          </w:p>
        </w:tc>
        <w:tc>
          <w:tcPr>
            <w:tcW w:w="8655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Գործողություններ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քայլեր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(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վտանգավոր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i/>
                <w:color w:val="6C6463"/>
                <w:sz w:val="18"/>
                <w:szCs w:val="18"/>
                <w:lang w:val="hy-AM"/>
              </w:rPr>
              <w:t>երևույթներ</w:t>
            </w:r>
            <w:r w:rsidRPr="00305B43"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  <w:vAlign w:val="center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Ակնկալվող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արդյունք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F289E" w:rsidRPr="00305B43" w:rsidRDefault="005F289E" w:rsidP="00B17CA6">
            <w:pPr>
              <w:spacing w:before="60" w:after="60" w:line="240" w:lineRule="auto"/>
              <w:ind w:left="-30" w:right="-20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Ժա</w:t>
            </w:r>
            <w:r w:rsidR="00B17CA6" w:rsidRPr="00305B43">
              <w:rPr>
                <w:rFonts w:ascii="Gill Sans MT" w:eastAsia="Tahoma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մանակ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ամիս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)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սպառնացող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նախազգուշացնող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համապարփակ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ստեղծել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կախված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լինել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սիրտ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անոթային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ծերերը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վատթարացման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շնչառական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տառապողները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համակողմանի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տեղեկացնելու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մեխանիզմը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մեխանիզմները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տեքստային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հաղորդագրությունները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հեռախոսային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դիմումները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հեռուստատեսությունը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ռադիոյի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հայտարարությունները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հաղորդակցության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հաղթահարման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պրոտոկոլային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ներառյալ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դերակատարներ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սոցիալական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ռազմավարական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կարևոր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նշանակություն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վայրեր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, տնակային թաղամասեր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բարձրացնել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վարքագծի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ինքնակառավարման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գործառույթների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շրջանակներում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ընդունման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դիմադրողականության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Առողջության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արտակարգ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իրավիճակների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հմտությունների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հարմարվողականության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հավանական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ցրտահարության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վնասում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ուղեցույցների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ալգորիթմների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Մեթոդաբանականորեն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Առողջապահության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շտապ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բժշկական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շտապօգնության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բժիշկներ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բուժօգնության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ընտանեկան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բժիշկներ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բուժքույրեր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ամրապնդում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պարբերական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դասընթացների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սարքավորումների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տրամադրման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պատշաճ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կերպով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Քաղաքացիների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հոգացող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բաժինների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առողջապահության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նախատեսել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բնակչության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կրթական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դաստիարակչական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բլոկ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: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գիտելիքների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բարելավում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նրային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հանդիպումներ՝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վրդովմունք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հարուցող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վարքագծերի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խմբերի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հիվանդությունների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կանխարգելման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արձագանքման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խնդիրների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առողջության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Սոցիալական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արշավի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անցկացում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տեսաֆիլմերի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Երևանում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կնպաստի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աղետների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գործողությունների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որակական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առումով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մակարդակի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անցմանը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վերաբերյալ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նշելով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շրջանակը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Փոխկապակցվող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փոխանակում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վերլուծություն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պարզաբանում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հեշտացում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Երևանում</w:t>
            </w:r>
          </w:p>
          <w:p w:rsidR="005F289E" w:rsidRPr="00305B43" w:rsidRDefault="005F289E" w:rsidP="00D244AE">
            <w:pPr>
              <w:tabs>
                <w:tab w:val="left" w:pos="6768"/>
              </w:tabs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ab/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«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սմարթ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մենեջմենթ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հմտությունների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հավաքագրման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աշխատակազմ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ունակություն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Խելացի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կանոնակարգման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ռիսկերը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օրենսդրական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նախատեսվող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նախապայմաններ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խտության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խաչաձև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ծակոտկեն </w:t>
            </w:r>
            <w:r w:rsidR="0088340D" w:rsidRPr="00EE1F2A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(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 թողունակությամբ</w:t>
            </w:r>
            <w:r w:rsidR="0088340D" w:rsidRPr="00EE1F2A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)</w:t>
            </w:r>
            <w:r w:rsidR="0088340D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ավազի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 աբսորբենտ</w:t>
            </w:r>
            <w:r w:rsidR="0088340D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լուսավորման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տիպերի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կահավորման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4.4</w:t>
            </w:r>
          </w:p>
        </w:tc>
        <w:tc>
          <w:tcPr>
            <w:tcW w:w="8655" w:type="dxa"/>
            <w:shd w:val="clear" w:color="auto" w:fill="auto"/>
          </w:tcPr>
          <w:p w:rsidR="005F289E" w:rsidRPr="0088340D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օրենսդրական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դաշտ՝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խթանելու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համագործակցություններին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տնտեսությունում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գործողություններին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խրախուսումների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վարկերի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նկատմամբ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ցածր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տոկոսային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տոկոսային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սուբսիդիաների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, այդ թվում նաև տնակային թաղամասերի բնակիչներին սոցիալական բնակարանաշինարարության միջոցով վերաբնակեցման նպատակով </w:t>
            </w:r>
            <w:r w:rsidR="0088340D" w:rsidRPr="00EE1F2A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(</w:t>
            </w:r>
            <w:r w:rsidR="0088340D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 կառուցապատողների կողմից շահույթ հետապնդող բնակֆոնդի կառուցմանը համայնքի կողմից աջակցություն՝ առանց մշտական կացարանի ընտանիքներին բնակարանների չափաբաժնի հատկացման դիմաց</w:t>
            </w:r>
            <w:r w:rsidR="0088340D" w:rsidRPr="00EE1F2A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Ադապտացիա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կողմնորոշված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դերասանների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  <w:p w:rsidR="005F289E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</w:p>
          <w:p w:rsidR="0088340D" w:rsidRPr="00305B43" w:rsidRDefault="0088340D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- Սոցիալական բնակֆոնդի կառուցում, հետնախորշերում ապրող բնակչության դիմակայունության բարձրացում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լողավազանների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շահագործման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սահմանափակումների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խթանում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Հորդառատ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անձրևների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ներթափանցող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վնասի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միավորների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ջրամբարների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ափերի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ջրհավաք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ավազանների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մակերևույթների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ափերի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ամրացման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որպեսզի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նվազեցվեն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Էրոզիայի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լենդսիլիդների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վտանգավորության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քանակական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.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ջերմաստիճանի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իջեցում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ներհոսքի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ֆիլտրում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հատկապես՝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հոսքերի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սողանքների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հրդեհների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վեգետատիվ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շինություններում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ժայռաբեկորների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հարմարվողական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պոտենցիալ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ըստ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կղզյակներ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բծեր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աղտոտման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պոտենցիալ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վիճակ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օղակ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համահեղինակ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Միավակի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առաջնահերթությունների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դաշտի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պարտադիր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ծառատունկի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առանձնահատկությունները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Ծառատունկի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ներմուծվող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ջրօգտագործող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ինվազիվ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իսկ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հակառակ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հատկություններ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չզարգացած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կոմունալ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Մյասնիկյանի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փողոցին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Դալմայի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այգիներին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լանջերի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այգու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գույքագրում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պատմականորեն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ձևավորված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ջրամբարների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լայնացումը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կողմից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կենսազանգվածի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ինտեգրում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պարտեզի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բազմաշերտ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նորարարական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մակարդակում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պարտեզի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տնկման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միասնական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հետագա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493C6A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տնկարկների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խթանում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բոլոր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մեծ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տեղական</w:t>
            </w:r>
            <w:r w:rsidR="005F289E"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առանձնահատկությունները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մանրամասն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ընթացիկ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սպասվող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հստակ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կարգավորելու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լիազոր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բանակցություններ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աճեցման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սեզոնի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ողջ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ընթացքում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6.7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Քաղաքաշինական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պրոֆեսիոնալիզմի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բարձրագույն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մակարդակ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6.8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կանաչապատման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չափանիշների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խնդիրների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չափանիշներով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Մարդկային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ռեսուրսների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ճիշտ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որակավորում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փորձառու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6.9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հմտություններով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անձնակազմ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6.10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ապահովմանն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սահմանափակ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այդպիսով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6.11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Մոնիթորինգի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այդ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թվում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մոնիտորինգի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գործիքակազմի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խուսափելու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ճյուղերի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վաղ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հայտնաբերման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մշտադիտարկման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շարունակական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վերահսկելի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առկայություն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բարելավել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մեթոդաբանության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մշակումը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գույքին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վնասի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7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ներդնում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նոր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կոնստրուկցիաներում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որպեսզի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սահմանափակվի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էլեկտրական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սպառման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ծավալը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սահմանափակվի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լրացուցիչ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ճնշումները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էլեկտրամատակարարման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կլիմայական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փորձի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տեղայնացման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ծածկույթ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Լավագույն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պրակտիկայի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ունակություն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Վերաչափվող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կհանգեցնեն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Դիտարկելով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հատվածին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ներգրավելու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գովազդային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իրավունքի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տրամադրումը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կահավորված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միաժամանակ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հիմնարկներում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էներգախնայողության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իրազեկվածության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համահեղինակ՝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օդափոխության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խրախուսում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8</w:t>
            </w:r>
          </w:p>
        </w:tc>
        <w:tc>
          <w:tcPr>
            <w:tcW w:w="8655" w:type="dxa"/>
            <w:shd w:val="clear" w:color="auto" w:fill="auto"/>
          </w:tcPr>
          <w:p w:rsidR="005F289E" w:rsidRPr="009622D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Calibri" w:eastAsia="Gill Sans" w:hAnsi="Calibri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Առկա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ենթակառուցվածքները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կլիմայի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փոփոխության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մարտահրավերներին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հարմարեցնելը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Ընտրված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կանգառներում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հարակից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ավտոբուսներ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տրոլեյբուսներ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տաքսիներ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ներկրել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անվտանգության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իրավիճակների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նույնականացման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ավտոմեքենայի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սերիական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արտոնագրի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թիթեղի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քիչ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սառեցնող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ռեսուրսներ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փոխադրամիջոցների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պատուհանների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թույլատրելի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թեքումը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պասիվ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Շոգ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եղանակային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հարմարավետ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24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փուլային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Հասարակական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Կոմունալ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շինությունների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կառուցվածքների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ջերմամեկուսիչ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ցածր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կլանման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լուծույթների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հարթության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դեպքում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նպաստելը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աջակցելը՝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ջրախնայող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ոռոգման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բույսերով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օգտագործվող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ալբեդոյի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ցուցամատի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մեծացում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թեթև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գույների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կիրառմամբ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ջերմոցային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կղզու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երևույթի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ծառայողական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կյանքի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երկարաձգում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նորոգման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ծառահատման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)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անդրադարձման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կլանված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թեթև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գունավոր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նյութեր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,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հարմարավետության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գերտաքացման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պահանջարկի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զարգացում՝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վերակառուցման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մեղմել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10</w:t>
            </w:r>
          </w:p>
        </w:tc>
        <w:tc>
          <w:tcPr>
            <w:tcW w:w="8655" w:type="dxa"/>
            <w:shd w:val="clear" w:color="auto" w:fill="auto"/>
          </w:tcPr>
          <w:p w:rsidR="005F289E" w:rsidRPr="009622D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Calibri" w:eastAsia="Gill Sans" w:hAnsi="Calibri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շարժընթացների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զարգացում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),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դրանց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լանդշաֆտը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տեղադրումը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ջրային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ծածկույթի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հայեցակարգի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միջավայրում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շարժակազմի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տեսլականի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իտերատիվ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երթևեկության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Անվտանգ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երթևեկության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հասկացության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ակտիվ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տալիս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արդյունք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անիվավոր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այսպիսով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նպաստելով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ժամկետների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նվազեցմանը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նմանատիպ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հեշտացնելու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ունիվերսալ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լուծումներ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ինչպես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կիրառումը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ինչը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կհանգեցնի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որոշումների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կրճատմանը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հեծանվորդների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սկուտերների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անիվավոր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սարքերի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ուղիների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ներմուծմամբ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Ճանապարհաշինարարական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սպասարկման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բացասական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հետիոտների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արագ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շարժվելու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: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</w:t>
            </w:r>
          </w:p>
        </w:tc>
        <w:tc>
          <w:tcPr>
            <w:tcW w:w="8655" w:type="dxa"/>
            <w:shd w:val="clear" w:color="auto" w:fill="auto"/>
          </w:tcPr>
          <w:p w:rsidR="005F289E" w:rsidRPr="009622D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Calibri" w:eastAsia="Gill Sans" w:hAnsi="Calibri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Վտանգավոր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մակերեսային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հեռացում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տեղայնացում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'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մեղմելու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նպատակով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Հողմային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կատարելագործում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մասնագիտացված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համագործակցությամբ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Ոլորտային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տվյալների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հիման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ընթացիկ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իրավիճակի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ամբողջական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պատկերի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լրացման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11.2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Տանիքների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գերխոնավ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ցուցատախտակների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պայմանների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վերանայումը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որոնք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խոցելի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(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տեղակայում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փոխում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ստորգետնյա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տեղափոխում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)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վթարներից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ինֆրաստրուկտուրային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համալիրները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մասնավորապես՝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b/>
                <w:i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Ուժեղ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ազդեցությանը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առավել</w:t>
            </w:r>
            <w:r w:rsidRPr="00305B43">
              <w:rPr>
                <w:rFonts w:ascii="Gill Sans MT" w:eastAsia="Tahoma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հողմահարման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ծառային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շերտերի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ցանցերի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կիրառումը՝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հաշվի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առնելով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բացասական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ազդեցությունների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մեղմման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հնարավորությունը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օրինակ՝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արտաթորանքներից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/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աղբավայրերից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եկող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տհաճ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հոտերը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նախադրյալները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պաշտպանության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իշխանության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մարմինների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ունեցող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համապատասխանության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սահմաններում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Քամիների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ազդեցության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Բազմաշահառու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ծավալների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ընդլայնում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Ջրամատակարարման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ջրահեռացման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վերակազմավորումը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պատճառով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ողողված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բնակավայրերում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13.1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զերծ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քարտեզագրում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բնութագիրը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13.2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խողովակների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տեխնիկական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վիճակի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դիմացկունության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կարողությունների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գնահատում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13.3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Ողողումից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զերծ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լանդշաֆտային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բացառման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նորմատիվի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13.4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տարածքներում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հետևանքով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առաջացած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գերծանրաբեռնվածության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մոդելավորում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այլընտրանքային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հոսքերի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միջոցառումների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ռիսկի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13.5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Ջրհեղեղի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վտանգի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գոտիների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տարածական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փաստաթղթերում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անհրաժեշտ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արտացոլում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Բազմաբնույթ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նախադրյալները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</w:t>
            </w: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13.6</w:t>
            </w:r>
          </w:p>
        </w:tc>
        <w:tc>
          <w:tcPr>
            <w:tcW w:w="8655" w:type="dxa"/>
            <w:shd w:val="clear" w:color="auto" w:fill="auto"/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հորերի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կառույցների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մոնիթորինգի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պարբերական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մաքրման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աշխատանքների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մշակում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իրականացում</w:t>
            </w:r>
          </w:p>
        </w:tc>
        <w:tc>
          <w:tcPr>
            <w:tcW w:w="459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Մշտական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պատրաստակամություն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--</w:t>
            </w:r>
          </w:p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14</w:t>
            </w:r>
          </w:p>
        </w:tc>
        <w:tc>
          <w:tcPr>
            <w:tcW w:w="86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Էներգախնայող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լուծումների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օգտագործմանը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ներկայացվող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պարտադիր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խստացում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նոր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կոնստրուկցիաներում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վերահսկողության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բարձրացում՝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էներգետիկ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ենթակառուցվածքների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վրա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լրացուցիչ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ճնշումների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կառավարման</w:t>
            </w:r>
            <w:r w:rsidRPr="00305B43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նպատակով</w:t>
            </w:r>
          </w:p>
        </w:tc>
        <w:tc>
          <w:tcPr>
            <w:tcW w:w="45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305B43" w:rsidTr="00305B43">
        <w:trPr>
          <w:gridAfter w:val="1"/>
          <w:wAfter w:w="15" w:type="dxa"/>
          <w:jc w:val="center"/>
        </w:trPr>
        <w:tc>
          <w:tcPr>
            <w:tcW w:w="655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14.1</w:t>
            </w:r>
          </w:p>
        </w:tc>
        <w:tc>
          <w:tcPr>
            <w:tcW w:w="865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Հավանություն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ստանալու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ներկայացվող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նախագծերում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նկատմամբ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վերահսկողության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բարձրացում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շինարարության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ստանդարտներով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սահմանված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ջերմային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ցուցանիշների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պահպանման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45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5F289E" w:rsidRPr="00305B43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սառեցման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ջեռուցման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պահանջարկի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նվազեցում</w:t>
            </w:r>
          </w:p>
          <w:p w:rsidR="005F289E" w:rsidRPr="00305B43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-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Երկարաժամկետ՝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ապահովելով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անցումային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գործընթացը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դեպի</w:t>
            </w: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305B4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կայունություն</w:t>
            </w:r>
          </w:p>
        </w:tc>
        <w:tc>
          <w:tcPr>
            <w:tcW w:w="900" w:type="dxa"/>
            <w:shd w:val="clear" w:color="auto" w:fill="auto"/>
          </w:tcPr>
          <w:p w:rsidR="005F289E" w:rsidRPr="00305B43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305B43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</w:t>
            </w:r>
          </w:p>
        </w:tc>
      </w:tr>
    </w:tbl>
    <w:p w:rsidR="005F289E" w:rsidRPr="001F2E90" w:rsidRDefault="005F289E" w:rsidP="001F2E90">
      <w:pPr>
        <w:rPr>
          <w:rFonts w:ascii="Gill Sans MT" w:hAnsi="Gill Sans MT" w:cs="Arial"/>
        </w:rPr>
      </w:pPr>
    </w:p>
    <w:p w:rsidR="005F289E" w:rsidRPr="001F2E90" w:rsidRDefault="005F289E" w:rsidP="005F289E">
      <w:pPr>
        <w:pStyle w:val="1"/>
        <w:tabs>
          <w:tab w:val="left" w:pos="426"/>
        </w:tabs>
        <w:spacing w:before="120" w:line="259" w:lineRule="auto"/>
        <w:ind w:left="360"/>
        <w:jc w:val="both"/>
        <w:rPr>
          <w:rFonts w:cs="Arial"/>
          <w:noProof w:val="0"/>
        </w:rPr>
        <w:sectPr w:rsidR="005F289E" w:rsidRPr="001F2E90" w:rsidSect="00847DD3">
          <w:footerReference w:type="even" r:id="rId50"/>
          <w:footerReference w:type="default" r:id="rId51"/>
          <w:pgSz w:w="16838" w:h="11906" w:orient="landscape"/>
          <w:pgMar w:top="1134" w:right="1134" w:bottom="1134" w:left="1134" w:header="720" w:footer="720" w:gutter="0"/>
          <w:cols w:space="720"/>
          <w:docGrid w:linePitch="299"/>
        </w:sect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r w:rsidRPr="001F2E90">
        <w:rPr>
          <w:rFonts w:cs="Arial"/>
          <w:noProof w:val="0"/>
        </w:rPr>
        <w:t xml:space="preserve"> </w:t>
      </w:r>
      <w:bookmarkStart w:id="204" w:name="_Toc160201620"/>
      <w:r w:rsidRPr="001F2E90">
        <w:rPr>
          <w:rFonts w:ascii="Arial" w:eastAsia="Tahoma" w:hAnsi="Arial" w:cs="Arial"/>
          <w:noProof w:val="0"/>
        </w:rPr>
        <w:t>ՓԱՓՈՒԿ</w:t>
      </w:r>
      <w:r w:rsidRPr="001F2E90">
        <w:rPr>
          <w:rFonts w:cs="Arial"/>
          <w:noProof w:val="0"/>
        </w:rPr>
        <w:t xml:space="preserve"> </w:t>
      </w:r>
      <w:r w:rsidRPr="001F2E90">
        <w:rPr>
          <w:rFonts w:ascii="Arial" w:eastAsia="Tahoma" w:hAnsi="Arial" w:cs="Arial"/>
          <w:noProof w:val="0"/>
        </w:rPr>
        <w:t>ՄԻՋՈՑԱՌՈՒՄՆԵՐ</w:t>
      </w:r>
      <w:bookmarkEnd w:id="204"/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կոչված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նպաստավոր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ստորև։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D80D4F" w:rsidRDefault="00D80D4F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05" w:name="_Toc160201621"/>
      <w:r w:rsidRPr="00D80D4F">
        <w:rPr>
          <w:rFonts w:ascii="Arial" w:eastAsia="Tahoma" w:hAnsi="Arial" w:cs="Arial"/>
          <w:caps w:val="0"/>
        </w:rPr>
        <w:t>ՄԵՂՄՄԱՆ ՄԻՋՈՑԱՌՈՒՄՆԵՐ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ՀԱՄԱՅՆՔԻ ԷՆԵՐԳԵՏԻԿ ՊԼԱՆԱՎՈՐՈՒՄ ԵՎ ԿԱՌԱՎԱՐՈՒՄ</w:t>
      </w:r>
      <w:bookmarkEnd w:id="205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նշանակվի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լիազորությունների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քաղաքականության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պարտականություններն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կանոնավոր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թարմացումները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>նրային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ընդգրկել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զանգվածային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լրատվամիջոցների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ասպեկտների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շուրջ՝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ավտոմեքենաների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խորհրդատվական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5F289E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անունից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բանակցել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օտարերկրյա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աշխատուժի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ամենօրյա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աշխատանքները։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բաժիններից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կձևավորվի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​​աշխատանքային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ոլորտային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կտրամադրի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կստանա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վիճակագրություն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կարիքների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խումբը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կներկայացնեն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երկամյա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737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451"/>
        <w:gridCol w:w="1491"/>
        <w:gridCol w:w="1930"/>
        <w:gridCol w:w="1958"/>
        <w:gridCol w:w="1907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737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06" w:name="_heading=h.1e03kqp" w:colFirst="0" w:colLast="0"/>
            <w:bookmarkStart w:id="207" w:name="_Toc160196086"/>
            <w:bookmarkEnd w:id="20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43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07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451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49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9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256539">
              <w:rPr>
                <w:rFonts w:ascii="Gill Sans MT" w:eastAsia="Gill Sans" w:hAnsi="Gill Sans MT" w:cs="Arial"/>
                <w:color w:val="6C6463"/>
                <w:lang w:val="hy-AM"/>
              </w:rPr>
              <w:t xml:space="preserve"> 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90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256539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ժամանակաշրջան</w:t>
            </w: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45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4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100.0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07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256539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256539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256539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256539" w:rsidRPr="00256539" w:rsidRDefault="00256539" w:rsidP="00256539">
      <w:pPr>
        <w:rPr>
          <w:lang w:val="hy-AM"/>
        </w:rPr>
      </w:pPr>
    </w:p>
    <w:p w:rsidR="005F289E" w:rsidRPr="00D80D4F" w:rsidRDefault="00D80D4F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08" w:name="_Toc160201622"/>
      <w:r w:rsidRPr="00D80D4F">
        <w:rPr>
          <w:rFonts w:ascii="Arial" w:eastAsia="Tahoma" w:hAnsi="Arial" w:cs="Arial"/>
          <w:caps w:val="0"/>
        </w:rPr>
        <w:t>ՄԵՂՄՄԱՆ ՄԻՋՈՑԱՌՈՒՄ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ԿԱՆԱՉ ԳՆՈՒՄՆԵՐԻ ՕՐԵՆՔՆԵՐ ՈՒ ԷՆԵՐԳԵՏԻԿ ԱՈՒԴԻՏ</w:t>
      </w:r>
      <w:bookmarkEnd w:id="208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ծավալների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խուսափելու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նախատեսվում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նշված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բերվող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հստակեցնել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մակերեսի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ընկնող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ժամկետը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հազար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արտադրանք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առաջնորդվել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A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սկզբունքով։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սահմանափակումները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բացառել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էներգատար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ենթակա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կկատարվի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Աուդիտորական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եզրակացությունը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կհանդիսանա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ձևակերպման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կծառայի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ստուգելի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ուղեցույց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կապա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լառուների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ներկայիս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օրենսդրությամբ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օրենքը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ջերմաֆիզիկայի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նախագծման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փորձաքննության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կարգը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Հանրապետությունում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սենտիֆիկացումն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պիտակավորումը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քայլերը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32224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պարտադիր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վերակառուցման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նորոգման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32224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ստանդարտներին՝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</w:t>
      </w:r>
      <w:r w:rsidR="00EE6C7F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մայնքային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պահանջարկի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32224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մրցույթի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փուլում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</w:t>
      </w:r>
      <w:r w:rsidRPr="00256539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բնութագրեր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առաջադրանքներ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վավերացվող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պատվերներ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չափանիշներն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ժամկետը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  <w:r w:rsidRPr="00256539">
        <w:rPr>
          <w:rFonts w:ascii="Gill Sans MT" w:eastAsia="Gill Sans" w:hAnsi="Gill Sans MT" w:cs="Arial"/>
          <w:color w:val="000000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լույսի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ջերմաստիճանը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կաթսայի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ջերմահաղորդման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գործակիցը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ստուգումն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կիրականացվի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պոլիտեխնիկական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համալսարանի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ՀՎԷԷՀ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լաբորատորիաներում։</w:t>
      </w:r>
    </w:p>
    <w:tbl>
      <w:tblPr>
        <w:tblW w:w="9638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256"/>
        <w:gridCol w:w="1469"/>
        <w:gridCol w:w="1930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638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09" w:name="_heading=h.2d51dmb" w:colFirst="0" w:colLast="0"/>
            <w:bookmarkStart w:id="210" w:name="_Toc160196087"/>
            <w:bookmarkEnd w:id="209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44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ՎԵՐԱԲԵՐՅԱԼ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ԿԱՆՈՆՆԵՐԻ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ԸՆԹԱՑԱԿԱՐԳԵՐԻ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ՆԵՐԴՐՈՒՄԻՑ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ԱՈՒԴԻՏԻ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ՆԵՐԱՌՈՒՄԻՑ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10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256" w:type="dxa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4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19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256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46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25.0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չէ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2017–2020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256539" w:rsidRPr="00256539" w:rsidRDefault="00256539" w:rsidP="00256539">
      <w:pPr>
        <w:rPr>
          <w:lang w:val="hy-AM"/>
        </w:rPr>
      </w:pPr>
    </w:p>
    <w:p w:rsidR="005F289E" w:rsidRPr="00D80D4F" w:rsidRDefault="00D80D4F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11" w:name="_Toc160201623"/>
      <w:r w:rsidRPr="00D80D4F">
        <w:rPr>
          <w:rFonts w:ascii="Arial" w:eastAsia="Tahoma" w:hAnsi="Arial" w:cs="Arial"/>
          <w:caps w:val="0"/>
        </w:rPr>
        <w:t>ՄԵՂՄՄԱՆ ՄԻՋՈՑԱՌՈՒՄ</w:t>
      </w:r>
      <w:r w:rsidRPr="00D80D4F">
        <w:rPr>
          <w:rFonts w:ascii="Cambria Math" w:eastAsia="Tahoma" w:hAnsi="Cambria Math" w:cs="Cambria Math"/>
          <w:caps w:val="0"/>
        </w:rPr>
        <w:t>․</w:t>
      </w:r>
      <w:r w:rsidRPr="00D80D4F">
        <w:rPr>
          <w:rFonts w:ascii="Arial" w:eastAsia="Tahoma" w:hAnsi="Arial" w:cs="Arial"/>
          <w:caps w:val="0"/>
        </w:rPr>
        <w:t xml:space="preserve"> ՇԵՆՔԵՐԻ ԷՆԵՐԳԱԱՐԴՅՈՒՆԱՎԵՏՈՒԹՅԱՆ ՍԵՐՏԻՖԻԿԱՑՈՒՄ</w:t>
      </w:r>
      <w:bookmarkEnd w:id="211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փաստացի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էներգատարությունը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ունենալու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մեթոդներ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ճառագայթման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ուժգնությունը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գրանցող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ժամանակակից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պատկերներ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գրանցող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ինֆրակարմիր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ֆոտոխցիկներ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վիճակը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կոնստրուկցիաների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պաշտպանության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հետո։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որակավորված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առավելություններից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առնելով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քաղաքաշինական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պայմանները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տեսակի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զննության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առանձին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մեթոդ։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մշակելիս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կառնվի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ՀՍՏ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362-2013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անձնագիր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դրույթներ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տիպային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ստանդարտը։</w:t>
      </w:r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հավաստագրելուց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հանդիսանում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անշարժ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շուկայում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շինարարության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հանրությանը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վայրի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անշարժ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վարձակալելու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խթաններ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կարևորության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իրազեկվածությունը՝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մարդկանց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փոփոխել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գիտակցված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որոշումներ։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արժեքը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կհանրայնացվի՝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այդպիսով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ընկալումն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ավարտվի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քննարկել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սերտիֆիկացման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հարցը։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10091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89"/>
        <w:gridCol w:w="1091"/>
        <w:gridCol w:w="1917"/>
        <w:gridCol w:w="1011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10091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12" w:name="_heading=h.3c9z6hx" w:colFirst="0" w:colLast="0"/>
            <w:bookmarkStart w:id="213" w:name="_Toc160196088"/>
            <w:bookmarkEnd w:id="212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45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ԷՆԵՐԳԱԱՐԴՅՈՒՆԱՎԵՏՈՒԹՅԱՆ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ՍԵՐՏԻՖԻԿԱՑՈՒՄԻՑ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bookmarkEnd w:id="213"/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8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0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2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8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89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</w:t>
            </w:r>
            <w:r w:rsidRPr="001F2E90">
              <w:rPr>
                <w:rFonts w:ascii="Gill Sans MT" w:eastAsia="Times New Roman" w:hAnsi="Gill Sans MT" w:cs="Arial"/>
                <w:color w:val="212120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0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34.0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121.0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923.9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213.5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</w:p>
    <w:p w:rsidR="005F289E" w:rsidRPr="001F2E90" w:rsidRDefault="00C56853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14" w:name="_Toc160201624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ascii="Arial" w:eastAsia="Tahoma" w:hAnsi="Arial" w:cs="Arial"/>
        </w:rPr>
        <w:t xml:space="preserve"> ՄԱՍՆԱԿՑՈՒԹՅՈՒՆ «ԵՐԿՐԻ ԺԱՄԸ» ՀԱՄԱՇԽԱՐՀԱՅԻՆ ԱՐՇԱՎԻՆ</w:t>
      </w:r>
      <w:bookmarkEnd w:id="214"/>
    </w:p>
    <w:p w:rsidR="005F289E" w:rsidRPr="00256539" w:rsidRDefault="005F289E" w:rsidP="005F289E">
      <w:pPr>
        <w:spacing w:after="120" w:line="240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215" w:name="_heading=h.4bewzdj" w:colFirst="0" w:colLast="0"/>
      <w:bookmarkEnd w:id="215"/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սկզբին՝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կարևորության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բարձրաձայնելու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2010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միանալուց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Երևան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անջատվում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17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1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կանխվում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8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ցույց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ժամում։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կմիանան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անջատելով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էներգամատակարարումը՝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խստիվ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պահպանմամբ։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կխրախուսեն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հատվածին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միանալու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ընդունվել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32224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70%-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32224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6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95%-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,</w:t>
      </w:r>
    </w:p>
    <w:p w:rsidR="005F289E" w:rsidRPr="00256539" w:rsidRDefault="005F289E" w:rsidP="0032224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Փողոցային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100%-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64" w:lineRule="auto"/>
        <w:ind w:left="357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tbl>
      <w:tblPr>
        <w:tblW w:w="9919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31"/>
        <w:gridCol w:w="991"/>
        <w:gridCol w:w="1917"/>
        <w:gridCol w:w="997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919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16" w:name="_heading=h.2qk79lc" w:colFirst="0" w:colLast="0"/>
            <w:bookmarkStart w:id="217" w:name="_Toc160196089"/>
            <w:bookmarkEnd w:id="216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46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 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ԵՐԿՐԻ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ԺԱՄԸ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ԱՐՇԱՎԻ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ՄԱՍՆԱԿՑՈՒԹՅՈՒՆԻՑ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b/>
                <w:smallCaps/>
                <w:color w:val="FFFFFF"/>
                <w:sz w:val="18"/>
                <w:szCs w:val="18"/>
                <w:lang w:val="hy-AM"/>
              </w:rPr>
              <w:t>․</w:t>
            </w:r>
            <w:bookmarkEnd w:id="217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3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9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14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3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3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6.0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99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C56853" w:rsidP="00322240">
      <w:pPr>
        <w:pStyle w:val="2"/>
        <w:numPr>
          <w:ilvl w:val="1"/>
          <w:numId w:val="19"/>
        </w:numPr>
        <w:rPr>
          <w:rFonts w:ascii="Arial" w:eastAsia="Tahoma" w:hAnsi="Arial" w:cs="Arial"/>
        </w:rPr>
      </w:pPr>
      <w:bookmarkStart w:id="218" w:name="_Toc160201625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ascii="Arial" w:eastAsia="Tahoma" w:hAnsi="Arial" w:cs="Arial"/>
        </w:rPr>
        <w:t xml:space="preserve"> ՄԱՍՆԱԿՑՈՒԹՅՈՒՆ «ԵՎՐՈՊԱՅԻ ԿԱՅՈՒՆ ԷՆԵՐԳԻԱՅԻ ՕՐԵՐ»</w:t>
      </w:r>
      <w:r w:rsidR="005F289E" w:rsidRPr="001F2E90">
        <w:rPr>
          <w:rFonts w:cs="Arial"/>
        </w:rPr>
        <w:t xml:space="preserve"> </w:t>
      </w:r>
      <w:r w:rsidR="005F289E" w:rsidRPr="001F2E90">
        <w:rPr>
          <w:rFonts w:ascii="Arial" w:eastAsia="Tahoma" w:hAnsi="Arial" w:cs="Arial"/>
        </w:rPr>
        <w:t>ՄԻՋՈՑԱՌՄԱՆԸ</w:t>
      </w:r>
      <w:bookmarkEnd w:id="218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bookmarkStart w:id="219" w:name="_heading=h.3pp52gy" w:colFirst="0" w:colLast="0"/>
      <w:bookmarkEnd w:id="219"/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մասնակիցները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գազ։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Մարդիկ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խելամտորեն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սննդի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կենցաղային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սարքավորումների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անցկացվում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համագործակցության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դաշնագիր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նախաձեռնության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շրջանակներում։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ընդգրկում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մեխանիզմներ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ստեղծարար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նորարարական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հետիոտնային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բացօթյա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էքսպոներ։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Էքսպոյի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տաղավարներում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ցուցադրվել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ներկրողների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ապրանքատեսակները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կառուցապատման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լանդշաֆտների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դիզայնի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թեմատիկ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գործունեության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մեջ։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փոփոխվել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ըստ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առաջնահերթությունների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ջեռուցում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256539" w:rsidRDefault="005F289E" w:rsidP="005F289E">
      <w:pPr>
        <w:spacing w:after="24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օրինակ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80%-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րոպե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գազի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խնայողություն։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շարունակ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կտևի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0.903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օր։</w:t>
      </w:r>
      <w:r w:rsidRPr="00256539">
        <w:rPr>
          <w:rFonts w:ascii="Gill Sans MT" w:eastAsia="Gill Sans" w:hAnsi="Gill Sans MT" w:cs="Arial"/>
          <w:sz w:val="22"/>
          <w:szCs w:val="22"/>
          <w:vertAlign w:val="superscript"/>
          <w:lang w:val="hy-AM"/>
        </w:rPr>
        <w:footnoteReference w:id="14"/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perscript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2014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ելակետային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ծավալից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ստանալ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հետագայում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հաշվարկելու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խնայել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րոպեներ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տևացող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սովորություն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դարնա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կտրվածքով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կվերածվի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1002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531"/>
        <w:gridCol w:w="1811"/>
        <w:gridCol w:w="1260"/>
        <w:gridCol w:w="1073"/>
        <w:gridCol w:w="1798"/>
        <w:gridCol w:w="1549"/>
      </w:tblGrid>
      <w:tr w:rsidR="005F289E" w:rsidRPr="001F2E90" w:rsidTr="00D244AE">
        <w:trPr>
          <w:trHeight w:val="432"/>
          <w:tblHeader/>
        </w:trPr>
        <w:tc>
          <w:tcPr>
            <w:tcW w:w="10022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0" w:name="_heading=h.24ufcor" w:colFirst="0" w:colLast="0"/>
            <w:bookmarkStart w:id="221" w:name="_Toc160196090"/>
            <w:bookmarkEnd w:id="220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47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. «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օրեր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ՄԱՍՆԱԿՑՈՒԹՅունից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1"/>
          </w:p>
        </w:tc>
      </w:tr>
      <w:tr w:rsidR="005F289E" w:rsidRPr="001F2E90" w:rsidTr="00D244AE">
        <w:trPr>
          <w:trHeight w:val="576"/>
          <w:tblHeader/>
        </w:trPr>
        <w:tc>
          <w:tcPr>
            <w:tcW w:w="2531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81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33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79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O2</w:t>
            </w:r>
          </w:p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549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2531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1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79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549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417"/>
        </w:trPr>
        <w:tc>
          <w:tcPr>
            <w:tcW w:w="2531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8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15.0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796.8</w:t>
            </w:r>
          </w:p>
        </w:tc>
        <w:tc>
          <w:tcPr>
            <w:tcW w:w="107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1,479.7</w:t>
            </w:r>
          </w:p>
        </w:tc>
        <w:tc>
          <w:tcPr>
            <w:tcW w:w="179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502.9</w:t>
            </w:r>
          </w:p>
        </w:tc>
        <w:tc>
          <w:tcPr>
            <w:tcW w:w="15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256539" w:rsidRDefault="00256539" w:rsidP="00256539">
      <w:pPr>
        <w:pStyle w:val="2"/>
        <w:numPr>
          <w:ilvl w:val="0"/>
          <w:numId w:val="0"/>
        </w:numPr>
        <w:spacing w:before="0" w:line="264" w:lineRule="auto"/>
        <w:ind w:left="576"/>
        <w:rPr>
          <w:rFonts w:ascii="Arial" w:eastAsia="Tahoma" w:hAnsi="Arial" w:cs="Arial"/>
        </w:rPr>
      </w:pPr>
      <w:bookmarkStart w:id="222" w:name="_heading=h.1a346fx" w:colFirst="0" w:colLast="0"/>
      <w:bookmarkEnd w:id="222"/>
    </w:p>
    <w:p w:rsidR="005F289E" w:rsidRPr="001F2E90" w:rsidRDefault="00C56853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23" w:name="_Toc160201626"/>
      <w:r>
        <w:rPr>
          <w:rFonts w:ascii="Arial" w:eastAsia="Tahoma" w:hAnsi="Arial" w:cs="Arial"/>
        </w:rPr>
        <w:t>ՄԵՂՄՄԱՆ ՄԻՋՈՑԱՈՒՄ</w:t>
      </w:r>
      <w:r>
        <w:rPr>
          <w:rFonts w:ascii="Cambria Math" w:eastAsia="Tahoma" w:hAnsi="Cambria Math" w:cs="Cambria Math"/>
        </w:rPr>
        <w:t>․</w:t>
      </w:r>
      <w:r w:rsidR="005F289E" w:rsidRPr="001F2E90">
        <w:rPr>
          <w:rFonts w:ascii="Arial" w:eastAsia="Tahoma" w:hAnsi="Arial" w:cs="Arial"/>
        </w:rPr>
        <w:t xml:space="preserve"> ԴՊՐՈՑՆԵՐԻ ՆԵՐԳՐԱՎՈՒՄԸ ՔԱՂԱՔՆԵՐԻ ԿԱՅՈՒՆ ԷՆԵՐԳԵՏԻԿ ԶԱՐԳԱՑՄԱՆ ԳՈՐԾԸՆԹԱՑՆԵՐՈՒՄ</w:t>
      </w:r>
      <w:bookmarkEnd w:id="223"/>
      <w:r w:rsidR="005F289E" w:rsidRPr="001F2E90">
        <w:rPr>
          <w:rFonts w:ascii="Arial" w:eastAsia="Tahoma" w:hAnsi="Arial" w:cs="Arial"/>
        </w:rPr>
        <w:t xml:space="preserve"> 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պատասխանատու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հոգատար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վերաբերմունք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ընդհանրապես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ապագային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թիրախներ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հետապնդում։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ելնելով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կձևավորվեն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խմբեր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կմասնակցեն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նայնորեն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իրադարձությունների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ինչպիսիք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աուդիտորների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ջոկատներ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ոստիկանություն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թատրոն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մրցույթներ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»,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պարեկներ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ստեղծագործական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դպրոցականներն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ակտիվորեն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հագեցած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ձևաչափով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ձևավորել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գիտակցված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վերաբերմունք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ռեսուրսների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նկատմամբ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կնպաստի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վերոնշյալ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մոտավորապես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50%-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որքան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«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Եվրոպական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»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բայց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կպահանջի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9918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2065"/>
        <w:gridCol w:w="958"/>
        <w:gridCol w:w="1917"/>
        <w:gridCol w:w="995"/>
        <w:gridCol w:w="1958"/>
        <w:gridCol w:w="2025"/>
      </w:tblGrid>
      <w:tr w:rsidR="005F289E" w:rsidRPr="001F2E90" w:rsidTr="00D244AE">
        <w:trPr>
          <w:trHeight w:val="432"/>
          <w:tblHeader/>
          <w:jc w:val="center"/>
        </w:trPr>
        <w:tc>
          <w:tcPr>
            <w:tcW w:w="991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4" w:name="_heading=h.33zd5kd" w:colFirst="0" w:colLast="0"/>
            <w:bookmarkStart w:id="225" w:name="_Toc160196091"/>
            <w:bookmarkEnd w:id="224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48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ԴՊՐՈՑՆԵՐԻ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ՆԵՐԳՐԱՎՄԱՄԲ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ՔԱՂԱՔՆԵՐԻ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ԶԱՐԳԱՑՄԱՆ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ԾՐԱԳՐԵՐԻՑ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5"/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65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91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  <w:jc w:val="center"/>
        </w:trPr>
        <w:tc>
          <w:tcPr>
            <w:tcW w:w="2065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586"/>
          <w:jc w:val="center"/>
        </w:trPr>
        <w:tc>
          <w:tcPr>
            <w:tcW w:w="2065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համալսարաններ</w:t>
            </w:r>
          </w:p>
        </w:tc>
        <w:tc>
          <w:tcPr>
            <w:tcW w:w="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33.5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253.9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858.9</w:t>
            </w:r>
          </w:p>
        </w:tc>
        <w:tc>
          <w:tcPr>
            <w:tcW w:w="19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1,683.9</w:t>
            </w:r>
          </w:p>
        </w:tc>
        <w:tc>
          <w:tcPr>
            <w:tcW w:w="202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rPr>
          <w:rFonts w:ascii="Gill Sans MT" w:hAnsi="Gill Sans MT" w:cs="Arial"/>
          <w:lang w:val="hy-AM"/>
        </w:rPr>
      </w:pPr>
      <w:bookmarkStart w:id="226" w:name="_heading=h.1j4nfs6" w:colFirst="0" w:colLast="0"/>
      <w:bookmarkEnd w:id="226"/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27" w:name="_Toc160201627"/>
      <w:r w:rsidRPr="001F2E90">
        <w:rPr>
          <w:rFonts w:ascii="Arial" w:eastAsia="Tahoma" w:hAnsi="Arial" w:cs="Arial"/>
        </w:rPr>
        <w:t>ՍԵՄԻՆԱՐՆԵՐԻ ԵՎ ՎԵՐԱՊԱՏՐԱՍՏՄԱՆ ԴԱՍԸՆԹԱՑՆԵՐԻ ԿԱԶՄԱԿԵՐՊՈՒՄ ՀՈԱԿ-ՆԵՐԻ ՄԱՍՆԱԳԵՏՆԵՐԻ ՀԱՄԱՐ</w:t>
      </w:r>
      <w:bookmarkEnd w:id="227"/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համեմատաբար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անփորձ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աշխատակիցների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հաստատությունների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մենեջերների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ներգրավմանը՝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մասնագիտական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հմտությունների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փորձի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նպատակով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Դասընթացները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կընդգծեն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էներգախնայողության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մշակել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հիմնավորված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վերականգնվող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անհնար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կլինի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անմիջապես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ենթադրվում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քանակական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նախորդ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մասնավորապես՝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կարճ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տևողությամբ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վարքագիծ։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tbl>
      <w:tblPr>
        <w:tblW w:w="991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3008"/>
        <w:gridCol w:w="1917"/>
        <w:gridCol w:w="1011"/>
        <w:gridCol w:w="1958"/>
        <w:gridCol w:w="2025"/>
      </w:tblGrid>
      <w:tr w:rsidR="005F289E" w:rsidRPr="001F2E90" w:rsidTr="00D244AE">
        <w:trPr>
          <w:trHeight w:val="432"/>
          <w:tblHeader/>
        </w:trPr>
        <w:tc>
          <w:tcPr>
            <w:tcW w:w="9919" w:type="dxa"/>
            <w:gridSpan w:val="5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28" w:name="_heading=h.2i9l8ns" w:colFirst="0" w:colLast="0"/>
            <w:bookmarkStart w:id="229" w:name="_Toc160196092"/>
            <w:bookmarkEnd w:id="228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49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ՄԱՍՆԱԳԵՏՆԵՐԻ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ՍԵՄԻՆԱՐՆԵՐԻ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ՎԵՐԱՊԱՏՐԱՍՏՄԱՆ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ԴԱՍԸՆԹԱՑՆԵՐԻ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ԿԱԶՄԱԿԵՐՊՈՒՄԻՑ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ԱԿՆԿԱԼՎՈՂ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ԱՐԴՅՈՒՆՔՆԵՐԻ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ԳՆԱՀԱՏՈՒՄ</w:t>
            </w:r>
            <w:bookmarkEnd w:id="229"/>
          </w:p>
        </w:tc>
      </w:tr>
      <w:tr w:rsidR="005F289E" w:rsidRPr="001F2E90" w:rsidTr="00D244AE">
        <w:trPr>
          <w:trHeight w:val="576"/>
          <w:tblHeader/>
        </w:trPr>
        <w:tc>
          <w:tcPr>
            <w:tcW w:w="3008" w:type="dxa"/>
            <w:vMerge w:val="restart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2928" w:type="dxa"/>
            <w:gridSpan w:val="2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58" w:type="dxa"/>
            <w:vMerge w:val="restart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2025" w:type="dxa"/>
            <w:vMerge w:val="restart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3008" w:type="dxa"/>
            <w:vMerge/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17" w:type="dxa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1011" w:type="dxa"/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58" w:type="dxa"/>
            <w:vMerge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2025" w:type="dxa"/>
            <w:vMerge/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62"/>
        </w:trPr>
        <w:tc>
          <w:tcPr>
            <w:tcW w:w="3008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917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800.0</w:t>
            </w:r>
          </w:p>
        </w:tc>
        <w:tc>
          <w:tcPr>
            <w:tcW w:w="1011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2,200.0</w:t>
            </w:r>
          </w:p>
        </w:tc>
        <w:tc>
          <w:tcPr>
            <w:tcW w:w="1958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622.0</w:t>
            </w:r>
          </w:p>
        </w:tc>
        <w:tc>
          <w:tcPr>
            <w:tcW w:w="2025" w:type="dxa"/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Default="005F289E" w:rsidP="001F2E90">
      <w:pPr>
        <w:rPr>
          <w:rFonts w:ascii="Gill Sans MT" w:hAnsi="Gill Sans MT" w:cs="Arial"/>
        </w:rPr>
      </w:pPr>
    </w:p>
    <w:p w:rsidR="00256539" w:rsidRPr="001F2E90" w:rsidRDefault="00256539" w:rsidP="001F2E90">
      <w:pPr>
        <w:rPr>
          <w:rFonts w:ascii="Gill Sans MT" w:hAnsi="Gill Sans MT" w:cs="Arial"/>
        </w:rPr>
      </w:pPr>
      <w:r>
        <w:rPr>
          <w:rFonts w:ascii="Gill Sans MT" w:hAnsi="Gill Sans MT" w:cs="Arial"/>
        </w:rPr>
        <w:br/>
      </w: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30" w:name="_Toc160201628"/>
      <w:r w:rsidRPr="001F2E90">
        <w:rPr>
          <w:rFonts w:ascii="Arial" w:eastAsia="Tahoma" w:hAnsi="Arial" w:cs="Arial"/>
        </w:rPr>
        <w:t>ՏԱՐԲԵՐ ՄԱՏԱԿԱՐԱՐՆԵՐԻՑ ՁԵՌՔ ԲԵՐՎԱԾ ԱՐԵՎԱՅԻՆ ՀԱՄԱԿԱՐԳԵՐԻ ՄՇՏԱԴԻՏԱՐԿՄԱՆ ԵՎ ԿԱՌԱՎԱՐՄԱՆ ԿԵՆՏՐՈՆԱՑՎԱԾ ՀԱՐԹԱԿ</w:t>
      </w:r>
      <w:bookmarkEnd w:id="230"/>
      <w:r w:rsidRPr="001F2E90">
        <w:rPr>
          <w:rFonts w:ascii="Arial" w:eastAsia="Tahoma" w:hAnsi="Arial" w:cs="Arial"/>
        </w:rPr>
        <w:t xml:space="preserve"> </w:t>
      </w:r>
    </w:p>
    <w:p w:rsidR="005F289E" w:rsidRPr="0025653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անվտանգության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ծրագիրն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այնպիսի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ստեղծման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իրագործելիությունը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ուսումնասիրել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տարբերակները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սեփականատերերին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օպերատորներին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թիմերին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վերահսկել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իրենց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վայրում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հետևյալը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մատակարարներից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ինվերտորների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սենսորների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արդյունաբերության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մեջ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լայնորեն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կիրառվող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սարքերի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համատեղելիություն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անխափան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ապահով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կերպով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դրանց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աջակցելու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ծագում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բազմաթիվ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եղանակի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ագրեգացման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Օգտատերերի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ինտերֆեյս՝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ցանցին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բոլոր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վիզուալիզացման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Վստահելի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ազդանշանային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օգտատերերին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տեղեկացնել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ցանկացած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շեղումների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անսարքությունների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կատարվող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ծանուցումների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անհապաղ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համապարփակ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կայանքի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արդյունավետությունն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արտադրողականությունը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հիմնվելով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պատմական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միտումների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նույնականացման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չափորոշիչների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տարբեր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համեմատության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անսարքությունների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առաջադեմ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ալգորիթմներ՝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հավաքագրված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արտասովոր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երևույթների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հայտնաբերման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դիագնոստիկ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տեղեկությունների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արդյունավետորեն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լուծել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նվազագույնի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հասցնել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խափանումները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Հետագա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հարմարեցված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հաշվետվություններ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պատրաստելու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արտահանելու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արտաքին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գործիքների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մանրամասն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վերլուծություն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կատարելու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պոտենցիալ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էներգասպառման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սպառման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ներառյալ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էլեկտրոնային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շարժունակության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64" w:lineRule="auto"/>
        <w:ind w:left="274" w:hanging="274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հզորություններ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ինտեգրելու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ընդլայնվելու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միևնույն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էներգիայի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գույքի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հարթակների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երրորդ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կողմի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հավելվածների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փոխկապակցված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շահավետ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բացակայությունը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հանգեցնում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կանխարգելիչ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խնդրին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արձագանքելու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սպասարկման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ինչը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ազդում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ուղղությամբ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Նախ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</w:t>
      </w:r>
      <w:r w:rsidRPr="00256539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2%-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Երկրորդը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ունենում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իրավիճակներ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երբ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անհասկանալի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պատճառներով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դարնում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պատճառը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բացահայտվել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միայն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լինեն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ամիսը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տեղակայանքներից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կարճաժամկետ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անհասանելիության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ամփոփ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):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դեպքում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լրացուցիչ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0.2%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վատթարացումը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ամսական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կտրվածքով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երկու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օր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ընդհանուր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անհասանելիությունը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կհանգեցնի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տարեկան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1670 </w:t>
      </w:r>
      <w:r w:rsidR="0054565C">
        <w:rPr>
          <w:rFonts w:ascii="Arial" w:eastAsia="Tahoma" w:hAnsi="Arial" w:cs="Arial"/>
          <w:color w:val="6C6463"/>
          <w:sz w:val="22"/>
          <w:szCs w:val="22"/>
          <w:lang w:val="hy-AM"/>
        </w:rPr>
        <w:t>ՄՎտժ</w:t>
      </w:r>
      <w:r w:rsidRPr="00256539">
        <w:rPr>
          <w:rFonts w:ascii="Gill Sans MT" w:eastAsia="Gill Sans" w:hAnsi="Gill Sans MT" w:cs="Arial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թերակատարման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(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կորստի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),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հավասար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միջինում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յոթ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տարվա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ընթացքում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արտանետված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395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CO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vertAlign w:val="subscript"/>
          <w:lang w:val="hy-AM"/>
        </w:rPr>
        <w:t>2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256539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tbl>
      <w:tblPr>
        <w:tblW w:w="963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1968"/>
        <w:gridCol w:w="891"/>
        <w:gridCol w:w="1885"/>
        <w:gridCol w:w="978"/>
        <w:gridCol w:w="1925"/>
        <w:gridCol w:w="1991"/>
      </w:tblGrid>
      <w:tr w:rsidR="005F289E" w:rsidRPr="001F2E90" w:rsidTr="00D244AE">
        <w:trPr>
          <w:trHeight w:val="432"/>
          <w:tblHeader/>
        </w:trPr>
        <w:tc>
          <w:tcPr>
            <w:tcW w:w="9638" w:type="dxa"/>
            <w:gridSpan w:val="6"/>
            <w:shd w:val="clear" w:color="auto" w:fill="auto"/>
            <w:vAlign w:val="center"/>
          </w:tcPr>
          <w:p w:rsidR="005F289E" w:rsidRPr="001F2E90" w:rsidRDefault="005F289E" w:rsidP="00D244AE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31" w:name="_heading=h.3hej1je" w:colFirst="0" w:colLast="0"/>
            <w:bookmarkStart w:id="232" w:name="_Toc160196093"/>
            <w:bookmarkEnd w:id="231"/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1F2E90">
              <w:rPr>
                <w:rFonts w:ascii="Arial" w:hAnsi="Arial" w:cs="Arial"/>
                <w: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hAnsi="Gill Sans MT" w:cs="Arial"/>
                <w:caps/>
                <w:noProof/>
                <w:color w:val="FFFFFF"/>
                <w:sz w:val="18"/>
                <w:szCs w:val="18"/>
                <w:lang w:val="hy-AM"/>
              </w:rPr>
              <w:t>50</w:t>
            </w:r>
            <w:r w:rsidR="00C37D23" w:rsidRPr="001F2E90">
              <w:rPr>
                <w:rFonts w:ascii="Gill Sans MT" w:hAnsi="Gill Sans MT" w:cs="Arial"/>
                <w: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ՄԱՏԱԿԱՐԱՐՆԵՐԻՑ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ՁԵՌՔ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ԲԵՐՎԱԾ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ԿԵՆՏՐՈՆԱՑՎԱԾ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ԱՐԵՎԱՅԻՆ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ՄՇՏԱԴԻՏԱՐԿՄԱՆ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ԵՎ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ՀԱՐԹԱԿ</w:t>
            </w:r>
            <w:bookmarkEnd w:id="232"/>
          </w:p>
        </w:tc>
      </w:tr>
      <w:tr w:rsidR="005F289E" w:rsidRPr="001F2E90" w:rsidTr="00D244AE">
        <w:trPr>
          <w:trHeight w:val="576"/>
          <w:tblHeader/>
        </w:trPr>
        <w:tc>
          <w:tcPr>
            <w:tcW w:w="1968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ԻՐԱԿԱՆԱՑՆՈՂ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ՄԱՐՄԻՆ</w:t>
            </w:r>
          </w:p>
        </w:tc>
        <w:tc>
          <w:tcPr>
            <w:tcW w:w="891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2863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925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Calibri" w:eastAsia="Arial" w:hAnsi="Calibri" w:cs="Calibri"/>
                <w:smallCaps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</w:p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Տ</w:t>
            </w:r>
          </w:p>
        </w:tc>
        <w:tc>
          <w:tcPr>
            <w:tcW w:w="1991" w:type="dxa"/>
            <w:vMerge w:val="restart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ժամանակահատված</w:t>
            </w:r>
          </w:p>
        </w:tc>
      </w:tr>
      <w:tr w:rsidR="005F289E" w:rsidRPr="001F2E90" w:rsidTr="00D244AE">
        <w:trPr>
          <w:trHeight w:val="576"/>
          <w:tblHeader/>
        </w:trPr>
        <w:tc>
          <w:tcPr>
            <w:tcW w:w="1968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9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էԼԵԿՏՐԱԷՆԵՐԳԻԱ</w:t>
            </w:r>
          </w:p>
        </w:tc>
        <w:tc>
          <w:tcPr>
            <w:tcW w:w="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smallCaps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92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9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smallCaps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244AE">
        <w:trPr>
          <w:trHeight w:val="304"/>
        </w:trPr>
        <w:tc>
          <w:tcPr>
            <w:tcW w:w="1968" w:type="dxa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</w:t>
            </w:r>
            <w:r w:rsidRPr="001F2E90"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  <w:softHyphen/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քապետարան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</w:t>
            </w:r>
          </w:p>
        </w:tc>
        <w:tc>
          <w:tcPr>
            <w:tcW w:w="188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</w:t>
            </w:r>
          </w:p>
        </w:tc>
        <w:tc>
          <w:tcPr>
            <w:tcW w:w="9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9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395</w:t>
            </w:r>
          </w:p>
        </w:tc>
        <w:tc>
          <w:tcPr>
            <w:tcW w:w="1991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2024–2030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Tahoma" w:hAnsi="Gill Sans MT" w:cs="Arial"/>
          <w:color w:val="6C6463"/>
          <w:lang w:val="hy-AM"/>
        </w:rPr>
      </w:pPr>
    </w:p>
    <w:p w:rsidR="005F289E" w:rsidRPr="00256539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ներդրման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ետվճարման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ժամանակաշրջանը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մոտ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տարի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256539">
        <w:rPr>
          <w:rFonts w:ascii="Arial" w:eastAsia="Tahoma" w:hAnsi="Arial" w:cs="Arial"/>
          <w:color w:val="6C6463"/>
          <w:sz w:val="22"/>
          <w:szCs w:val="22"/>
          <w:lang w:val="hy-AM"/>
        </w:rPr>
        <w:t>է։</w:t>
      </w:r>
      <w:r w:rsidRPr="00256539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D80D4F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33" w:name="_Toc160201629"/>
      <w:r w:rsidRPr="001F2E90">
        <w:rPr>
          <w:rFonts w:ascii="Arial" w:eastAsia="Tahoma" w:hAnsi="Arial" w:cs="Arial"/>
          <w:caps w:val="0"/>
        </w:rPr>
        <w:t>ՏՐԱՆՍՊՈՐՏԱՅԻՆ ՈԼՈՐՏՈՒՄ «ԿԱՆԱՉ ՔԱՂԱՔԻ» ԾՐԱԳՐԻ ՓԱՓՈՒԿ ՄԻՋՈՑԱՌՈՒՄՆԵՐԻ ԻՐԱԿԱՆԱՑՈՒՄ</w:t>
      </w:r>
      <w:bookmarkEnd w:id="233"/>
    </w:p>
    <w:p w:rsidR="005F289E" w:rsidRPr="00DB55E1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լրումն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վերը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թվարկված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միջոցա</w:t>
      </w:r>
      <w:r w:rsidRPr="00DB55E1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ռումների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փափուկ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ոլորտի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կրճատման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համար՝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նպատակներով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փոխադրումների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առանց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շարժիչի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ածխածնայնությամբ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փոխադրումների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այլընտրանքների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խթանմանը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թվայնացման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մոդելավորման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տրանսպորտային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նորարար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տրամադրմանը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ներկայացված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բերված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DB55E1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DB55E1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tbl>
      <w:tblPr>
        <w:tblW w:w="489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07"/>
        <w:gridCol w:w="2272"/>
        <w:gridCol w:w="6366"/>
      </w:tblGrid>
      <w:tr w:rsidR="00256539" w:rsidRPr="001F2E90" w:rsidTr="007F0E22">
        <w:trPr>
          <w:trHeight w:val="365"/>
          <w:tblHeader/>
          <w:jc w:val="center"/>
        </w:trPr>
        <w:tc>
          <w:tcPr>
            <w:tcW w:w="9645" w:type="dxa"/>
            <w:gridSpan w:val="3"/>
            <w:shd w:val="clear" w:color="auto" w:fill="595959"/>
            <w:vAlign w:val="center"/>
          </w:tcPr>
          <w:p w:rsidR="00256539" w:rsidRPr="00256539" w:rsidRDefault="00256539" w:rsidP="00256539">
            <w:pPr>
              <w:pStyle w:val="afa"/>
              <w:rPr>
                <w:rFonts w:cs="Arial"/>
              </w:rPr>
            </w:pPr>
            <w:bookmarkStart w:id="234" w:name="_Toc149669548"/>
            <w:bookmarkStart w:id="235" w:name="_Toc160196094"/>
            <w:r w:rsidRPr="00256539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="00C37D23" w:rsidRPr="00256539">
              <w:rPr>
                <w:rFonts w:cs="Arial"/>
              </w:rPr>
              <w:fldChar w:fldCharType="begin"/>
            </w:r>
            <w:r w:rsidRPr="00256539">
              <w:rPr>
                <w:rFonts w:cs="Arial"/>
              </w:rPr>
              <w:instrText xml:space="preserve"> SEQ </w:instrText>
            </w:r>
            <w:r w:rsidRPr="00256539">
              <w:rPr>
                <w:rFonts w:ascii="Arial" w:hAnsi="Arial" w:cs="Arial"/>
              </w:rPr>
              <w:instrText>Աղյուսակ</w:instrText>
            </w:r>
            <w:r w:rsidRPr="00256539">
              <w:rPr>
                <w:rFonts w:cs="Arial"/>
              </w:rPr>
              <w:instrText xml:space="preserve"> \* ARABIC </w:instrText>
            </w:r>
            <w:r w:rsidR="00C37D23" w:rsidRPr="00256539">
              <w:rPr>
                <w:rFonts w:cs="Arial"/>
              </w:rPr>
              <w:fldChar w:fldCharType="separate"/>
            </w:r>
            <w:r w:rsidR="00AF291F">
              <w:rPr>
                <w:rFonts w:cs="Arial"/>
                <w:noProof/>
              </w:rPr>
              <w:t>51</w:t>
            </w:r>
            <w:r w:rsidR="00C37D23" w:rsidRPr="00256539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256539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256539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bookmarkEnd w:id="234"/>
            <w:r w:rsidRPr="00256539">
              <w:rPr>
                <w:rFonts w:ascii="Arial" w:hAnsi="Arial" w:cs="Arial"/>
              </w:rPr>
              <w:t>ՏՐԱՆՍՊՈՐՏԱՅԻՆ</w:t>
            </w:r>
            <w:r w:rsidRPr="001F2E90">
              <w:rPr>
                <w:rFonts w:cs="Arial"/>
              </w:rPr>
              <w:t xml:space="preserve"> </w:t>
            </w:r>
            <w:r w:rsidRPr="00256539">
              <w:rPr>
                <w:rFonts w:ascii="Arial" w:hAnsi="Arial" w:cs="Arial"/>
              </w:rPr>
              <w:t>ՈԼՈՐՏՈՒՄ</w:t>
            </w:r>
            <w:bookmarkEnd w:id="235"/>
          </w:p>
        </w:tc>
      </w:tr>
      <w:tr w:rsidR="005F289E" w:rsidRPr="001F2E90" w:rsidTr="00256539">
        <w:trPr>
          <w:trHeight w:val="709"/>
          <w:tblHeader/>
          <w:jc w:val="center"/>
        </w:trPr>
        <w:tc>
          <w:tcPr>
            <w:tcW w:w="1007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նույ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նացուցիչ</w:t>
            </w:r>
          </w:p>
        </w:tc>
        <w:tc>
          <w:tcPr>
            <w:tcW w:w="2272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անվանում</w:t>
            </w:r>
          </w:p>
        </w:tc>
        <w:tc>
          <w:tcPr>
            <w:tcW w:w="6366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Default"/>
              <w:jc w:val="center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Համապատասխանեցում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2025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միջնաժամկետ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թիրախներին</w:t>
            </w:r>
          </w:p>
        </w:tc>
      </w:tr>
      <w:tr w:rsidR="005F289E" w:rsidRPr="001F2E90" w:rsidTr="00256539">
        <w:trPr>
          <w:trHeight w:val="498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A_TR_01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ցանցի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օպերա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մոդել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ավտո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արդիականացում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սակա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գնային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տոմսային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համակարգ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Փոշու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կոնցենտրացիայինվազեցում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0.15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</w:t>
            </w:r>
            <w:r w:rsidRPr="001F2E90">
              <w:rPr>
                <w:rFonts w:cs="Arial"/>
                <w:color w:val="57585B"/>
                <w:sz w:val="18"/>
                <w:szCs w:val="18"/>
                <w:vertAlign w:val="superscript"/>
              </w:rPr>
              <w:t>3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eastAsia="Arial" w:cs="Arial"/>
                <w:color w:val="5859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</w:tr>
      <w:tr w:rsidR="005F289E" w:rsidRPr="001F2E90" w:rsidTr="00256539">
        <w:trPr>
          <w:trHeight w:val="1095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A_TR_02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Ավտոբուսային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կան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գառ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արդիականացում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այդ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թվում՝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իրական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ժամա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ուղևորներին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տրամադրվող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տեղե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կատվության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ԻԺՈւՏ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(RTPI)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համակարգի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ներդրմամբ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մակարդակը։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; </w:t>
            </w:r>
          </w:p>
        </w:tc>
      </w:tr>
      <w:tr w:rsidR="005F289E" w:rsidRPr="001F2E90" w:rsidTr="00256539">
        <w:trPr>
          <w:trHeight w:val="1110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A_TR_04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հեծանվային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ուղի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հեծանվային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կայանատեղի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կառուցվածք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Որպես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աղետների՝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հեղեղների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երաշտի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երկրաշարժերի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արդյունքում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հասցված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գնահատված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տնտեսական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վնասի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; </w:t>
            </w:r>
          </w:p>
        </w:tc>
      </w:tr>
      <w:tr w:rsidR="005F289E" w:rsidRPr="001F2E90" w:rsidTr="00256539">
        <w:trPr>
          <w:trHeight w:val="571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A_TR_05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Հետիոտնի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նախատեսված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ճանա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պարհային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կողմնորոշիչ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նշանների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ցանց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256539">
        <w:trPr>
          <w:trHeight w:val="270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A_TR_06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Քայլելուն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հեծան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վազքին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նվիրված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գովազդային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արշավներ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Փոշու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միջինտարեկան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կոնցենտրացիայինվազեցում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0.15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3,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ուղևորափոխադրումների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մեջ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շարժիչային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տարածվածությունն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256539">
        <w:trPr>
          <w:trHeight w:val="1239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A_TR_09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Կայուն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ժու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ծրագիր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ԿՔՇԾ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Գյումրու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Առօրյա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երթևեկության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մասնավոր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բաժնեմասը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80%-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սնվող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հիբրիդային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շարժիչներով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, h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եղուկացված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նավթային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սեղմված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բնական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գազով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ՍԲԳ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շարժակազմի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մասնաբաժնի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60%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Ընդհանուր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ուղևորափոխադրումների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մեջ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ոչ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շարժիչային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օգտագործման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տարածվածությունն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Էլեկտրականությամբ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աշխատող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մասնաբաժինն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Տվյալների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հավաքագրման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տրանսպորտային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միջոցներն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100%,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հանրային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ենթակառուցվածքի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12%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ԿՔԳԾ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գործողության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ընթացքում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աղետների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ռիսկի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դիմակայունության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ուժեղացման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նախատեսված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ֆինանսավորման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ավելացում՝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ԱՌՆ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տեղական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պլանների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իրականացման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բավարար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: </w:t>
            </w:r>
          </w:p>
        </w:tc>
      </w:tr>
      <w:tr w:rsidR="005F289E" w:rsidRPr="001F2E90" w:rsidTr="00256539">
        <w:trPr>
          <w:trHeight w:val="519"/>
          <w:jc w:val="center"/>
        </w:trPr>
        <w:tc>
          <w:tcPr>
            <w:tcW w:w="1007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A_TR_12</w:t>
            </w:r>
          </w:p>
        </w:tc>
        <w:tc>
          <w:tcPr>
            <w:tcW w:w="2272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rPr>
                <w:rFonts w:cs="Arial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Տվյալների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հավաքա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գրման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համաքաղաքային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ծրագիր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տրանս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պոր</w:t>
            </w:r>
            <w:r w:rsidRPr="001F2E90">
              <w:rPr>
                <w:rFonts w:eastAsia="Times New Roman" w:cs="Arial"/>
                <w:color w:val="212120"/>
                <w:kern w:val="2"/>
                <w:sz w:val="20"/>
                <w:szCs w:val="20"/>
                <w:lang w:eastAsia="en-US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տային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մոդել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</w:p>
        </w:tc>
        <w:tc>
          <w:tcPr>
            <w:tcW w:w="6366" w:type="dxa"/>
            <w:shd w:val="clear" w:color="auto" w:fill="FFFFFF"/>
            <w:vAlign w:val="center"/>
          </w:tcPr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Նվազեցնել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միավորի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արտանետումները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ով՝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համեմատած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թ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մակարդակի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հետ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pStyle w:val="Default"/>
              <w:spacing w:after="60"/>
              <w:rPr>
                <w:rFonts w:cs="Arial"/>
                <w:color w:val="57585B"/>
                <w:sz w:val="18"/>
                <w:szCs w:val="18"/>
              </w:rPr>
            </w:pPr>
            <w:r w:rsidRPr="001F2E90">
              <w:rPr>
                <w:rFonts w:cs="Arial"/>
                <w:color w:val="57585B"/>
                <w:sz w:val="18"/>
                <w:szCs w:val="18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ի՝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համարժեք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տարեկան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արտանետումների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նվազեցում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մինչև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տոննա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տարի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մեկ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շնչի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</w:rPr>
              <w:t>հաշվով</w:t>
            </w:r>
            <w:r w:rsidRPr="001F2E90">
              <w:rPr>
                <w:rFonts w:cs="Arial"/>
                <w:color w:val="57585B"/>
                <w:sz w:val="18"/>
                <w:szCs w:val="18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միջոցներն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100%: </w:t>
            </w: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18"/>
          <w:szCs w:val="18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18"/>
          <w:szCs w:val="18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18"/>
          <w:szCs w:val="18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18"/>
          <w:szCs w:val="18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18"/>
          <w:szCs w:val="18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18"/>
          <w:szCs w:val="18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Style w:val="rynqvb"/>
          <w:rFonts w:ascii="Gill Sans MT" w:hAnsi="Gill Sans MT" w:cs="Arial"/>
          <w:lang w:val="hy-AM"/>
        </w:rPr>
      </w:pPr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Նմանապես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ծրագրով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հաստատվել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փափուկ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կազմակերպչական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օպտիմալացման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նպաստել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SECAP-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նությանը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):</w:t>
      </w:r>
    </w:p>
    <w:p w:rsidR="005F289E" w:rsidRPr="001F2E90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lang w:val="hy-AM"/>
        </w:rPr>
      </w:pPr>
    </w:p>
    <w:p w:rsidR="005F289E" w:rsidRPr="001F2E90" w:rsidRDefault="005F289E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36" w:name="_Toc160201630"/>
      <w:r w:rsidRPr="001F2E90">
        <w:rPr>
          <w:rFonts w:ascii="Arial" w:eastAsia="Tahoma" w:hAnsi="Arial" w:cs="Arial"/>
        </w:rPr>
        <w:t>«ԿԱՆԱՉ ՔԱՂԱՔԻ» ՓԱՓՈՒԿ ՄԻՋՈՑԱՌՈՒՄՆԵՐԸ ՇԵՆՔԵՐԻ, ԷՆԵՐԳԵՏԻԿԱՅԻ և ԼՈՒՍԱՎՈՐՈՒԹՅԱՆ ՈԼՈՐՏՈՒՄ</w:t>
      </w:r>
      <w:bookmarkEnd w:id="236"/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գետիկայի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վողա</w:t>
      </w:r>
      <w:r w:rsidRPr="00B457F3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կանությանն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առնչվող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շարք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որոնցից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շատերը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սերտորեն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համաժամանա</w:t>
      </w:r>
      <w:r w:rsidRPr="00B457F3">
        <w:rPr>
          <w:rFonts w:ascii="Gill Sans MT" w:eastAsia="Tahoma" w:hAnsi="Gill Sans MT" w:cs="Arial"/>
          <w:color w:val="6C6463"/>
          <w:kern w:val="0"/>
          <w:sz w:val="22"/>
          <w:szCs w:val="22"/>
          <w:lang w:val="hy-AM"/>
        </w:rPr>
        <w:softHyphen/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կված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սկզբնական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իսկ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մյուսները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(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): </w:t>
      </w:r>
    </w:p>
    <w:p w:rsidR="005F289E" w:rsidRDefault="005F289E" w:rsidP="005F289E">
      <w:pPr>
        <w:spacing w:after="120" w:line="264" w:lineRule="auto"/>
        <w:jc w:val="both"/>
        <w:rPr>
          <w:rFonts w:ascii="Calibri" w:eastAsia="Tahoma" w:hAnsi="Calibri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հանրային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ֆինանսավորմամբ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LED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լամպերի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արշավը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ցածր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եկամուտ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տնտեսությունների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պայմանագրերի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կնքումը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լուծումների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ընդլայնում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ստորև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աղյուսակում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>:</w:t>
      </w:r>
    </w:p>
    <w:p w:rsidR="00DB236A" w:rsidRDefault="00DB236A" w:rsidP="00DB236A">
      <w:pPr>
        <w:spacing w:after="0" w:line="240" w:lineRule="auto"/>
        <w:jc w:val="both"/>
        <w:rPr>
          <w:rFonts w:ascii="Calibri" w:eastAsia="Tahoma" w:hAnsi="Calibri" w:cs="Arial"/>
          <w:color w:val="6C6463"/>
          <w:sz w:val="22"/>
          <w:szCs w:val="22"/>
          <w:lang w:val="hy-AM"/>
        </w:rPr>
      </w:pPr>
    </w:p>
    <w:tbl>
      <w:tblPr>
        <w:tblW w:w="494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96"/>
        <w:gridCol w:w="1987"/>
        <w:gridCol w:w="6555"/>
      </w:tblGrid>
      <w:tr w:rsidR="00DB236A" w:rsidRPr="001F2E90">
        <w:trPr>
          <w:trHeight w:val="428"/>
          <w:tblHeader/>
          <w:jc w:val="center"/>
        </w:trPr>
        <w:tc>
          <w:tcPr>
            <w:tcW w:w="9738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B236A" w:rsidRPr="00DB236A" w:rsidRDefault="00DB236A" w:rsidP="00DB236A">
            <w:pPr>
              <w:pStyle w:val="afa"/>
              <w:ind w:left="1418" w:hanging="1418"/>
              <w:rPr>
                <w:rFonts w:cs="Arial"/>
              </w:rPr>
            </w:pPr>
            <w:bookmarkStart w:id="237" w:name="_Toc160196095"/>
            <w:r w:rsidRPr="00DB236A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="00C37D23" w:rsidRPr="00DB236A">
              <w:rPr>
                <w:rFonts w:cs="Arial"/>
              </w:rPr>
              <w:fldChar w:fldCharType="begin"/>
            </w:r>
            <w:r w:rsidRPr="00DB236A">
              <w:rPr>
                <w:rFonts w:cs="Arial"/>
              </w:rPr>
              <w:instrText xml:space="preserve"> SEQ </w:instrText>
            </w:r>
            <w:r w:rsidRPr="00DB236A">
              <w:rPr>
                <w:rFonts w:ascii="Arial" w:hAnsi="Arial" w:cs="Arial"/>
              </w:rPr>
              <w:instrText>Աղյուսակ</w:instrText>
            </w:r>
            <w:r w:rsidRPr="00DB236A">
              <w:rPr>
                <w:rFonts w:cs="Arial"/>
              </w:rPr>
              <w:instrText xml:space="preserve"> \* ARABIC </w:instrText>
            </w:r>
            <w:r w:rsidR="00C37D23" w:rsidRPr="00DB236A">
              <w:rPr>
                <w:rFonts w:cs="Arial"/>
              </w:rPr>
              <w:fldChar w:fldCharType="separate"/>
            </w:r>
            <w:r w:rsidR="00AF291F">
              <w:rPr>
                <w:rFonts w:cs="Arial"/>
                <w:noProof/>
              </w:rPr>
              <w:t>52</w:t>
            </w:r>
            <w:r w:rsidR="00C37D23" w:rsidRPr="00DB236A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DB236A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ՇԵՆՔԵՐԻ</w:t>
            </w:r>
            <w:r w:rsidRPr="001F2E90">
              <w:rPr>
                <w:rFonts w:cs="Arial"/>
              </w:rPr>
              <w:t xml:space="preserve">, </w:t>
            </w:r>
            <w:r w:rsidRPr="00DB236A">
              <w:rPr>
                <w:rFonts w:ascii="Arial" w:hAnsi="Arial" w:cs="Arial"/>
              </w:rPr>
              <w:t>ԷՆԵՐԳԵՏԻԿԱՅԻ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և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ԼՈՒՍԱՎՈՐՈՒԹՅԱՆ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ՈԼՈՐՏՈՒՄ</w:t>
            </w:r>
            <w:bookmarkEnd w:id="237"/>
          </w:p>
        </w:tc>
      </w:tr>
      <w:tr w:rsidR="005F289E" w:rsidRPr="001F2E90" w:rsidTr="00DB236A">
        <w:trPr>
          <w:trHeight w:val="428"/>
          <w:tblHeader/>
          <w:jc w:val="center"/>
        </w:trPr>
        <w:tc>
          <w:tcPr>
            <w:tcW w:w="119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Գործողու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նույ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ցուցիչ</w:t>
            </w:r>
          </w:p>
        </w:tc>
        <w:tc>
          <w:tcPr>
            <w:tcW w:w="19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անվանում</w:t>
            </w:r>
          </w:p>
        </w:tc>
        <w:tc>
          <w:tcPr>
            <w:tcW w:w="65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jc w:val="center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Համապատասխանեցում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2025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միջնաժամկետ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թիրախներին</w:t>
            </w: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A_BEL_02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Ցածր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եկամուտ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ունեցող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սպառողների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լուսատուները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ԼԵԴ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լամպերով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փոխա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րինելու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արշավ</w:t>
            </w: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էներգասպառման՝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23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0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61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A_BEL_05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Էներգախնայողության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կատարողականի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պայմանագրերի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ԷԿՊ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ծառայություններ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մատուցող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ընկերու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ԷԾՄԸ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պայմանագրերի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Ջերմային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96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Փողոցային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25,000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կրճատում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309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06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7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37"/>
          <w:jc w:val="center"/>
        </w:trPr>
        <w:tc>
          <w:tcPr>
            <w:tcW w:w="1196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A_BEL_08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«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խրախուսում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6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տոննա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Ջերմային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սպառման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կՎտժ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շենքերում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բաժնեմաս՝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հեղեղների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շարժերի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արդյունքում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գնահատված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348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</w:tr>
      <w:tr w:rsidR="005F289E" w:rsidRPr="001F2E90" w:rsidTr="00DB236A">
        <w:trPr>
          <w:trHeight w:val="348"/>
          <w:jc w:val="center"/>
        </w:trPr>
        <w:tc>
          <w:tcPr>
            <w:tcW w:w="1196" w:type="dxa"/>
            <w:vMerge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  <w:tc>
          <w:tcPr>
            <w:tcW w:w="6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Cs w:val="20"/>
                <w:lang w:val="hy-AM"/>
              </w:rPr>
            </w:pPr>
          </w:p>
        </w:tc>
      </w:tr>
    </w:tbl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20"/>
          <w:szCs w:val="20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lang w:val="hy-AM"/>
        </w:rPr>
      </w:pPr>
    </w:p>
    <w:p w:rsidR="005F289E" w:rsidRPr="001F2E90" w:rsidRDefault="00D80D4F" w:rsidP="00322240">
      <w:pPr>
        <w:pStyle w:val="2"/>
        <w:numPr>
          <w:ilvl w:val="1"/>
          <w:numId w:val="19"/>
        </w:numPr>
        <w:spacing w:before="0" w:line="264" w:lineRule="auto"/>
        <w:rPr>
          <w:rFonts w:ascii="Arial" w:eastAsia="Tahoma" w:hAnsi="Arial" w:cs="Arial"/>
        </w:rPr>
      </w:pPr>
      <w:bookmarkStart w:id="238" w:name="_Toc160201631"/>
      <w:r w:rsidRPr="001F2E90">
        <w:rPr>
          <w:rFonts w:ascii="Arial" w:eastAsia="Tahoma" w:hAnsi="Arial" w:cs="Arial"/>
          <w:caps w:val="0"/>
        </w:rPr>
        <w:t>«ԿԱՆԱՉ ՔԱՂԱՔԻ» ՓԱՓՈՒԿ ՄԻՋՈՑԱՌՈՒՄՆԵՐԸ ՀՈՂՕԳՏԱԳՈՐԾՄԱՆ և ԿԱՆԱՉ ՏԱՐԱԾՔՆԵՐԻ ԶԱՐԳԱՑՄԱՆ ՈԼՈՐՏՈՒՄ</w:t>
      </w:r>
      <w:bookmarkEnd w:id="238"/>
    </w:p>
    <w:p w:rsidR="005F289E" w:rsidRPr="00B457F3" w:rsidRDefault="005F289E" w:rsidP="005F289E">
      <w:pPr>
        <w:spacing w:after="120" w:line="264" w:lineRule="auto"/>
        <w:jc w:val="both"/>
        <w:rPr>
          <w:rFonts w:ascii="Gill Sans MT" w:eastAsia="Tahoma" w:hAnsi="Gill Sans MT" w:cs="Arial"/>
          <w:color w:val="6C6463"/>
          <w:sz w:val="22"/>
          <w:szCs w:val="22"/>
          <w:lang w:val="hy-AM"/>
        </w:rPr>
      </w:pP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Թեև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չի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հողօգտագործումը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տարածքների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զարգացումը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առանցքային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ոլորտ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Գյումրի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«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»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ծրագիրը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թվով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,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ստուգվել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տեղի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քաղաքացիական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Ավագանու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ունեն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փոփոխության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հարմարվողականության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զգալի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 </w:t>
      </w:r>
      <w:r w:rsidRPr="00B457F3">
        <w:rPr>
          <w:rFonts w:ascii="Arial" w:eastAsia="Tahoma" w:hAnsi="Arial" w:cs="Arial"/>
          <w:color w:val="6C6463"/>
          <w:sz w:val="22"/>
          <w:szCs w:val="22"/>
          <w:lang w:val="hy-AM"/>
        </w:rPr>
        <w:t>ներուժ</w:t>
      </w:r>
      <w:r w:rsidRPr="00B457F3">
        <w:rPr>
          <w:rFonts w:ascii="Gill Sans MT" w:eastAsia="Tahoma" w:hAnsi="Gill Sans MT" w:cs="Arial"/>
          <w:color w:val="6C6463"/>
          <w:sz w:val="22"/>
          <w:szCs w:val="22"/>
          <w:lang w:val="hy-AM"/>
        </w:rPr>
        <w:t xml:space="preserve">: </w:t>
      </w:r>
    </w:p>
    <w:tbl>
      <w:tblPr>
        <w:tblW w:w="488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/>
        <w:tblLayout w:type="fixed"/>
        <w:tblLook w:val="04A0"/>
      </w:tblPr>
      <w:tblGrid>
        <w:gridCol w:w="1180"/>
        <w:gridCol w:w="1389"/>
        <w:gridCol w:w="7060"/>
      </w:tblGrid>
      <w:tr w:rsidR="00DB236A" w:rsidRPr="001F2E90">
        <w:trPr>
          <w:trHeight w:val="428"/>
          <w:tblHeader/>
        </w:trPr>
        <w:tc>
          <w:tcPr>
            <w:tcW w:w="9629" w:type="dxa"/>
            <w:gridSpan w:val="3"/>
            <w:shd w:val="clear" w:color="auto" w:fill="auto"/>
            <w:vAlign w:val="center"/>
          </w:tcPr>
          <w:p w:rsidR="00DB236A" w:rsidRPr="00DB236A" w:rsidRDefault="00DB236A" w:rsidP="00DB236A">
            <w:pPr>
              <w:pStyle w:val="afa"/>
              <w:ind w:left="1418" w:hanging="1418"/>
              <w:rPr>
                <w:rFonts w:cs="Arial"/>
              </w:rPr>
            </w:pPr>
            <w:bookmarkStart w:id="239" w:name="_Toc160196096"/>
            <w:r w:rsidRPr="00DB236A">
              <w:rPr>
                <w:rFonts w:ascii="Arial" w:hAnsi="Arial" w:cs="Arial"/>
              </w:rPr>
              <w:t>ԱՂՅՈՒՍԱԿ</w:t>
            </w:r>
            <w:r w:rsidRPr="001F2E90">
              <w:rPr>
                <w:rFonts w:cs="Arial"/>
              </w:rPr>
              <w:t xml:space="preserve"> </w:t>
            </w:r>
            <w:r w:rsidR="00C37D23" w:rsidRPr="00DB236A">
              <w:rPr>
                <w:rFonts w:cs="Arial"/>
              </w:rPr>
              <w:fldChar w:fldCharType="begin"/>
            </w:r>
            <w:r w:rsidRPr="00DB236A">
              <w:rPr>
                <w:rFonts w:cs="Arial"/>
              </w:rPr>
              <w:instrText xml:space="preserve"> SEQ </w:instrText>
            </w:r>
            <w:r w:rsidRPr="00DB236A">
              <w:rPr>
                <w:rFonts w:ascii="Arial" w:hAnsi="Arial" w:cs="Arial"/>
              </w:rPr>
              <w:instrText>Աղյուսակ</w:instrText>
            </w:r>
            <w:r w:rsidRPr="00DB236A">
              <w:rPr>
                <w:rFonts w:cs="Arial"/>
              </w:rPr>
              <w:instrText xml:space="preserve"> \* ARABIC </w:instrText>
            </w:r>
            <w:r w:rsidR="00C37D23" w:rsidRPr="00DB236A">
              <w:rPr>
                <w:rFonts w:cs="Arial"/>
              </w:rPr>
              <w:fldChar w:fldCharType="separate"/>
            </w:r>
            <w:r w:rsidR="00AF291F">
              <w:rPr>
                <w:rFonts w:cs="Arial"/>
                <w:noProof/>
              </w:rPr>
              <w:t>53</w:t>
            </w:r>
            <w:r w:rsidR="00C37D23" w:rsidRPr="00DB236A">
              <w:rPr>
                <w:rFonts w:cs="Arial"/>
              </w:rPr>
              <w:fldChar w:fldCharType="end"/>
            </w:r>
            <w:r w:rsidRPr="001F2E90">
              <w:rPr>
                <w:rFonts w:cs="Arial"/>
              </w:rPr>
              <w:t>. «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ՔԱՂԱՔԻ</w:t>
            </w:r>
            <w:r w:rsidRPr="001F2E90">
              <w:rPr>
                <w:rFonts w:cs="Arial"/>
              </w:rPr>
              <w:t xml:space="preserve">» </w:t>
            </w:r>
            <w:r w:rsidRPr="00DB236A">
              <w:rPr>
                <w:rFonts w:ascii="Arial" w:hAnsi="Arial" w:cs="Arial"/>
              </w:rPr>
              <w:t>ՓԱՓՈՒԿ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ՄԻՋՈՑԱՌՈՒՄՆԵՐԸ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ՀՈՂՕԳՏԱԳՈՐԾՄԱՆ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և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ԿԱՆԱՉ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ՏԱՐԱԾՔՆԵՐԻ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ԶԱՐԳԱՑՄԱՆ</w:t>
            </w:r>
            <w:r w:rsidRPr="001F2E90">
              <w:rPr>
                <w:rFonts w:cs="Arial"/>
              </w:rPr>
              <w:t xml:space="preserve"> </w:t>
            </w:r>
            <w:r w:rsidRPr="00DB236A">
              <w:rPr>
                <w:rFonts w:ascii="Arial" w:hAnsi="Arial" w:cs="Arial"/>
              </w:rPr>
              <w:t>ՈԼՈՐՏՈՒՄ</w:t>
            </w:r>
            <w:bookmarkEnd w:id="239"/>
          </w:p>
        </w:tc>
      </w:tr>
      <w:tr w:rsidR="005F289E" w:rsidRPr="001F2E90" w:rsidTr="00DB236A">
        <w:trPr>
          <w:trHeight w:val="428"/>
          <w:tblHeader/>
        </w:trPr>
        <w:tc>
          <w:tcPr>
            <w:tcW w:w="1180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bookmarkStart w:id="240" w:name="_Hlk19690851"/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Գործողու</w:t>
            </w:r>
            <w:r w:rsidRPr="001F2E90">
              <w:rPr>
                <w:rFonts w:ascii="Gill Sans MT" w:eastAsia="Times New Roman" w:hAnsi="Gill Sans MT" w:cs="Arial"/>
                <w:color w:val="212120"/>
                <w:kern w:val="2"/>
                <w:szCs w:val="20"/>
                <w:lang w:val="hy-AM"/>
              </w:rPr>
              <w:softHyphen/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նույ</w:t>
            </w:r>
            <w:r w:rsidRPr="001F2E90">
              <w:rPr>
                <w:rFonts w:ascii="Gill Sans MT" w:eastAsia="Times New Roman" w:hAnsi="Gill Sans MT" w:cs="Arial"/>
                <w:color w:val="212120"/>
                <w:kern w:val="2"/>
                <w:szCs w:val="20"/>
                <w:lang w:val="hy-AM"/>
              </w:rPr>
              <w:softHyphen/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նացուցիչ</w:t>
            </w:r>
          </w:p>
        </w:tc>
        <w:tc>
          <w:tcPr>
            <w:tcW w:w="1389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անվանում</w:t>
            </w:r>
          </w:p>
        </w:tc>
        <w:tc>
          <w:tcPr>
            <w:tcW w:w="7060" w:type="dxa"/>
            <w:shd w:val="clear" w:color="auto" w:fill="auto"/>
            <w:vAlign w:val="center"/>
          </w:tcPr>
          <w:p w:rsidR="005F289E" w:rsidRPr="001F2E90" w:rsidRDefault="005F289E" w:rsidP="00D244AE">
            <w:pPr>
              <w:pStyle w:val="aff7"/>
              <w:jc w:val="center"/>
              <w:rPr>
                <w:rFonts w:ascii="Gill Sans MT" w:hAnsi="Gill Sans MT" w:cs="Arial"/>
                <w:color w:val="767171"/>
                <w:sz w:val="18"/>
                <w:szCs w:val="18"/>
                <w:lang w:val="hy-AM"/>
              </w:rPr>
            </w:pP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Համապատասխանեցում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2025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միջնաժամկետ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cs="Arial"/>
                <w:color w:val="57585B"/>
                <w:sz w:val="18"/>
                <w:szCs w:val="18"/>
                <w:lang w:val="hy-AM"/>
              </w:rPr>
              <w:t>թիրախներին</w:t>
            </w:r>
          </w:p>
        </w:tc>
      </w:tr>
      <w:tr w:rsidR="005F289E" w:rsidRPr="001F2E90" w:rsidTr="00DB236A">
        <w:trPr>
          <w:trHeight w:val="6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A_LU_01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չափանիշներ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Գյումրի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ղաքի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նո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րացված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գլխա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տակագիծ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գոտևորման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կանոնա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կարգեր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/,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մայնքային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770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8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99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A_LU_02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Մշակել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վրա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հիմնված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բազա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ղաքի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տեղե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կատվական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մոդել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ՔՏՄ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բնապահպանական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որոնք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դարձել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52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A_LU_03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Ստեղծել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նպատակային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ուղեցույց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գործիքներ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CO2 -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</w:tc>
      </w:tr>
      <w:tr w:rsidR="005F289E" w:rsidRPr="001F2E90" w:rsidTr="00DB236A">
        <w:trPr>
          <w:trHeight w:val="268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73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0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6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94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A_LU_04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Գործարկել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շինարա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կանոնա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կարգերը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</w:tc>
      </w:tr>
      <w:tr w:rsidR="005F289E" w:rsidRPr="001F2E90" w:rsidTr="00DB236A">
        <w:trPr>
          <w:trHeight w:val="412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12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56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A_LU_05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զարգացում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հատվածի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ներուժի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ստեղծում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m3,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1%: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քաղաքապետարանի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բաժնի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անձնակազմին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համապատասխան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քաղաքականության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ժամանակակից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որակավորում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տրամադրելը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100%: </w:t>
            </w:r>
          </w:p>
        </w:tc>
      </w:tr>
      <w:tr w:rsidR="005F289E" w:rsidRPr="001F2E90" w:rsidTr="00DB236A">
        <w:trPr>
          <w:trHeight w:val="42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46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54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24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A_LU_06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զբոսայգիների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ռազմավա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րություն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Փոշու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կուտակումների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0.15 </w:t>
            </w:r>
            <w:r w:rsidRPr="001F2E90">
              <w:rPr>
                <w:rFonts w:ascii="Calibri" w:hAnsi="Calibri" w:cs="Calibri"/>
                <w:color w:val="57585B"/>
                <w:sz w:val="18"/>
                <w:szCs w:val="18"/>
                <w:lang w:val="hy-AM"/>
              </w:rPr>
              <w:t>μ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g/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3,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տարեկան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CO2-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չափով՝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2014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CO2 –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համարժեք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արտանետումների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շնչի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3.0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Ամոնիակի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(NH4)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խտացումների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գետերում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լճերում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0.4-1.2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մգ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գործակցի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աղտոտված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քանակի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40%-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2017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.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համեմատությամբ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Թռչունների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տեսակների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Մեծացնել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հողօգտագործման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բնապահպանական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տվյալների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որոնք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հավաքագրվել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հասանելի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դարձել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ԱՏՀ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միջոցով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</w:t>
            </w:r>
            <w:r w:rsidR="00EE6C7F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նրային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Ռիսկային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տնային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տնտեսությունների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12%,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աղետներից՝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ջրհեղեղ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երաշտ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երկրաշարժ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պատճառված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հաշվարկված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տնտեսական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վնասների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նվազեցում՝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որպես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ՀՆԱ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մասնաբաժին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1%,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Ավելացնել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նախատեսվող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ֆինանսավորումը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բարելավել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դիմակայությունը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ԿՔԳԾ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ընթացքում՝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տեղական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ԱՌՆ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պլանների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իրականացման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համար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անհրաժեշտ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մակարդակը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567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561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6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261"/>
        </w:trPr>
        <w:tc>
          <w:tcPr>
            <w:tcW w:w="118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Arial" w:hAnsi="Gill Sans MT" w:cs="Arial"/>
                <w:color w:val="58595B"/>
                <w:sz w:val="18"/>
                <w:szCs w:val="18"/>
                <w:lang w:val="hy-AM"/>
              </w:rPr>
              <w:t>A_LU_07</w:t>
            </w:r>
          </w:p>
        </w:tc>
        <w:tc>
          <w:tcPr>
            <w:tcW w:w="1389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ենթա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կառուցվածքի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զբոսայգիների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բաց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րածք</w:t>
            </w:r>
            <w:r w:rsidRPr="001F2E90">
              <w:rPr>
                <w:rFonts w:ascii="Gill Sans MT" w:eastAsia="Times New Roman" w:hAnsi="Gill Sans MT" w:cs="Arial"/>
                <w:color w:val="212120"/>
                <w:sz w:val="20"/>
                <w:szCs w:val="20"/>
                <w:lang w:val="hy-AM"/>
              </w:rPr>
              <w:softHyphen/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  <w:p w:rsidR="005F289E" w:rsidRPr="001F2E90" w:rsidRDefault="005F289E" w:rsidP="00D244AE">
            <w:pPr>
              <w:spacing w:after="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ապահովում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7060" w:type="dxa"/>
            <w:vMerge w:val="restart"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Մեկ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բնակչի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հաշվով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տարածքի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մինչև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6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>2/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բնակիչ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, </w:t>
            </w:r>
          </w:p>
          <w:p w:rsidR="005F289E" w:rsidRPr="001F2E90" w:rsidRDefault="005F289E" w:rsidP="00D244AE">
            <w:pPr>
              <w:spacing w:after="60"/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</w:pP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Թռչունների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տեսակների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hAnsi="Arial" w:cs="Arial"/>
                <w:color w:val="57585B"/>
                <w:sz w:val="18"/>
                <w:szCs w:val="18"/>
                <w:lang w:val="hy-AM"/>
              </w:rPr>
              <w:t>ավելացում</w:t>
            </w:r>
            <w:r w:rsidRPr="001F2E90">
              <w:rPr>
                <w:rFonts w:ascii="Gill Sans MT" w:hAnsi="Gill Sans MT" w:cs="Arial"/>
                <w:color w:val="57585B"/>
                <w:sz w:val="18"/>
                <w:szCs w:val="18"/>
                <w:lang w:val="hy-AM"/>
              </w:rPr>
              <w:t xml:space="preserve">: </w:t>
            </w: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  <w:tr w:rsidR="005F289E" w:rsidRPr="001F2E90" w:rsidTr="00DB236A">
        <w:trPr>
          <w:trHeight w:val="275"/>
        </w:trPr>
        <w:tc>
          <w:tcPr>
            <w:tcW w:w="118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1389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  <w:tc>
          <w:tcPr>
            <w:tcW w:w="7060" w:type="dxa"/>
            <w:vMerge/>
            <w:shd w:val="clear" w:color="auto" w:fill="FFFFFF"/>
            <w:vAlign w:val="center"/>
          </w:tcPr>
          <w:p w:rsidR="005F289E" w:rsidRPr="001F2E90" w:rsidRDefault="005F289E" w:rsidP="00D244AE">
            <w:pPr>
              <w:spacing w:after="0"/>
              <w:rPr>
                <w:rFonts w:ascii="Gill Sans MT" w:eastAsia="Arial" w:hAnsi="Gill Sans MT" w:cs="Arial"/>
                <w:color w:val="58595B"/>
                <w:sz w:val="19"/>
                <w:szCs w:val="19"/>
                <w:lang w:val="hy-AM"/>
              </w:rPr>
            </w:pPr>
          </w:p>
        </w:tc>
      </w:tr>
    </w:tbl>
    <w:bookmarkEnd w:id="240"/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color w:val="6C6463"/>
          <w:sz w:val="20"/>
          <w:szCs w:val="20"/>
          <w:lang w:val="hy-AM"/>
        </w:rPr>
      </w:pPr>
      <w:r w:rsidRPr="001F2E90">
        <w:rPr>
          <w:rFonts w:ascii="Arial" w:eastAsia="Gill Sans" w:hAnsi="Arial" w:cs="Arial"/>
          <w:i/>
          <w:iCs/>
          <w:color w:val="6C6463"/>
          <w:sz w:val="20"/>
          <w:szCs w:val="20"/>
          <w:lang w:val="hy-AM"/>
        </w:rPr>
        <w:t>Աղբյուրը</w:t>
      </w:r>
      <w:r w:rsidRPr="001F2E90">
        <w:rPr>
          <w:rFonts w:ascii="Arial" w:eastAsia="Gill Sans" w:hAnsi="Arial" w:cs="Arial"/>
          <w:color w:val="6C6463"/>
          <w:sz w:val="20"/>
          <w:szCs w:val="20"/>
          <w:lang w:val="hy-AM"/>
        </w:rPr>
        <w:t>՝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Գյումրի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«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Կանաչ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քաղաք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»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գործողությունների</w:t>
      </w:r>
      <w:r w:rsidRPr="001F2E90">
        <w:rPr>
          <w:rFonts w:ascii="Gill Sans MT" w:eastAsia="Gill Sans" w:hAnsi="Gill Sans MT" w:cs="Arial"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ծրագիր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, 2019</w:t>
      </w:r>
      <w:r w:rsidRPr="001F2E90">
        <w:rPr>
          <w:rFonts w:ascii="Arial" w:eastAsia="Tahoma" w:hAnsi="Arial" w:cs="Arial"/>
          <w:color w:val="6C6463"/>
          <w:sz w:val="20"/>
          <w:szCs w:val="20"/>
          <w:lang w:val="hy-AM"/>
        </w:rPr>
        <w:t>թ</w:t>
      </w:r>
      <w:r w:rsidRPr="001F2E90">
        <w:rPr>
          <w:rFonts w:ascii="Gill Sans MT" w:eastAsia="Tahoma" w:hAnsi="Gill Sans MT" w:cs="Arial"/>
          <w:color w:val="6C6463"/>
          <w:sz w:val="20"/>
          <w:szCs w:val="20"/>
          <w:lang w:val="hy-AM"/>
        </w:rPr>
        <w:t>.</w:t>
      </w:r>
    </w:p>
    <w:p w:rsidR="005F289E" w:rsidRPr="001F2E90" w:rsidRDefault="005F289E" w:rsidP="005F289E">
      <w:pPr>
        <w:spacing w:after="120" w:line="264" w:lineRule="auto"/>
        <w:rPr>
          <w:rFonts w:ascii="Gill Sans MT" w:eastAsia="Gill Sans" w:hAnsi="Gill Sans MT" w:cs="Arial"/>
          <w:lang w:val="hy-AM"/>
        </w:rPr>
      </w:pPr>
    </w:p>
    <w:p w:rsidR="005F289E" w:rsidRPr="001F2E90" w:rsidRDefault="005F289E" w:rsidP="00322240">
      <w:pPr>
        <w:pStyle w:val="1"/>
        <w:numPr>
          <w:ilvl w:val="0"/>
          <w:numId w:val="19"/>
        </w:numPr>
        <w:rPr>
          <w:rFonts w:cs="Arial"/>
          <w:noProof w:val="0"/>
        </w:rPr>
      </w:pPr>
      <w:r w:rsidRPr="001F2E90">
        <w:rPr>
          <w:rFonts w:cs="Arial"/>
          <w:noProof w:val="0"/>
        </w:rPr>
        <w:br w:type="page"/>
      </w:r>
      <w:bookmarkStart w:id="241" w:name="_Toc160201632"/>
      <w:r w:rsidRPr="001F2E90">
        <w:rPr>
          <w:rFonts w:ascii="Arial" w:eastAsia="Tahoma" w:hAnsi="Arial" w:cs="Arial"/>
          <w:noProof w:val="0"/>
          <w:sz w:val="24"/>
          <w:szCs w:val="24"/>
        </w:rPr>
        <w:t>ԿԱՅՈՒՆ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ԷՆԵՐԳԵՏԻԿ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ԶԱՐԳԱՑՄԱՆ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ԵՎ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ԿԼԻՄԱՅԻ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ԳՈՐԾՈՂՈՒԹՅՈՒՆՆԵՐԻ</w:t>
      </w:r>
      <w:r w:rsidRPr="001F2E90">
        <w:rPr>
          <w:rFonts w:cs="Arial"/>
          <w:noProof w:val="0"/>
          <w:sz w:val="24"/>
          <w:szCs w:val="24"/>
        </w:rPr>
        <w:t xml:space="preserve"> </w:t>
      </w:r>
      <w:r w:rsidRPr="001F2E90">
        <w:rPr>
          <w:rFonts w:ascii="Arial" w:eastAsia="Tahoma" w:hAnsi="Arial" w:cs="Arial"/>
          <w:noProof w:val="0"/>
          <w:sz w:val="24"/>
          <w:szCs w:val="24"/>
        </w:rPr>
        <w:t>ԱՄՓՈՓՈՒՄ</w:t>
      </w:r>
      <w:bookmarkEnd w:id="241"/>
      <w:r w:rsidRPr="001F2E90">
        <w:rPr>
          <w:rFonts w:cs="Arial"/>
          <w:noProof w:val="0"/>
          <w:sz w:val="24"/>
          <w:szCs w:val="24"/>
        </w:rPr>
        <w:t xml:space="preserve"> </w:t>
      </w:r>
    </w:p>
    <w:p w:rsidR="005F289E" w:rsidRPr="00DB236A" w:rsidRDefault="005F289E" w:rsidP="005F289E">
      <w:pPr>
        <w:spacing w:before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2021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B236A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ԱՄՍԳ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Հայաստանն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ընդունել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հավակնոտ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թվականը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1990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թվականի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տոկոսով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ջերմոցային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գազերի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շրջանակում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կախված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հնարավորություններից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զգուշավոր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երկրների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պարտա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վորությունը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40%,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Արևելյան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Գործընկերության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տարածաշրջանի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քաղաքապետերի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ԵՀ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ծավալուն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քննարկումներից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հետո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որոշվեց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մինչև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2030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.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իրատեսական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ձեռքբերում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Cambria Math" w:eastAsia="Cambria Math" w:hAnsi="Cambria Math" w:cs="Cambria Math"/>
          <w:color w:val="6C6463"/>
          <w:sz w:val="22"/>
          <w:szCs w:val="22"/>
          <w:lang w:val="hy-AM"/>
        </w:rPr>
        <w:t>․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Սակայն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յուրաքանչյուր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դաշնագրին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միանալիս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համաձայնության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ձևը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ստորագրելիս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հանդես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գալիս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որոշմամբ։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Գյումրու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սահմանվել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35%: 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Սույն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ամփոփումն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անդրադառնում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փափուկ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Փափուկ միջոցառում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կապված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չեն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ծախսերի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ավեդլի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նպատակաուղղված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բարձրացնելու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իրազեկման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ամրապնդելու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հասարակության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խմբերի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երիտասարդների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աշխատող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համապատասխան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մասնագետների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կլիմայի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շահառուների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ՏԻՄ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կարողությունները։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նպատակն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կառույցների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էներգաարդյունավետության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ջերմամեկուսացման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տեխնոլոգիաների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տրանսպորտի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անցումը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բնապահպանական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մաքուր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վառելիքի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տեսակներին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էլեկտրական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մեքենաների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ենթակառուցվածքների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մշակումը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էներգաարտադրության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խրախուսումը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գործողությունները։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անհրաժեշտ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որոշակի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կապահովեն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ՋԳ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հասնելու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առաջընթացի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Ծախսերը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ծածկվել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բյուջեից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համաֆինանսավորման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1-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բաժնում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քննարկված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աղբյուրներից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բնակչության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ոլորտում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արտանետումների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նվազեցման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ներուժը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բավականին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պետք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լուրջ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ջանքեր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գործադրի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որպեսզի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քաղաքացիները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աշխատանքների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ուղիղ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ֆինանսական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տեսանկյունից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ակտիվ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մասնակցություն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ունենան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ԿԷԶԿԳԾ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գործում՝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հանուն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Չափազանց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մեղմ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իրականացվեն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ոչ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թե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անգամ՝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բացառիկ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ամենօրյա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վարչական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հաղորդակցության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շահագործումն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այդ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առումով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ամենակարևոր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կունենա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Պարբերաբար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թարմացվող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տվյալներ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պարունակող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կենսունակ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հուսալի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վիճակագրական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ստեղծումը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համայնքապետարանին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արդյունավետ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գնահատել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մակարդակը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առաջարկել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խթանող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միջոցառումներ։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Մյուս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կարևոր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համատիրությունների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սեփականատերերի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տվության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փոխանակումն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ուղղակիորեն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այնպես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լրատվամիջոցների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աջակցությունը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ընկերությունների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էներգա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նավետ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գործողությունների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.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կրթում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սպառողներին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ծառայություններ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մատուցողներին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նրանց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ուշադրությունն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ուղղում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խնդիրների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լուծմանը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Նմանատիպ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երկարաժամկետ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ունեցող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միջոցառում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դպրոցների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վածությունը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քաղաքային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զարգացման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ծրագրերի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մշակմանը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որոնք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թիրախավորում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ուսանողներին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ուսուցիչներին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աղբյուրից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օգտագործողի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մատչելի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ընկալելի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տրամադրում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ընտանիքներին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/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ԷԽ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առօրյա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կիրառման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վերաբերյալ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ազդեցություն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հարթակի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թույլ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կտա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կազմակերպու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թյունների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մշտադիտարկումն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ու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կառավարումը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դարձնել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կենտրոնացված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ամբողջական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տեղեկատվության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վրա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Քանի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որ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>կապիտալ միջոցառում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տեխնիկական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բնույթ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են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կրում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="00C56853">
        <w:rPr>
          <w:rFonts w:ascii="Arial" w:eastAsia="Tahoma" w:hAnsi="Arial" w:cs="Arial"/>
          <w:color w:val="6C6463"/>
          <w:sz w:val="22"/>
          <w:szCs w:val="22"/>
          <w:lang w:val="hy-AM"/>
        </w:rPr>
        <w:t xml:space="preserve">փափուկ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միջոցառումների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միջոցով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կարելի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իրականացնել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մեկ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գործառույթ՝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ներգրավված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կողմերի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հատկապես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բազմաբնակարան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առանձնատների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բնակիչների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շրջանում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բարձրաց</w:t>
      </w:r>
      <w:r w:rsidRPr="00DB236A">
        <w:rPr>
          <w:rFonts w:ascii="Gill Sans MT" w:eastAsia="Times New Roman" w:hAnsi="Gill Sans MT" w:cs="Arial"/>
          <w:color w:val="212120"/>
          <w:sz w:val="22"/>
          <w:szCs w:val="22"/>
          <w:lang w:val="hy-AM"/>
        </w:rPr>
        <w:softHyphen/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նել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իրազեկվածությունը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ՖՎ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արևային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ջրատաքացուցիչների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օգուտների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բնակելի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շենքերի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արդիականացման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նշանակության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դրանից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ակնկալվող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,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ինչպես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նաև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բարելավված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լուսավորության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համակարգերի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ավելի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բարձր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ԷԱ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-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: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Հիմնական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արդյունքն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ակնկալվում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կանաչ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մասին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կանոնների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ընթացակարգերի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ներդրումից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և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գնումների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պլանավորման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գործընթացում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էներգետիկ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աուդիտների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 xml:space="preserve"> </w:t>
      </w:r>
      <w:r w:rsidRPr="00DB236A">
        <w:rPr>
          <w:rFonts w:ascii="Arial" w:eastAsia="Tahoma" w:hAnsi="Arial" w:cs="Arial"/>
          <w:color w:val="6C6463"/>
          <w:sz w:val="22"/>
          <w:szCs w:val="22"/>
          <w:lang w:val="hy-AM"/>
        </w:rPr>
        <w:t>ներառումից</w:t>
      </w:r>
      <w:r w:rsidRPr="00DB236A"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t>:</w:t>
      </w: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</w:pPr>
    </w:p>
    <w:p w:rsidR="005F289E" w:rsidRPr="00DB236A" w:rsidRDefault="005F289E" w:rsidP="005F289E">
      <w:pPr>
        <w:spacing w:after="120" w:line="264" w:lineRule="auto"/>
        <w:jc w:val="both"/>
        <w:rPr>
          <w:rFonts w:ascii="Gill Sans MT" w:eastAsia="Gill Sans" w:hAnsi="Gill Sans MT" w:cs="Arial"/>
          <w:color w:val="6C6463"/>
          <w:sz w:val="22"/>
          <w:szCs w:val="22"/>
          <w:lang w:val="hy-AM"/>
        </w:rPr>
        <w:sectPr w:rsidR="005F289E" w:rsidRPr="00DB236A" w:rsidSect="00847DD3">
          <w:footerReference w:type="even" r:id="rId52"/>
          <w:footerReference w:type="default" r:id="rId53"/>
          <w:pgSz w:w="11906" w:h="16838"/>
          <w:pgMar w:top="1134" w:right="1134" w:bottom="1134" w:left="1134" w:header="720" w:footer="720" w:gutter="0"/>
          <w:cols w:space="720"/>
          <w:docGrid w:linePitch="299"/>
        </w:sectPr>
      </w:pPr>
    </w:p>
    <w:tbl>
      <w:tblPr>
        <w:tblW w:w="147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100" w:type="dxa"/>
          <w:left w:w="115" w:type="dxa"/>
          <w:bottom w:w="100" w:type="dxa"/>
          <w:right w:w="115" w:type="dxa"/>
        </w:tblCellMar>
        <w:tblLook w:val="0400"/>
      </w:tblPr>
      <w:tblGrid>
        <w:gridCol w:w="684"/>
        <w:gridCol w:w="4325"/>
        <w:gridCol w:w="3088"/>
        <w:gridCol w:w="1185"/>
        <w:gridCol w:w="1109"/>
        <w:gridCol w:w="1136"/>
        <w:gridCol w:w="1029"/>
        <w:gridCol w:w="1353"/>
        <w:gridCol w:w="884"/>
      </w:tblGrid>
      <w:tr w:rsidR="00DB236A" w:rsidRPr="001F2E90">
        <w:trPr>
          <w:trHeight w:val="75"/>
          <w:tblHeader/>
        </w:trPr>
        <w:tc>
          <w:tcPr>
            <w:tcW w:w="14793" w:type="dxa"/>
            <w:gridSpan w:val="9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DB236A" w:rsidRPr="00DB236A" w:rsidRDefault="00DB236A" w:rsidP="00DB236A">
            <w:pPr>
              <w:keepNext/>
              <w:shd w:val="clear" w:color="auto" w:fill="6C6463"/>
              <w:tabs>
                <w:tab w:val="left" w:pos="992"/>
              </w:tabs>
              <w:spacing w:after="0" w:line="240" w:lineRule="auto"/>
              <w:ind w:left="992" w:hanging="992"/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</w:pPr>
            <w:bookmarkStart w:id="242" w:name="_heading=h.4gjguf0" w:colFirst="0" w:colLast="0"/>
            <w:bookmarkStart w:id="243" w:name="_Toc160196097"/>
            <w:bookmarkEnd w:id="242"/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ԱՂՅՈՒՍԱԿ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="00C37D23"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begin"/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SEQ </w:instrTex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instrText>Աղյուսակ</w:instrText>
            </w:r>
            <w:r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instrText xml:space="preserve"> \* ARABIC </w:instrText>
            </w:r>
            <w:r w:rsidR="00C37D23"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separate"/>
            </w:r>
            <w:r w:rsidR="00AF291F">
              <w:rPr>
                <w:rFonts w:ascii="Gill Sans MT" w:eastAsia="Gill Sans" w:hAnsi="Gill Sans MT" w:cs="Arial"/>
                <w:b/>
                <w:smallCaps/>
                <w:noProof/>
                <w:color w:val="FFFFFF"/>
                <w:sz w:val="18"/>
                <w:szCs w:val="18"/>
                <w:lang w:val="hy-AM"/>
              </w:rPr>
              <w:t>54</w:t>
            </w:r>
            <w:r w:rsidR="00C37D23" w:rsidRPr="00DB236A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fldChar w:fldCharType="end"/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.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ԿԼԻՄԱՅԻ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ՓՈՓՈԽՈՒԹՅԱՆ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ԱԶԴԵՑՈՒԹՅԱՆ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ՄԵՂՄՄԱՆՆ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ՈՒՂՂՎԱԾ</w:t>
            </w:r>
            <w:r w:rsidR="00C56853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ԿԱՊԻՏԱԼ ԵՎ ՓԱՓՈՒԿՓԱՓՈՒԿ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ՄԻՋՈՑԱՌՈՒՄՆԵՐԻ</w:t>
            </w:r>
            <w:r w:rsidRPr="001F2E90">
              <w:rPr>
                <w:rFonts w:ascii="Gill Sans MT" w:eastAsia="Gill Sans" w:hAnsi="Gill Sans MT" w:cs="Arial"/>
                <w:b/>
                <w:smallCaps/>
                <w:color w:val="FFFFFF"/>
                <w:sz w:val="18"/>
                <w:szCs w:val="18"/>
                <w:lang w:val="hy-AM"/>
              </w:rPr>
              <w:t xml:space="preserve"> </w:t>
            </w:r>
            <w:r w:rsidRPr="00DB236A">
              <w:rPr>
                <w:rFonts w:ascii="Arial" w:eastAsia="Gill Sans" w:hAnsi="Arial" w:cs="Arial"/>
                <w:b/>
                <w:smallCaps/>
                <w:color w:val="FFFFFF"/>
                <w:sz w:val="18"/>
                <w:szCs w:val="18"/>
                <w:lang w:val="hy-AM"/>
              </w:rPr>
              <w:t>ԱՄՓՈՓՈՒՄ</w:t>
            </w:r>
            <w:bookmarkEnd w:id="243"/>
          </w:p>
        </w:tc>
      </w:tr>
      <w:tr w:rsidR="005F289E" w:rsidRPr="001F2E90" w:rsidTr="00DB236A">
        <w:trPr>
          <w:trHeight w:val="75"/>
          <w:tblHeader/>
        </w:trPr>
        <w:tc>
          <w:tcPr>
            <w:tcW w:w="684" w:type="dxa"/>
            <w:vMerge w:val="restart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Մեղմման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C56853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միջոցառում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գործողության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բովանդակություն</w:t>
            </w:r>
          </w:p>
        </w:tc>
        <w:tc>
          <w:tcPr>
            <w:tcW w:w="3088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Ֆինանսավորման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հնարավոր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աղբյուրներ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համագործակցող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</w:tc>
        <w:tc>
          <w:tcPr>
            <w:tcW w:w="1185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Կապիտալ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ծախսեր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արժեք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հազար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ԱՄՆ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դոլար</w:t>
            </w:r>
          </w:p>
        </w:tc>
        <w:tc>
          <w:tcPr>
            <w:tcW w:w="3274" w:type="dxa"/>
            <w:gridSpan w:val="3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Էներգակիրների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խնայողություն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="0054565C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ՄՎտժ</w:t>
            </w:r>
            <w:r w:rsidRPr="001F2E90">
              <w:rPr>
                <w:rFonts w:ascii="Gill Sans MT" w:eastAsia="Gill Sans" w:hAnsi="Gill Sans MT" w:cs="Arial"/>
                <w:color w:val="000000"/>
                <w:lang w:val="hy-AM"/>
              </w:rPr>
              <w:t xml:space="preserve"> 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1353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Նվազեցված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շրջանցված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Calibri" w:eastAsia="Arial" w:hAnsi="Calibri" w:cs="Calibri"/>
                <w:color w:val="6C6463"/>
                <w:sz w:val="18"/>
                <w:szCs w:val="18"/>
                <w:lang w:val="hy-AM"/>
              </w:rPr>
              <w:t>СО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vertAlign w:val="subscript"/>
                <w:lang w:val="hy-AM"/>
              </w:rPr>
              <w:t>2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արտանետումներ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/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տարի</w:t>
            </w:r>
          </w:p>
        </w:tc>
        <w:tc>
          <w:tcPr>
            <w:tcW w:w="884" w:type="dxa"/>
            <w:vMerge w:val="restart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ժամանակահատված</w:t>
            </w:r>
          </w:p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45"/>
          <w:tblHeader/>
        </w:trPr>
        <w:tc>
          <w:tcPr>
            <w:tcW w:w="684" w:type="dxa"/>
            <w:vMerge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088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</w:t>
            </w:r>
          </w:p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գազ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</w:p>
        </w:tc>
        <w:tc>
          <w:tcPr>
            <w:tcW w:w="1353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vMerge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C56853" w:rsidP="00D244AE">
            <w:pPr>
              <w:spacing w:before="120" w:after="12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Կապիտալ միջոցառում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առումներ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5.1.1.1.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14,600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313.6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1,254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1,568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5.2.1.1.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Բազմաբնակարան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ԷԱ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արդիականացում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*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25,000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29,121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95,985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125,106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26,262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սեփականություն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հանդիսացող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="00EE6C7F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 xml:space="preserve">համայնքային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2,539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3,335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787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59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5.3.1.2.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հանրային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ծառայությունների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ծառայության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1,450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1,771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418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59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5.3.1.2.1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750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.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արտաքին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ընդլայնված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ցանցի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ծառայության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պատասխանատու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903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1,094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258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2026-2030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5.3.2.1.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համակարգերով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710.4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109.0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5.3.2.2.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բնակելի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518.4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376.4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376.4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89.0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5.3.2.3.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ջրատաքացուցիչների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909.3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658.0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155.0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5.3.2.4.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տեղադրում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առանձնատներում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կապալառու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ընկերություն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2,311.8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3,154.0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744.4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5.3.2.5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2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յուրաքանչյուրը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ընդհանուր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միջոցների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լիցքավորման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կայանների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2,529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3,064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723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5.3.2.5.1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Լրացուցիչ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1050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կՎտ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հզորությամբ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ինքնավար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արտադրողների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խումբ՝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համայնքապատկան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ՖՎ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աստիճանական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ավելացման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1,264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1,532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362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2025-2030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5.3.3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լուսատուների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լայն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տարածում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քաղաքային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լուսավորության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Gill Sans" w:hAnsi="Arial" w:cs="Arial"/>
                <w:color w:val="6C6463"/>
                <w:sz w:val="18"/>
                <w:szCs w:val="18"/>
                <w:lang w:val="hy-AM"/>
              </w:rPr>
              <w:t>համակարգում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Tahoma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1,500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1633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385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0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5.4.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ավտոպարկի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Էլեկտրական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տրանսպորտային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միջոցներով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բնակիչներ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դոնորներ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/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ֆինանսական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հաստատություններ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10,000.0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1,555.4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1,555.4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314.2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2026-2030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43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C56853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 xml:space="preserve">Կապիտալ 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միջոցառումների</w:t>
            </w:r>
            <w:r w:rsidR="005F289E"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64,236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47,717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97,239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144,956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highlight w:val="yellow"/>
                <w:lang w:val="hy-AM"/>
              </w:rPr>
            </w:pPr>
            <w:r w:rsidRPr="001F2E90">
              <w:rPr>
                <w:rFonts w:ascii="Gill Sans MT" w:hAnsi="Gill Sans MT" w:cs="Arial"/>
                <w:b/>
                <w:bCs/>
                <w:color w:val="767171"/>
                <w:sz w:val="20"/>
                <w:szCs w:val="20"/>
                <w:lang w:val="hy-AM"/>
              </w:rPr>
              <w:t>30,851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C56853" w:rsidP="00D244AE">
            <w:pPr>
              <w:spacing w:before="120" w:after="120" w:line="240" w:lineRule="auto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 xml:space="preserve">Փափուկ 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120" w:after="12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</w:tr>
      <w:tr w:rsidR="005F289E" w:rsidRPr="001F2E90" w:rsidTr="00DB236A">
        <w:trPr>
          <w:trHeight w:val="690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7.1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100.0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7.2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Կանաչ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կանոններ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ընթացակարգեր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աուդիտի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ներդրում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գնումների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պլանավորման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գործընթացում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18.7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2024-2031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Շենքերի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էներգաարդյունավետության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սերտիֆիկացում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այլ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գործընկերներ</w:t>
            </w:r>
          </w:p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34.0</w:t>
            </w:r>
          </w:p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121.0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923.9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1,044.9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213.5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7.4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Երկրի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ժամը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միջազգային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արշավին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32.9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7.5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Մասնակցություն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«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Եվրոպայի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էներգիայի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օր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»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միջոցառմանը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2020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</w:t>
            </w:r>
            <w:r w:rsidRPr="001F2E90">
              <w:rPr>
                <w:rFonts w:ascii="Cambria Math" w:eastAsia="Cambria Math" w:hAnsi="Cambria Math" w:cs="Cambria Math"/>
                <w:color w:val="6C6463"/>
                <w:sz w:val="18"/>
                <w:szCs w:val="18"/>
                <w:lang w:val="hy-AM"/>
              </w:rPr>
              <w:t>․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796.8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1,479.7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2,276.5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502.9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228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7.6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ներգրավում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քաղաքների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կայուն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էներգետիկ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զարգացման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ծրագրերում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դպրոցներ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համալսարաններ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,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33.5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253.9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858.9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1,112.8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1,683.9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7.7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60" w:after="60" w:line="240" w:lineRule="auto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Սեմինարների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վերապատրաստման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դասընթացների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կազմակերպում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ՀՈԱԿ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մասնագետների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համար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50.0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800.0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2,200.0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3,000.0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622.0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557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7.8</w:t>
            </w: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rPr>
                <w:rFonts w:ascii="Gill Sans MT" w:eastAsia="Gill Sans" w:hAnsi="Gill Sans MT" w:cs="Arial"/>
                <w:color w:val="000000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Տարբեր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մատակարարներից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ձեռք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բերված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արևային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համակարգերի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մշտադիտարկման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և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կառավարման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կենտրոնացված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հարթակի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ստեղծում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Գյումրու</w:t>
            </w: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համայնքապետարան</w:t>
            </w: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150.0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1,670.0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-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1,670.0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>395.0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  <w:t xml:space="preserve">2024-2030 </w:t>
            </w:r>
            <w:r w:rsidRPr="001F2E90">
              <w:rPr>
                <w:rFonts w:ascii="Arial" w:eastAsia="Tahoma" w:hAnsi="Arial" w:cs="Arial"/>
                <w:color w:val="6C6463"/>
                <w:sz w:val="18"/>
                <w:szCs w:val="18"/>
                <w:lang w:val="hy-AM"/>
              </w:rPr>
              <w:t>թթ</w:t>
            </w:r>
          </w:p>
        </w:tc>
      </w:tr>
      <w:tr w:rsidR="005F289E" w:rsidRPr="001F2E90" w:rsidTr="00DB236A">
        <w:trPr>
          <w:trHeight w:val="34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C56853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 xml:space="preserve">Փափուկ 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միջոցառումների</w:t>
            </w:r>
            <w:r w:rsidR="005F289E"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 xml:space="preserve"> </w:t>
            </w:r>
            <w:r w:rsidR="005F289E"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413.5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3,734.6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5,522.5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9,257.1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3,462.0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  <w:tr w:rsidR="005F289E" w:rsidRPr="001F2E90" w:rsidTr="00DB236A">
        <w:trPr>
          <w:trHeight w:val="75"/>
        </w:trPr>
        <w:tc>
          <w:tcPr>
            <w:tcW w:w="6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ind w:left="-83" w:right="-65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432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Arial" w:eastAsia="Tahoma" w:hAnsi="Arial" w:cs="Arial"/>
                <w:b/>
                <w:color w:val="6C6463"/>
                <w:sz w:val="18"/>
                <w:szCs w:val="18"/>
                <w:lang w:val="hy-AM"/>
              </w:rPr>
              <w:t>Ընդամենը</w:t>
            </w:r>
          </w:p>
          <w:p w:rsidR="005F289E" w:rsidRPr="001F2E90" w:rsidRDefault="005F289E" w:rsidP="00D244AE">
            <w:pPr>
              <w:spacing w:before="40" w:after="4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3088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before="40" w:after="40" w:line="240" w:lineRule="auto"/>
              <w:jc w:val="center"/>
              <w:rPr>
                <w:rFonts w:ascii="Gill Sans MT" w:eastAsia="Gill Sans" w:hAnsi="Gill Sans MT" w:cs="Arial"/>
                <w:color w:val="6C6463"/>
                <w:sz w:val="18"/>
                <w:szCs w:val="18"/>
                <w:lang w:val="hy-AM"/>
              </w:rPr>
            </w:pPr>
          </w:p>
        </w:tc>
        <w:tc>
          <w:tcPr>
            <w:tcW w:w="1185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64,650</w:t>
            </w:r>
          </w:p>
        </w:tc>
        <w:tc>
          <w:tcPr>
            <w:tcW w:w="110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51,451</w:t>
            </w:r>
          </w:p>
        </w:tc>
        <w:tc>
          <w:tcPr>
            <w:tcW w:w="1136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102,762</w:t>
            </w:r>
          </w:p>
        </w:tc>
        <w:tc>
          <w:tcPr>
            <w:tcW w:w="1029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154,213</w:t>
            </w:r>
          </w:p>
        </w:tc>
        <w:tc>
          <w:tcPr>
            <w:tcW w:w="1353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right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767171"/>
                <w:sz w:val="18"/>
                <w:szCs w:val="18"/>
                <w:lang w:val="hy-AM"/>
              </w:rPr>
              <w:t>34,313</w:t>
            </w:r>
          </w:p>
        </w:tc>
        <w:tc>
          <w:tcPr>
            <w:tcW w:w="884" w:type="dxa"/>
            <w:shd w:val="clear" w:color="auto" w:fill="auto"/>
            <w:tcMar>
              <w:left w:w="108" w:type="dxa"/>
              <w:right w:w="108" w:type="dxa"/>
            </w:tcMar>
            <w:vAlign w:val="center"/>
          </w:tcPr>
          <w:p w:rsidR="005F289E" w:rsidRPr="001F2E90" w:rsidRDefault="005F289E" w:rsidP="00D244AE">
            <w:pPr>
              <w:spacing w:after="0" w:line="240" w:lineRule="auto"/>
              <w:jc w:val="center"/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</w:pPr>
            <w:r w:rsidRPr="001F2E90">
              <w:rPr>
                <w:rFonts w:ascii="Gill Sans MT" w:eastAsia="Gill Sans" w:hAnsi="Gill Sans MT" w:cs="Arial"/>
                <w:b/>
                <w:color w:val="6C6463"/>
                <w:sz w:val="18"/>
                <w:szCs w:val="18"/>
                <w:lang w:val="hy-AM"/>
              </w:rPr>
              <w:t>-</w:t>
            </w:r>
          </w:p>
        </w:tc>
      </w:tr>
    </w:tbl>
    <w:p w:rsidR="009601EC" w:rsidRPr="001F2E90" w:rsidRDefault="005F289E" w:rsidP="005F289E">
      <w:pPr>
        <w:spacing w:before="120" w:after="0" w:line="240" w:lineRule="auto"/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</w:pPr>
      <w:r w:rsidRPr="001F2E90">
        <w:rPr>
          <w:rFonts w:ascii="Gill Sans MT" w:eastAsia="Gill Sans" w:hAnsi="Gill Sans MT" w:cs="Arial"/>
          <w:i/>
          <w:color w:val="6C6463"/>
          <w:sz w:val="20"/>
          <w:szCs w:val="20"/>
          <w:lang w:val="hy-AM"/>
        </w:rPr>
        <w:t xml:space="preserve">*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Բնական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գազի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և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էլեկտրաէներգիայի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խնայողությունը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հաշվարկված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է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5-</w:t>
      </w:r>
      <w:r w:rsidRPr="001F2E90">
        <w:rPr>
          <w:rFonts w:ascii="Arial" w:eastAsia="Arial" w:hAnsi="Arial" w:cs="Arial"/>
          <w:i/>
          <w:color w:val="6C6463"/>
          <w:sz w:val="20"/>
          <w:szCs w:val="20"/>
          <w:lang w:val="hy-AM"/>
        </w:rPr>
        <w:t>ից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7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տարվա</w:t>
      </w:r>
      <w:r w:rsidRPr="001F2E90">
        <w:rPr>
          <w:rFonts w:ascii="Gill Sans MT" w:eastAsia="Arial" w:hAnsi="Gill Sans MT" w:cs="Arial"/>
          <w:i/>
          <w:color w:val="6C6463"/>
          <w:sz w:val="20"/>
          <w:szCs w:val="20"/>
          <w:lang w:val="hy-AM"/>
        </w:rPr>
        <w:t xml:space="preserve"> </w:t>
      </w:r>
      <w:r w:rsidRPr="001F2E90">
        <w:rPr>
          <w:rFonts w:ascii="Arial" w:eastAsia="Tahoma" w:hAnsi="Arial" w:cs="Arial"/>
          <w:i/>
          <w:color w:val="6C6463"/>
          <w:sz w:val="20"/>
          <w:szCs w:val="20"/>
          <w:lang w:val="hy-AM"/>
        </w:rPr>
        <w:t>միջինով։</w:t>
      </w:r>
    </w:p>
    <w:sectPr w:rsidR="009601EC" w:rsidRPr="001F2E90" w:rsidSect="00847DD3">
      <w:footerReference w:type="even" r:id="rId54"/>
      <w:footerReference w:type="default" r:id="rId55"/>
      <w:pgSz w:w="16838" w:h="11906" w:orient="landscape"/>
      <w:pgMar w:top="1134" w:right="1134" w:bottom="1134" w:left="1134" w:header="720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A6236" w:rsidRDefault="008A6236" w:rsidP="005F289E">
      <w:pPr>
        <w:spacing w:after="0" w:line="240" w:lineRule="auto"/>
      </w:pPr>
      <w:r>
        <w:separator/>
      </w:r>
    </w:p>
  </w:endnote>
  <w:endnote w:type="continuationSeparator" w:id="1">
    <w:p w:rsidR="008A6236" w:rsidRDefault="008A6236" w:rsidP="005F28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B7200000000000000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GHEA Grapalat">
    <w:panose1 w:val="00000000000000000000"/>
    <w:charset w:val="00"/>
    <w:family w:val="modern"/>
    <w:notTrueType/>
    <w:pitch w:val="variable"/>
    <w:sig w:usb0="A00006AF" w:usb1="5000204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illSansMTStd-Book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ill Sans">
    <w:altName w:val="Calibri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rFonts w:ascii="Gill Sans" w:eastAsia="Gill Sans" w:hAnsi="Gill Sans" w:cs="Gill Sans"/>
        <w:color w:val="6C6463"/>
      </w:rPr>
    </w:pPr>
  </w:p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Gill Sans" w:eastAsia="Gill Sans" w:hAnsi="Gill Sans" w:cs="Gill Sans"/>
        <w:color w:val="6C6463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Pr="001269D0" w:rsidRDefault="00DC61B8" w:rsidP="00DC61B8">
    <w:pPr>
      <w:pStyle w:val="af4"/>
      <w:tabs>
        <w:tab w:val="clear" w:pos="4680"/>
        <w:tab w:val="clear" w:pos="9360"/>
        <w:tab w:val="center" w:pos="4819"/>
        <w:tab w:val="right" w:pos="9638"/>
      </w:tabs>
      <w:rPr>
        <w:b/>
        <w:bCs/>
        <w:sz w:val="20"/>
        <w:szCs w:val="20"/>
      </w:rPr>
    </w:pPr>
    <w:r w:rsidRPr="007D2D72">
      <w:rPr>
        <w:color w:val="auto"/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="00325A40"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="00C37D23"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="00C37D23" w:rsidRPr="001269D0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5</w:t>
    </w:r>
    <w:r w:rsidR="00C37D23" w:rsidRPr="001269D0">
      <w:rPr>
        <w:rStyle w:val="aff9"/>
        <w:b/>
        <w:sz w:val="20"/>
        <w:szCs w:val="20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Gill Sans" w:eastAsia="Gill Sans" w:hAnsi="Gill Sans" w:cs="Gill Sans"/>
        <w:color w:val="6C6463"/>
      </w:rPr>
    </w:pPr>
  </w:p>
  <w:p w:rsidR="005F289E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>
      <w:rPr>
        <w:b/>
        <w:bCs/>
        <w:sz w:val="20"/>
        <w:szCs w:val="20"/>
      </w:rPr>
      <w:t>68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  <w:r w:rsidRPr="003078B6">
      <w:rPr>
        <w:sz w:val="20"/>
        <w:szCs w:val="20"/>
      </w:rPr>
      <w:t>USAID.GOV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Pr="00BB48C8" w:rsidRDefault="00BB48C8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76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Pr="001269D0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="00C37D23"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="00C37D23" w:rsidRPr="001269D0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77</w:t>
    </w:r>
    <w:r w:rsidR="00C37D23" w:rsidRPr="001269D0">
      <w:rPr>
        <w:rStyle w:val="aff9"/>
        <w:b/>
        <w:sz w:val="20"/>
        <w:szCs w:val="20"/>
      </w:rPr>
      <w:fldChar w:fldCharType="end"/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Default="00CC274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Gill Sans" w:eastAsia="Gill Sans" w:hAnsi="Gill Sans" w:cs="Gill Sans"/>
        <w:color w:val="6C6463"/>
      </w:rPr>
    </w:pPr>
  </w:p>
  <w:p w:rsidR="00CC2741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72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Pr="00BB48C8" w:rsidRDefault="00BB48C8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80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Default="00BB48C8" w:rsidP="00BB48C8">
    <w:pPr>
      <w:pStyle w:val="af4"/>
      <w:tabs>
        <w:tab w:val="clear" w:pos="4680"/>
        <w:tab w:val="clear" w:pos="9360"/>
        <w:tab w:val="center" w:pos="4819"/>
        <w:tab w:val="right" w:pos="9638"/>
      </w:tabs>
      <w:rPr>
        <w:rFonts w:ascii="Calibri" w:hAnsi="Calibri"/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="00C37D23"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="00C37D23" w:rsidRPr="001269D0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81</w:t>
    </w:r>
    <w:r w:rsidR="00C37D23" w:rsidRPr="001269D0">
      <w:rPr>
        <w:rStyle w:val="aff9"/>
        <w:b/>
        <w:sz w:val="20"/>
        <w:szCs w:val="20"/>
      </w:rPr>
      <w:fldChar w:fldCharType="end"/>
    </w:r>
    <w:r w:rsidRPr="00D0620C">
      <w:tab/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48C8" w:rsidRDefault="00BB48C8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78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Pr="00BB48C8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Arial" w:hAnsi="Arial" w:cs="Arial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BB48C8">
      <w:rPr>
        <w:rFonts w:ascii="Arial" w:hAnsi="Arial" w:cs="Arial"/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BB48C8">
      <w:rPr>
        <w:rFonts w:ascii="Arial" w:hAnsi="Arial" w:cs="Arial"/>
        <w:sz w:val="20"/>
        <w:szCs w:val="20"/>
      </w:rPr>
      <w:t xml:space="preserve"> 2023    |     </w:t>
    </w:r>
    <w:r w:rsidR="00C37D23" w:rsidRPr="00BB48C8">
      <w:rPr>
        <w:rFonts w:ascii="Arial" w:hAnsi="Arial" w:cs="Arial"/>
        <w:b/>
        <w:bCs/>
        <w:sz w:val="20"/>
        <w:szCs w:val="20"/>
      </w:rPr>
      <w:fldChar w:fldCharType="begin"/>
    </w:r>
    <w:r w:rsidRPr="00BB48C8">
      <w:rPr>
        <w:rFonts w:ascii="Arial" w:hAnsi="Arial" w:cs="Arial"/>
        <w:b/>
        <w:bCs/>
        <w:sz w:val="20"/>
        <w:szCs w:val="20"/>
      </w:rPr>
      <w:instrText xml:space="preserve"> PAGE </w:instrText>
    </w:r>
    <w:r w:rsidR="00C37D23" w:rsidRPr="00BB48C8">
      <w:rPr>
        <w:rFonts w:ascii="Arial" w:hAnsi="Arial" w:cs="Arial"/>
        <w:b/>
        <w:bCs/>
        <w:sz w:val="20"/>
        <w:szCs w:val="20"/>
      </w:rPr>
      <w:fldChar w:fldCharType="separate"/>
    </w:r>
    <w:r w:rsidR="00AF291F">
      <w:rPr>
        <w:rFonts w:ascii="Arial" w:hAnsi="Arial" w:cs="Arial"/>
        <w:b/>
        <w:bCs/>
        <w:noProof/>
        <w:sz w:val="20"/>
        <w:szCs w:val="20"/>
      </w:rPr>
      <w:t>90</w:t>
    </w:r>
    <w:r w:rsidR="00C37D23" w:rsidRPr="00BB48C8">
      <w:rPr>
        <w:rFonts w:ascii="Arial" w:hAnsi="Arial" w:cs="Arial"/>
        <w:b/>
        <w:bCs/>
        <w:sz w:val="20"/>
        <w:szCs w:val="20"/>
      </w:rPr>
      <w:fldChar w:fldCharType="end"/>
    </w:r>
    <w:r w:rsidRPr="00BB48C8">
      <w:rPr>
        <w:rFonts w:ascii="Arial" w:hAnsi="Arial" w:cs="Arial"/>
        <w:sz w:val="20"/>
        <w:szCs w:val="20"/>
      </w:rPr>
      <w:tab/>
    </w:r>
    <w:r w:rsidRPr="00BB48C8">
      <w:rPr>
        <w:rFonts w:ascii="Arial" w:hAnsi="Arial" w:cs="Arial"/>
        <w:sz w:val="20"/>
        <w:szCs w:val="20"/>
      </w:rPr>
      <w:tab/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D0620C" w:rsidP="00D0620C">
    <w:pPr>
      <w:pStyle w:val="af4"/>
      <w:tabs>
        <w:tab w:val="clear" w:pos="4680"/>
        <w:tab w:val="clear" w:pos="9360"/>
        <w:tab w:val="right" w:pos="14570"/>
      </w:tabs>
      <w:rPr>
        <w:rFonts w:ascii="Calibri" w:hAnsi="Calibri"/>
        <w:sz w:val="20"/>
        <w:szCs w:val="20"/>
      </w:rPr>
    </w:pPr>
    <w:r w:rsidRPr="006B7CA1">
      <w:rPr>
        <w:sz w:val="20"/>
        <w:szCs w:val="20"/>
      </w:rPr>
      <w:tab/>
    </w:r>
    <w:r w:rsidRPr="006B7CA1">
      <w:rPr>
        <w:rFonts w:ascii="Arial" w:hAnsi="Arial" w:cs="Arial"/>
        <w:sz w:val="20"/>
        <w:szCs w:val="20"/>
      </w:rPr>
      <w:t>ԳՅՈՒՄՐԻ ԿԷԶԿԳԾ 2023</w:t>
    </w:r>
    <w:r w:rsidRPr="006B7CA1">
      <w:rPr>
        <w:sz w:val="20"/>
        <w:szCs w:val="20"/>
      </w:rPr>
      <w:t xml:space="preserve">      |     </w:t>
    </w:r>
    <w:r w:rsidR="00C37D23" w:rsidRPr="006B7CA1">
      <w:rPr>
        <w:rStyle w:val="aff9"/>
        <w:b/>
        <w:sz w:val="20"/>
        <w:szCs w:val="20"/>
      </w:rPr>
      <w:fldChar w:fldCharType="begin"/>
    </w:r>
    <w:r w:rsidRPr="006B7CA1">
      <w:rPr>
        <w:rStyle w:val="aff9"/>
        <w:b/>
        <w:sz w:val="20"/>
        <w:szCs w:val="20"/>
      </w:rPr>
      <w:instrText xml:space="preserve"> PAGE </w:instrText>
    </w:r>
    <w:r w:rsidR="00C37D23" w:rsidRPr="006B7CA1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89</w:t>
    </w:r>
    <w:r w:rsidR="00C37D23" w:rsidRPr="006B7CA1">
      <w:rPr>
        <w:rStyle w:val="aff9"/>
        <w:b/>
        <w:sz w:val="20"/>
        <w:szCs w:val="20"/>
      </w:rPr>
      <w:fldChar w:fldCharType="end"/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2741" w:rsidRDefault="00CC2741" w:rsidP="00CC2741">
    <w:pPr>
      <w:pStyle w:val="af4"/>
      <w:tabs>
        <w:tab w:val="clear" w:pos="4680"/>
        <w:tab w:val="clear" w:pos="9360"/>
        <w:tab w:val="left" w:pos="0"/>
        <w:tab w:val="center" w:pos="4819"/>
        <w:tab w:val="right" w:pos="9638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104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620C" w:rsidRPr="00D0620C" w:rsidRDefault="00D0620C" w:rsidP="00D0620C">
    <w:pPr>
      <w:pStyle w:val="af4"/>
      <w:tabs>
        <w:tab w:val="clear" w:pos="4680"/>
        <w:tab w:val="clear" w:pos="9360"/>
        <w:tab w:val="center" w:pos="4819"/>
        <w:tab w:val="right" w:pos="9638"/>
      </w:tabs>
      <w:rPr>
        <w:b/>
        <w:bCs/>
        <w:sz w:val="20"/>
        <w:szCs w:val="20"/>
      </w:rPr>
    </w:pPr>
    <w:r w:rsidRPr="001269D0">
      <w:rPr>
        <w:sz w:val="20"/>
        <w:szCs w:val="20"/>
      </w:rPr>
      <w:tab/>
    </w:r>
    <w:r w:rsidRPr="001269D0">
      <w:rPr>
        <w:sz w:val="20"/>
        <w:szCs w:val="20"/>
      </w:rPr>
      <w:tab/>
    </w:r>
    <w:r w:rsidRPr="001269D0">
      <w:rPr>
        <w:rFonts w:ascii="Arial" w:hAnsi="Arial" w:cs="Arial"/>
        <w:sz w:val="20"/>
        <w:szCs w:val="20"/>
      </w:rPr>
      <w:t>ԳՅՈՒՄՐԻ</w:t>
    </w:r>
    <w:r w:rsidRPr="001269D0">
      <w:rPr>
        <w:rFonts w:cs="Arial"/>
        <w:sz w:val="20"/>
        <w:szCs w:val="20"/>
      </w:rPr>
      <w:t xml:space="preserve"> </w:t>
    </w:r>
    <w:r w:rsidRPr="001269D0">
      <w:rPr>
        <w:rFonts w:ascii="Arial" w:hAnsi="Arial" w:cs="Arial"/>
        <w:sz w:val="20"/>
        <w:szCs w:val="20"/>
      </w:rPr>
      <w:t>ԿԷԶԿԳԾ</w:t>
    </w:r>
    <w:r w:rsidRPr="001269D0">
      <w:rPr>
        <w:rFonts w:cs="Arial"/>
        <w:sz w:val="20"/>
        <w:szCs w:val="20"/>
      </w:rPr>
      <w:t xml:space="preserve"> 2023</w:t>
    </w:r>
    <w:r w:rsidRPr="001269D0">
      <w:rPr>
        <w:sz w:val="20"/>
        <w:szCs w:val="20"/>
      </w:rPr>
      <w:t xml:space="preserve">      |     </w:t>
    </w:r>
    <w:r w:rsidR="00C37D23" w:rsidRPr="001269D0">
      <w:rPr>
        <w:rStyle w:val="aff9"/>
        <w:b/>
        <w:sz w:val="20"/>
        <w:szCs w:val="20"/>
      </w:rPr>
      <w:fldChar w:fldCharType="begin"/>
    </w:r>
    <w:r w:rsidRPr="001269D0">
      <w:rPr>
        <w:rStyle w:val="aff9"/>
        <w:b/>
        <w:sz w:val="20"/>
        <w:szCs w:val="20"/>
      </w:rPr>
      <w:instrText xml:space="preserve"> PAGE </w:instrText>
    </w:r>
    <w:r w:rsidR="00C37D23" w:rsidRPr="001269D0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105</w:t>
    </w:r>
    <w:r w:rsidR="00C37D23" w:rsidRPr="001269D0">
      <w:rPr>
        <w:rStyle w:val="aff9"/>
        <w:b/>
        <w:sz w:val="20"/>
        <w:szCs w:val="20"/>
      </w:rPr>
      <w:fldChar w:fldCharType="end"/>
    </w:r>
    <w:r w:rsidRPr="00D0620C">
      <w:tab/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4AE" w:rsidRDefault="00CC2741" w:rsidP="00BB48C8">
    <w:pPr>
      <w:pStyle w:val="af4"/>
      <w:tabs>
        <w:tab w:val="clear" w:pos="4680"/>
        <w:tab w:val="clear" w:pos="9360"/>
        <w:tab w:val="left" w:pos="0"/>
        <w:tab w:val="center" w:pos="4819"/>
        <w:tab w:val="right" w:pos="14459"/>
      </w:tabs>
      <w:rPr>
        <w:rFonts w:ascii="Calibri" w:hAnsi="Calibri"/>
        <w:sz w:val="20"/>
        <w:szCs w:val="20"/>
      </w:rPr>
    </w:pPr>
    <w:r w:rsidRPr="003078B6">
      <w:rPr>
        <w:rFonts w:ascii="Arial" w:hAnsi="Arial" w:cs="Arial"/>
        <w:sz w:val="20"/>
        <w:szCs w:val="20"/>
      </w:rPr>
      <w:t>ԳՅՈՒՄՐԻ</w:t>
    </w:r>
    <w:r w:rsidRPr="003078B6">
      <w:rPr>
        <w:sz w:val="20"/>
        <w:szCs w:val="20"/>
      </w:rPr>
      <w:t xml:space="preserve"> </w:t>
    </w:r>
    <w:r w:rsidRPr="003078B6">
      <w:rPr>
        <w:rFonts w:ascii="Arial" w:hAnsi="Arial" w:cs="Arial"/>
        <w:sz w:val="20"/>
        <w:szCs w:val="20"/>
      </w:rPr>
      <w:t>ԿԷԶԿԳԾ</w:t>
    </w:r>
    <w:r w:rsidRPr="003078B6">
      <w:rPr>
        <w:sz w:val="20"/>
        <w:szCs w:val="20"/>
      </w:rPr>
      <w:t xml:space="preserve"> 2023</w:t>
    </w:r>
    <w:r w:rsidRPr="001269D0">
      <w:rPr>
        <w:sz w:val="20"/>
        <w:szCs w:val="20"/>
      </w:rPr>
      <w:t xml:space="preserve">  </w:t>
    </w:r>
    <w:r w:rsidRPr="003078B6">
      <w:rPr>
        <w:sz w:val="20"/>
        <w:szCs w:val="20"/>
      </w:rPr>
      <w:t xml:space="preserve">  |     </w:t>
    </w:r>
    <w:r w:rsidR="00C37D23" w:rsidRPr="003078B6">
      <w:rPr>
        <w:b/>
        <w:bCs/>
        <w:sz w:val="20"/>
        <w:szCs w:val="20"/>
      </w:rPr>
      <w:fldChar w:fldCharType="begin"/>
    </w:r>
    <w:r w:rsidRPr="003078B6">
      <w:rPr>
        <w:b/>
        <w:bCs/>
        <w:sz w:val="20"/>
        <w:szCs w:val="20"/>
      </w:rPr>
      <w:instrText xml:space="preserve"> PAGE </w:instrText>
    </w:r>
    <w:r w:rsidR="00C37D23" w:rsidRPr="003078B6">
      <w:rPr>
        <w:b/>
        <w:bCs/>
        <w:sz w:val="20"/>
        <w:szCs w:val="20"/>
      </w:rPr>
      <w:fldChar w:fldCharType="separate"/>
    </w:r>
    <w:r w:rsidR="00AF291F">
      <w:rPr>
        <w:b/>
        <w:bCs/>
        <w:noProof/>
        <w:sz w:val="20"/>
        <w:szCs w:val="20"/>
      </w:rPr>
      <w:t>108</w:t>
    </w:r>
    <w:r w:rsidR="00C37D23" w:rsidRPr="003078B6">
      <w:rPr>
        <w:b/>
        <w:bCs/>
        <w:sz w:val="20"/>
        <w:szCs w:val="20"/>
      </w:rPr>
      <w:fldChar w:fldCharType="end"/>
    </w:r>
    <w:r>
      <w:rPr>
        <w:rFonts w:ascii="Calibri" w:hAnsi="Calibri"/>
        <w:sz w:val="20"/>
        <w:szCs w:val="20"/>
      </w:rPr>
      <w:tab/>
    </w:r>
    <w:r>
      <w:rPr>
        <w:rFonts w:ascii="Calibri" w:hAnsi="Calibri"/>
        <w:sz w:val="20"/>
        <w:szCs w:val="20"/>
      </w:rPr>
      <w:tab/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4AE" w:rsidRPr="006B7CA1" w:rsidRDefault="006B7CA1" w:rsidP="006B7CA1">
    <w:pPr>
      <w:pStyle w:val="af4"/>
      <w:tabs>
        <w:tab w:val="clear" w:pos="4680"/>
        <w:tab w:val="clear" w:pos="9360"/>
        <w:tab w:val="right" w:pos="14570"/>
      </w:tabs>
      <w:rPr>
        <w:sz w:val="20"/>
        <w:szCs w:val="20"/>
      </w:rPr>
    </w:pPr>
    <w:r w:rsidRPr="006B7CA1">
      <w:rPr>
        <w:sz w:val="20"/>
        <w:szCs w:val="20"/>
      </w:rPr>
      <w:tab/>
    </w:r>
    <w:r w:rsidRPr="006B7CA1">
      <w:rPr>
        <w:rFonts w:ascii="Arial" w:hAnsi="Arial" w:cs="Arial"/>
        <w:sz w:val="20"/>
        <w:szCs w:val="20"/>
      </w:rPr>
      <w:t>ԳՅՈՒՄՐԻ ԿԷԶԿԳԾ 2023</w:t>
    </w:r>
    <w:r w:rsidRPr="006B7CA1">
      <w:rPr>
        <w:sz w:val="20"/>
        <w:szCs w:val="20"/>
      </w:rPr>
      <w:t xml:space="preserve">      |     </w:t>
    </w:r>
    <w:r w:rsidR="00C37D23" w:rsidRPr="006B7CA1">
      <w:rPr>
        <w:rStyle w:val="aff9"/>
        <w:b/>
        <w:sz w:val="20"/>
        <w:szCs w:val="20"/>
      </w:rPr>
      <w:fldChar w:fldCharType="begin"/>
    </w:r>
    <w:r w:rsidRPr="006B7CA1">
      <w:rPr>
        <w:rStyle w:val="aff9"/>
        <w:b/>
        <w:sz w:val="20"/>
        <w:szCs w:val="20"/>
      </w:rPr>
      <w:instrText xml:space="preserve"> PAGE </w:instrText>
    </w:r>
    <w:r w:rsidR="00C37D23" w:rsidRPr="006B7CA1">
      <w:rPr>
        <w:rStyle w:val="aff9"/>
        <w:b/>
        <w:sz w:val="20"/>
        <w:szCs w:val="20"/>
      </w:rPr>
      <w:fldChar w:fldCharType="separate"/>
    </w:r>
    <w:r w:rsidR="00AF291F">
      <w:rPr>
        <w:rStyle w:val="aff9"/>
        <w:b/>
        <w:noProof/>
        <w:sz w:val="20"/>
        <w:szCs w:val="20"/>
      </w:rPr>
      <w:t>109</w:t>
    </w:r>
    <w:r w:rsidR="00C37D23" w:rsidRPr="006B7CA1">
      <w:rPr>
        <w:rStyle w:val="aff9"/>
        <w:b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A6236" w:rsidRDefault="008A6236" w:rsidP="005F289E">
      <w:pPr>
        <w:spacing w:after="0" w:line="240" w:lineRule="auto"/>
      </w:pPr>
      <w:r>
        <w:separator/>
      </w:r>
    </w:p>
  </w:footnote>
  <w:footnote w:type="continuationSeparator" w:id="1">
    <w:p w:rsidR="008A6236" w:rsidRDefault="008A6236" w:rsidP="005F289E">
      <w:pPr>
        <w:spacing w:after="0" w:line="240" w:lineRule="auto"/>
      </w:pPr>
      <w:r>
        <w:continuationSeparator/>
      </w:r>
    </w:p>
  </w:footnote>
  <w:footnote w:id="2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Gill Sans MT" w:hAnsi="Gill Sans MT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/>
          <w:color w:val="6C6463"/>
          <w:sz w:val="20"/>
          <w:szCs w:val="20"/>
        </w:rPr>
        <w:footnoteRef/>
      </w:r>
      <w:r w:rsidRPr="00DE2979">
        <w:rPr>
          <w:rFonts w:ascii="Gill Sans MT" w:hAnsi="Gill Sans MT"/>
          <w:color w:val="6C6463"/>
          <w:sz w:val="20"/>
          <w:szCs w:val="20"/>
        </w:rPr>
        <w:t xml:space="preserve"> Kona A., Bertoldi P., Palermo V., Rivas S., Hernandez Y., Barbosa P., Pasoyan A. </w:t>
      </w:r>
      <w:r w:rsidRPr="00DE2979">
        <w:rPr>
          <w:rFonts w:ascii="Gill Sans MT" w:hAnsi="Gill Sans MT"/>
          <w:i/>
          <w:color w:val="6C6463"/>
          <w:sz w:val="20"/>
          <w:szCs w:val="20"/>
        </w:rPr>
        <w:t>Guidebook</w:t>
      </w:r>
      <w:r w:rsidRPr="00DE2979">
        <w:rPr>
          <w:rFonts w:ascii="Gill Sans MT" w:hAnsi="Gill Sans MT"/>
          <w:color w:val="6C6463"/>
          <w:sz w:val="20"/>
          <w:szCs w:val="20"/>
        </w:rPr>
        <w:t>-</w:t>
      </w:r>
      <w:r w:rsidRPr="00DE2979">
        <w:rPr>
          <w:rFonts w:ascii="Gill Sans MT" w:hAnsi="Gill Sans MT"/>
          <w:i/>
          <w:color w:val="6C6463"/>
          <w:sz w:val="20"/>
          <w:szCs w:val="20"/>
        </w:rPr>
        <w:t>How to develop a Sustainable Energy and Climate Action Plan in the Eastern Partnership Countries</w:t>
      </w:r>
      <w:r w:rsidRPr="00DE2979">
        <w:rPr>
          <w:rFonts w:ascii="Gill Sans MT" w:hAnsi="Gill Sans MT"/>
          <w:color w:val="6C6463"/>
          <w:sz w:val="20"/>
          <w:szCs w:val="20"/>
        </w:rPr>
        <w:t>, European Commission, Ispra, 2018, JRC113659</w:t>
      </w:r>
    </w:p>
  </w:footnote>
  <w:footnote w:id="3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</w:rPr>
        <w:t xml:space="preserve"> https://www.armstat.am/file/article/marzer_2022_5.pdf</w:t>
      </w:r>
    </w:p>
  </w:footnote>
  <w:footnote w:id="4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</w:rPr>
        <w:t xml:space="preserve"> http://shirak.mtad.am/files/docs/37621.pdf</w:t>
      </w:r>
    </w:p>
  </w:footnote>
  <w:footnote w:id="5">
    <w:p w:rsidR="005F289E" w:rsidRPr="00DE2979" w:rsidRDefault="005F289E" w:rsidP="005F289E">
      <w:pPr>
        <w:pStyle w:val="ae"/>
        <w:ind w:left="284" w:hanging="284"/>
        <w:rPr>
          <w:rFonts w:ascii="Gill Sans MT" w:hAnsi="Gill Sans MT"/>
          <w:color w:val="6C6463"/>
        </w:rPr>
      </w:pPr>
      <w:r w:rsidRPr="00DE2979">
        <w:rPr>
          <w:rStyle w:val="af0"/>
          <w:rFonts w:ascii="Gill Sans MT" w:hAnsi="Gill Sans MT"/>
          <w:color w:val="6C6463"/>
        </w:rPr>
        <w:footnoteRef/>
      </w:r>
      <w:r w:rsidRPr="00DE2979">
        <w:rPr>
          <w:rFonts w:ascii="Gill Sans MT" w:hAnsi="Gill Sans MT"/>
          <w:color w:val="6C6463"/>
        </w:rPr>
        <w:t xml:space="preserve"> https://ebrdgreencities.com/assets/Uploads/PDF/Gyumri-GCAP_Arm.pdf</w:t>
      </w:r>
    </w:p>
  </w:footnote>
  <w:footnote w:id="6">
    <w:p w:rsidR="005F289E" w:rsidRPr="00DE2979" w:rsidRDefault="005F289E" w:rsidP="005F289E">
      <w:pPr>
        <w:pStyle w:val="ae"/>
        <w:ind w:left="284" w:hanging="284"/>
        <w:rPr>
          <w:rFonts w:ascii="Gill Sans MT" w:hAnsi="Gill Sans MT" w:cs="Tahoma"/>
          <w:color w:val="6C6463"/>
        </w:rPr>
      </w:pPr>
      <w:r w:rsidRPr="00DE2979">
        <w:rPr>
          <w:rStyle w:val="af0"/>
          <w:rFonts w:ascii="Gill Sans MT" w:hAnsi="Gill Sans MT" w:cs="Tahoma"/>
          <w:color w:val="6C6463"/>
        </w:rPr>
        <w:footnoteRef/>
      </w:r>
      <w:r w:rsidRPr="00DE2979">
        <w:rPr>
          <w:rFonts w:ascii="Gill Sans MT" w:hAnsi="Gill Sans MT" w:cs="Tahoma"/>
          <w:color w:val="6C6463"/>
        </w:rPr>
        <w:t xml:space="preserve"> </w:t>
      </w:r>
      <w:r w:rsidRPr="00DE2979">
        <w:rPr>
          <w:rFonts w:ascii="Arial" w:hAnsi="Arial" w:cs="Arial"/>
          <w:color w:val="6C6463"/>
        </w:rPr>
        <w:t>Նույնը</w:t>
      </w:r>
      <w:r w:rsidRPr="00DE2979">
        <w:rPr>
          <w:rFonts w:ascii="Gill Sans MT" w:hAnsi="Gill Sans MT" w:cs="Tahoma"/>
          <w:color w:val="6C6463"/>
        </w:rPr>
        <w:t xml:space="preserve">, </w:t>
      </w:r>
      <w:r w:rsidRPr="00DE2979">
        <w:rPr>
          <w:rFonts w:ascii="Arial" w:hAnsi="Arial" w:cs="Arial"/>
          <w:color w:val="6C6463"/>
        </w:rPr>
        <w:t>էջ</w:t>
      </w:r>
      <w:r w:rsidRPr="00DE2979">
        <w:rPr>
          <w:rFonts w:ascii="Gill Sans MT" w:hAnsi="Gill Sans MT" w:cs="Tahoma"/>
          <w:color w:val="6C6463"/>
        </w:rPr>
        <w:t xml:space="preserve"> 27</w:t>
      </w:r>
    </w:p>
  </w:footnote>
  <w:footnote w:id="7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Տարադրամի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փոխարժեքը՝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1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ԱՄՆ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դոլարը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= 400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ՀՀ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դրամ։</w:t>
      </w:r>
    </w:p>
  </w:footnote>
  <w:footnote w:id="8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հանուն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Էներգետիկայի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«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շենքերի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էներգաարդյունավետության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կարգավորման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դաշտի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ուսումնասիրություն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համեմատություն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լավագույն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փորձառության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հետ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և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առաջարկություններ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շենքերում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նվազագույն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էներգաարդյունավետության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պահանջների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վերաբերյալ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», 2018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թ</w:t>
      </w:r>
      <w:r w:rsidRPr="00DE2979">
        <w:rPr>
          <w:rFonts w:ascii="Cambria Math" w:eastAsia="Tahoma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9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  <w:vertAlign w:val="superscript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Ցերեկային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սակագին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= 14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գիշերային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սակագին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= 11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հաղորդման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= 5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8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արժեքները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հաշվարկվում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հաշվի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առնելով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ՀԷԾ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ՓԲԸ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վճարվող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5 </w:t>
      </w:r>
      <w:r w:rsidRPr="00DE2979">
        <w:rPr>
          <w:rFonts w:ascii="Arial" w:hAnsi="Arial" w:cs="Arial"/>
          <w:color w:val="6C6463"/>
          <w:sz w:val="20"/>
          <w:szCs w:val="20"/>
        </w:rPr>
        <w:t>ԱՄՆ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ցենտ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հաղորդման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վճարը։</w:t>
      </w:r>
    </w:p>
  </w:footnote>
  <w:footnote w:id="10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գնահատման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6-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րդ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զեկույց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2022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թ</w:t>
      </w:r>
      <w:r w:rsidRPr="00DE2979">
        <w:rPr>
          <w:rFonts w:ascii="Cambria Math" w:eastAsia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միջկառա</w:t>
      </w:r>
      <w:r w:rsidR="00EF30EE" w:rsidRPr="00DE2979">
        <w:rPr>
          <w:rFonts w:ascii="Gill Sans MT" w:eastAsia="Times New Roman" w:hAnsi="Gill Sans MT" w:cs="Tahoma"/>
          <w:color w:val="212120"/>
          <w:sz w:val="20"/>
          <w:szCs w:val="20"/>
          <w:lang w:val="hy-AM"/>
        </w:rPr>
        <w:softHyphen/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վարական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հանձնաժողով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հետևյալ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կայքում՝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hyperlink r:id="rId1" w:anchor="SPM">
        <w:r w:rsidRPr="00DE2979">
          <w:rPr>
            <w:rFonts w:ascii="Gill Sans MT" w:eastAsia="Gill Sans" w:hAnsi="Gill Sans MT" w:cs="Tahoma"/>
            <w:color w:val="6C6463"/>
            <w:sz w:val="20"/>
            <w:szCs w:val="20"/>
            <w:u w:val="single"/>
          </w:rPr>
          <w:t>https://www.ipcc.ch/report/ar6/wg1/#SPM</w:t>
        </w:r>
      </w:hyperlink>
      <w:r w:rsidRPr="00DE2979">
        <w:rPr>
          <w:rFonts w:ascii="Gill Sans MT" w:eastAsia="Arial" w:hAnsi="Gill Sans MT" w:cs="Tahoma"/>
          <w:color w:val="6C6463"/>
          <w:sz w:val="20"/>
          <w:szCs w:val="20"/>
        </w:rPr>
        <w:t>:</w:t>
      </w:r>
    </w:p>
  </w:footnote>
  <w:footnote w:id="11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  <w:vertAlign w:val="superscript"/>
        </w:rPr>
        <w:tab/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արտանետումները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դրանց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մթնոլորտում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ԿՓՓՄՀ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կողմից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առաջարկված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 </w:t>
      </w:r>
      <w:r w:rsidRPr="00DE2979">
        <w:rPr>
          <w:rFonts w:ascii="Arial" w:hAnsi="Arial" w:cs="Arial"/>
          <w:color w:val="6C6463"/>
          <w:sz w:val="20"/>
          <w:szCs w:val="20"/>
        </w:rPr>
        <w:t>սցենարներից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ենթադրում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մինչև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2100 </w:t>
      </w:r>
      <w:r w:rsidRPr="00DE2979">
        <w:rPr>
          <w:rFonts w:ascii="Arial" w:hAnsi="Arial" w:cs="Arial"/>
          <w:color w:val="6C6463"/>
          <w:sz w:val="20"/>
          <w:szCs w:val="20"/>
        </w:rPr>
        <w:t>թ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մթնոլորտում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քանակը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կհասնի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936 </w:t>
      </w:r>
      <w:r w:rsidRPr="00DE2979">
        <w:rPr>
          <w:rFonts w:ascii="Arial" w:hAnsi="Arial" w:cs="Arial"/>
          <w:color w:val="6C6463"/>
          <w:sz w:val="20"/>
          <w:szCs w:val="20"/>
        </w:rPr>
        <w:t>մասնիկի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(ppm)</w:t>
      </w:r>
      <w:r w:rsidRPr="00DE2979">
        <w:rPr>
          <w:rFonts w:ascii="Arial" w:hAnsi="Arial" w:cs="Arial"/>
          <w:color w:val="6C6463"/>
          <w:sz w:val="20"/>
          <w:szCs w:val="20"/>
        </w:rPr>
        <w:t>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Ըստ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դա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ամենավատ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սցենարն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որը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նաև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կոչվում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color w:val="6C6463"/>
          <w:sz w:val="20"/>
          <w:szCs w:val="20"/>
        </w:rPr>
        <w:t>առանց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նկատելի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փոփոխությունների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սցենար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», </w:t>
      </w:r>
      <w:r w:rsidRPr="00DE2979">
        <w:rPr>
          <w:rFonts w:ascii="Arial" w:hAnsi="Arial" w:cs="Arial"/>
          <w:color w:val="6C6463"/>
          <w:sz w:val="20"/>
          <w:szCs w:val="20"/>
        </w:rPr>
        <w:t>քանի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որ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այն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անդրադարձ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կատարում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քաղաքականության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գործողության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բացակայության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պարագայում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հանածո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վառելիքի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օգտագործման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հետ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կապված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համաշխարհային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տնտեսական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զարգացմանը։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Այդ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պարագայում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Երկրի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օդի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միջին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ջերմաստիճանը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կբարձրանա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>16.8°C</w:t>
      </w:r>
      <w:r w:rsidRPr="00DE2979">
        <w:rPr>
          <w:rFonts w:ascii="Gill Sans MT" w:hAnsi="Gill Sans MT" w:cs="Tahoma"/>
          <w:color w:val="6C6463"/>
          <w:sz w:val="20"/>
          <w:szCs w:val="20"/>
        </w:rPr>
        <w:t>-</w:t>
      </w:r>
      <w:r w:rsidRPr="00DE2979">
        <w:rPr>
          <w:rFonts w:ascii="Arial" w:hAnsi="Arial" w:cs="Arial"/>
          <w:color w:val="6C6463"/>
          <w:sz w:val="20"/>
          <w:szCs w:val="20"/>
        </w:rPr>
        <w:t>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hAnsi="Arial" w:cs="Arial"/>
          <w:color w:val="6C6463"/>
          <w:sz w:val="20"/>
          <w:szCs w:val="20"/>
        </w:rPr>
        <w:t>այսինքն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արդեն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2010-2100 </w:t>
      </w:r>
      <w:r w:rsidRPr="00DE2979">
        <w:rPr>
          <w:rFonts w:ascii="Arial" w:hAnsi="Arial" w:cs="Arial"/>
          <w:color w:val="6C6463"/>
          <w:sz w:val="20"/>
          <w:szCs w:val="20"/>
        </w:rPr>
        <w:t>թթ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. </w:t>
      </w:r>
      <w:r w:rsidRPr="00DE2979">
        <w:rPr>
          <w:rFonts w:ascii="Arial" w:hAnsi="Arial" w:cs="Arial"/>
          <w:color w:val="6C6463"/>
          <w:sz w:val="20"/>
          <w:szCs w:val="20"/>
        </w:rPr>
        <w:t>կգրանցվի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2.4°C-</w:t>
      </w:r>
      <w:r w:rsidRPr="00DE2979">
        <w:rPr>
          <w:rFonts w:ascii="Arial" w:hAnsi="Arial" w:cs="Arial"/>
          <w:color w:val="6C6463"/>
          <w:sz w:val="20"/>
          <w:szCs w:val="20"/>
        </w:rPr>
        <w:t>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գլոբալ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տաքացում։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Մնացած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3 </w:t>
      </w:r>
      <w:r w:rsidRPr="00DE2979">
        <w:rPr>
          <w:rFonts w:ascii="Arial" w:hAnsi="Arial" w:cs="Arial"/>
          <w:color w:val="6C6463"/>
          <w:sz w:val="20"/>
          <w:szCs w:val="20"/>
        </w:rPr>
        <w:t>սցենարները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ենթադրում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են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կուտակումների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ավելի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color w:val="6C6463"/>
          <w:sz w:val="20"/>
          <w:szCs w:val="20"/>
        </w:rPr>
        <w:t>մեղմ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» </w:t>
      </w:r>
      <w:r w:rsidRPr="00DE2979">
        <w:rPr>
          <w:rFonts w:ascii="Arial" w:hAnsi="Arial" w:cs="Arial"/>
          <w:color w:val="6C6463"/>
          <w:sz w:val="20"/>
          <w:szCs w:val="20"/>
        </w:rPr>
        <w:t>ազդեցություն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421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խտության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հետագծի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(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>) 2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6 </w:t>
      </w:r>
      <w:r w:rsidRPr="00DE2979">
        <w:rPr>
          <w:rFonts w:ascii="Arial" w:hAnsi="Arial" w:cs="Arial"/>
          <w:color w:val="6C6463"/>
          <w:sz w:val="20"/>
          <w:szCs w:val="20"/>
        </w:rPr>
        <w:t>սցենարով՝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, 538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4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5 </w:t>
      </w:r>
      <w:r w:rsidRPr="00DE2979">
        <w:rPr>
          <w:rFonts w:ascii="Arial" w:hAnsi="Arial" w:cs="Arial"/>
          <w:color w:val="6C6463"/>
          <w:sz w:val="20"/>
          <w:szCs w:val="20"/>
        </w:rPr>
        <w:t>սցենարով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և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670 </w:t>
      </w:r>
      <w:r w:rsidRPr="00DE2979">
        <w:rPr>
          <w:rFonts w:ascii="Arial" w:hAnsi="Arial" w:cs="Arial"/>
          <w:color w:val="6C6463"/>
          <w:sz w:val="20"/>
          <w:szCs w:val="20"/>
        </w:rPr>
        <w:t>մասնիկ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մեկ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միլիոնում՝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ՋԳԽՀ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6</w:t>
      </w:r>
      <w:r w:rsidRPr="00DE2979">
        <w:rPr>
          <w:rFonts w:ascii="Cambria Math" w:hAnsi="Cambria Math" w:cs="Cambria Math"/>
          <w:color w:val="6C6463"/>
          <w:sz w:val="20"/>
          <w:szCs w:val="20"/>
        </w:rPr>
        <w:t>․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0 </w:t>
      </w:r>
      <w:r w:rsidRPr="00DE2979">
        <w:rPr>
          <w:rFonts w:ascii="Arial" w:hAnsi="Arial" w:cs="Arial"/>
          <w:color w:val="6C6463"/>
          <w:sz w:val="20"/>
          <w:szCs w:val="20"/>
        </w:rPr>
        <w:t>սցենարով։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12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Աղբյուր՝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աղյուսակներ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5-3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։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օդի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միջին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տարեկան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ջերմաստիճանի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ու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տեղումների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քանակի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սեզոնային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կանխատեսումները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փոփոխությունների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մասին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ՄԱԿ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շրջանակային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կոնվենցիայի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ներքո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Կլիմայի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փոփոխության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մասին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Հայաստանի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4-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րդ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ազգային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հաղորդագրություն։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է՝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https://unfccc.int/sites/default/files/resource/NC4_Armenia_.pdf</w:t>
      </w:r>
    </w:p>
  </w:footnote>
  <w:footnote w:id="13">
    <w:p w:rsidR="005F289E" w:rsidRPr="00DE2979" w:rsidRDefault="005F289E" w:rsidP="005F289E">
      <w:pPr>
        <w:spacing w:after="0" w:line="240" w:lineRule="auto"/>
        <w:ind w:left="284" w:hanging="284"/>
        <w:jc w:val="both"/>
        <w:rPr>
          <w:rFonts w:ascii="Gill Sans MT" w:eastAsia="Gill Sans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Atkins, LDK, and ESF,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Գյումրի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քաղաքի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«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Կանաչ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քաղաք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»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գործողությունների</w:t>
      </w:r>
      <w:r w:rsidRPr="00DE2979">
        <w:rPr>
          <w:rFonts w:ascii="Gill Sans MT" w:hAnsi="Gill Sans MT" w:cs="Tahoma"/>
          <w:i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i/>
          <w:color w:val="6C6463"/>
          <w:sz w:val="20"/>
          <w:szCs w:val="20"/>
        </w:rPr>
        <w:t>ծրագիր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,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Վերակառուցման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և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զարգացման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եվրոպական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բանկ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,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2019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: </w:t>
      </w:r>
      <w:r w:rsidRPr="00DE2979">
        <w:rPr>
          <w:rFonts w:ascii="Arial" w:hAnsi="Arial" w:cs="Arial"/>
          <w:color w:val="6C6463"/>
          <w:sz w:val="20"/>
          <w:szCs w:val="20"/>
        </w:rPr>
        <w:t>Հասանելի</w:t>
      </w:r>
      <w:r w:rsidRPr="00DE2979">
        <w:rPr>
          <w:rFonts w:ascii="Gill Sans MT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hAnsi="Arial" w:cs="Arial"/>
          <w:color w:val="6C6463"/>
          <w:sz w:val="20"/>
          <w:szCs w:val="20"/>
        </w:rPr>
        <w:t>է՝</w:t>
      </w:r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  <w:hyperlink r:id="rId2">
        <w:r w:rsidRPr="00DE2979">
          <w:rPr>
            <w:rFonts w:ascii="Gill Sans MT" w:eastAsia="Gill Sans" w:hAnsi="Gill Sans MT" w:cs="Tahoma"/>
            <w:color w:val="6C6463"/>
            <w:sz w:val="20"/>
            <w:szCs w:val="20"/>
            <w:u w:val="single"/>
          </w:rPr>
          <w:t>https://ebrdgreencities.com/assets/Uploads/PDF/Gyumri-GCAP_Eng.pdf</w:t>
        </w:r>
      </w:hyperlink>
      <w:r w:rsidRPr="00DE2979">
        <w:rPr>
          <w:rFonts w:ascii="Gill Sans MT" w:eastAsia="Gill Sans" w:hAnsi="Gill Sans MT" w:cs="Tahoma"/>
          <w:color w:val="6C6463"/>
          <w:sz w:val="20"/>
          <w:szCs w:val="20"/>
        </w:rPr>
        <w:t xml:space="preserve"> </w:t>
      </w:r>
    </w:p>
  </w:footnote>
  <w:footnote w:id="14">
    <w:p w:rsidR="005F289E" w:rsidRPr="00DE2979" w:rsidRDefault="005F289E" w:rsidP="005F289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Gill Sans MT" w:eastAsia="Arial" w:hAnsi="Gill Sans MT" w:cs="Tahoma"/>
          <w:color w:val="6C6463"/>
          <w:sz w:val="20"/>
          <w:szCs w:val="20"/>
        </w:rPr>
      </w:pPr>
      <w:r w:rsidRPr="00DE2979">
        <w:rPr>
          <w:rStyle w:val="af0"/>
          <w:rFonts w:ascii="Gill Sans MT" w:hAnsi="Gill Sans MT" w:cs="Tahoma"/>
          <w:color w:val="6C6463"/>
          <w:sz w:val="20"/>
          <w:szCs w:val="20"/>
        </w:rPr>
        <w:footnoteRef/>
      </w:r>
      <w:r w:rsidRPr="00DE2979">
        <w:rPr>
          <w:rFonts w:ascii="Gill Sans MT" w:eastAsia="Arial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Հաշվարկվում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է</w:t>
      </w:r>
      <w:r w:rsidRPr="00DE2979">
        <w:rPr>
          <w:rFonts w:ascii="Gill Sans MT" w:eastAsia="Arial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Gill Sans MT" w:eastAsia="Cambria Math" w:hAnsi="Gill Sans MT" w:cs="Tahoma"/>
          <w:color w:val="6C6463"/>
          <w:sz w:val="20"/>
          <w:szCs w:val="20"/>
        </w:rPr>
        <w:t>5</w:t>
      </w:r>
      <w:r w:rsidRPr="00DE2979">
        <w:rPr>
          <w:rFonts w:ascii="Gill Sans MT" w:eastAsia="Cambria Math" w:hAnsi="Gill Sans MT" w:cs="Courier New"/>
          <w:color w:val="6C6463"/>
          <w:sz w:val="20"/>
          <w:szCs w:val="20"/>
        </w:rPr>
        <w:t>∙</w:t>
      </w:r>
      <w:r w:rsidRPr="00DE2979">
        <w:rPr>
          <w:rFonts w:ascii="Gill Sans MT" w:eastAsia="Cambria Math" w:hAnsi="Gill Sans MT" w:cs="Tahoma"/>
          <w:color w:val="6C6463"/>
          <w:sz w:val="20"/>
          <w:szCs w:val="20"/>
        </w:rPr>
        <w:t>2606024=0.903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 xml:space="preserve"> </w:t>
      </w:r>
      <w:r w:rsidRPr="00DE2979">
        <w:rPr>
          <w:rFonts w:ascii="Arial" w:eastAsia="Tahoma" w:hAnsi="Arial" w:cs="Arial"/>
          <w:color w:val="6C6463"/>
          <w:sz w:val="20"/>
          <w:szCs w:val="20"/>
        </w:rPr>
        <w:t>բանաձևով</w:t>
      </w:r>
      <w:r w:rsidRPr="00DE2979">
        <w:rPr>
          <w:rFonts w:ascii="Gill Sans MT" w:eastAsia="Tahoma" w:hAnsi="Gill Sans MT" w:cs="Tahoma"/>
          <w:color w:val="6C6463"/>
          <w:sz w:val="20"/>
          <w:szCs w:val="20"/>
        </w:rPr>
        <w:t>: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F1B0A" w:rsidRDefault="00BF1B0A" w:rsidP="00BF1B0A">
    <w:pPr>
      <w:pStyle w:val="af2"/>
      <w:jc w:val="right"/>
    </w:pPr>
    <w:r w:rsidRPr="001F2E90">
      <w:rPr>
        <w:rFonts w:ascii="Arial" w:eastAsia="Tahoma" w:hAnsi="Arial" w:cs="Arial"/>
        <w:sz w:val="40"/>
        <w:szCs w:val="40"/>
      </w:rPr>
      <w:t>ՆԱԽԱԳԻԾ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289E" w:rsidRDefault="005F289E">
    <w:pPr>
      <w:pBdr>
        <w:top w:val="nil"/>
        <w:left w:val="nil"/>
        <w:bottom w:val="nil"/>
        <w:right w:val="nil"/>
        <w:between w:val="nil"/>
      </w:pBd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9040"/>
      </w:tabs>
      <w:spacing w:line="240" w:lineRule="auto"/>
      <w:rPr>
        <w:smallCaps/>
        <w:sz w:val="18"/>
        <w:szCs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6C34AF"/>
    <w:multiLevelType w:val="multilevel"/>
    <w:tmpl w:val="A66ABEA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DE5CCF"/>
    <w:multiLevelType w:val="hybridMultilevel"/>
    <w:tmpl w:val="4A2CD4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127294E"/>
    <w:multiLevelType w:val="multilevel"/>
    <w:tmpl w:val="A0FA105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>
    <w:nsid w:val="129F19EF"/>
    <w:multiLevelType w:val="hybridMultilevel"/>
    <w:tmpl w:val="331285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387694D"/>
    <w:multiLevelType w:val="hybridMultilevel"/>
    <w:tmpl w:val="D61800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9481858"/>
    <w:multiLevelType w:val="multilevel"/>
    <w:tmpl w:val="36E0AF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B827596"/>
    <w:multiLevelType w:val="multilevel"/>
    <w:tmpl w:val="BACE1B7E"/>
    <w:lvl w:ilvl="0">
      <w:numFmt w:val="bullet"/>
      <w:pStyle w:val="1"/>
      <w:lvlText w:val="•"/>
      <w:lvlJc w:val="left"/>
      <w:pPr>
        <w:ind w:left="720" w:hanging="360"/>
      </w:pPr>
      <w:rPr>
        <w:rFonts w:ascii="Calibri" w:eastAsia="Calibri" w:hAnsi="Calibri" w:cs="Calibri"/>
        <w:color w:val="6C6463"/>
        <w:sz w:val="22"/>
        <w:szCs w:val="22"/>
      </w:rPr>
    </w:lvl>
    <w:lvl w:ilvl="1">
      <w:start w:val="1"/>
      <w:numFmt w:val="bullet"/>
      <w:pStyle w:val="2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pStyle w:val="3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4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5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pStyle w:val="6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7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pStyle w:val="8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pStyle w:val="9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1C9B1714"/>
    <w:multiLevelType w:val="hybridMultilevel"/>
    <w:tmpl w:val="F4ECC8D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DBC7492"/>
    <w:multiLevelType w:val="multilevel"/>
    <w:tmpl w:val="AA9CAA6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9">
    <w:nsid w:val="21B4286D"/>
    <w:multiLevelType w:val="multilevel"/>
    <w:tmpl w:val="4F70D7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24E3B72"/>
    <w:multiLevelType w:val="hybridMultilevel"/>
    <w:tmpl w:val="6D6C2E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7687BD6"/>
    <w:multiLevelType w:val="hybridMultilevel"/>
    <w:tmpl w:val="D61203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ABC245B"/>
    <w:multiLevelType w:val="multilevel"/>
    <w:tmpl w:val="D17AE3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2ACC036C"/>
    <w:multiLevelType w:val="multilevel"/>
    <w:tmpl w:val="F2D0AE9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41378D5"/>
    <w:multiLevelType w:val="hybridMultilevel"/>
    <w:tmpl w:val="8D081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4880895"/>
    <w:multiLevelType w:val="hybridMultilevel"/>
    <w:tmpl w:val="F6D61D6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75E42EF"/>
    <w:multiLevelType w:val="hybridMultilevel"/>
    <w:tmpl w:val="FC20FF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87B0BAA"/>
    <w:multiLevelType w:val="multilevel"/>
    <w:tmpl w:val="6396C8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C135C6F"/>
    <w:multiLevelType w:val="multilevel"/>
    <w:tmpl w:val="C8F26C96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pStyle w:val="ESA-2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9">
    <w:nsid w:val="3ED106FE"/>
    <w:multiLevelType w:val="hybridMultilevel"/>
    <w:tmpl w:val="B1709FC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21B3696"/>
    <w:multiLevelType w:val="hybridMultilevel"/>
    <w:tmpl w:val="9B9E7E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307223A"/>
    <w:multiLevelType w:val="hybridMultilevel"/>
    <w:tmpl w:val="86E6A9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39B5091"/>
    <w:multiLevelType w:val="hybridMultilevel"/>
    <w:tmpl w:val="243ED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5238F9"/>
    <w:multiLevelType w:val="hybridMultilevel"/>
    <w:tmpl w:val="95B2600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7F83AE9"/>
    <w:multiLevelType w:val="hybridMultilevel"/>
    <w:tmpl w:val="586A533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A137C91"/>
    <w:multiLevelType w:val="multilevel"/>
    <w:tmpl w:val="29F29F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6">
    <w:nsid w:val="4BEF5408"/>
    <w:multiLevelType w:val="multilevel"/>
    <w:tmpl w:val="16787882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7">
    <w:nsid w:val="509066B3"/>
    <w:multiLevelType w:val="multilevel"/>
    <w:tmpl w:val="5C606B6E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pStyle w:val="Style3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8">
    <w:nsid w:val="59374CDC"/>
    <w:multiLevelType w:val="multilevel"/>
    <w:tmpl w:val="C75225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9">
    <w:nsid w:val="59D76073"/>
    <w:multiLevelType w:val="multilevel"/>
    <w:tmpl w:val="D9A41A9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5A3448EE"/>
    <w:multiLevelType w:val="multilevel"/>
    <w:tmpl w:val="51A0FC28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>
    <w:nsid w:val="5DA36F60"/>
    <w:multiLevelType w:val="hybridMultilevel"/>
    <w:tmpl w:val="1FB480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5E7F73C3"/>
    <w:multiLevelType w:val="multilevel"/>
    <w:tmpl w:val="BD446B4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33">
    <w:nsid w:val="5EBD4F7B"/>
    <w:multiLevelType w:val="multilevel"/>
    <w:tmpl w:val="C3DA2A3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4">
    <w:nsid w:val="62442353"/>
    <w:multiLevelType w:val="multilevel"/>
    <w:tmpl w:val="FAE0238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5">
    <w:nsid w:val="6A0A409B"/>
    <w:multiLevelType w:val="hybridMultilevel"/>
    <w:tmpl w:val="68BC746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D4B1BEE"/>
    <w:multiLevelType w:val="hybridMultilevel"/>
    <w:tmpl w:val="51D4CC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6D633123"/>
    <w:multiLevelType w:val="multilevel"/>
    <w:tmpl w:val="A94AE8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71A05ECF"/>
    <w:multiLevelType w:val="hybridMultilevel"/>
    <w:tmpl w:val="0AF0126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720A3452"/>
    <w:multiLevelType w:val="hybridMultilevel"/>
    <w:tmpl w:val="C20830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BBA6F02"/>
    <w:multiLevelType w:val="multilevel"/>
    <w:tmpl w:val="D7A6BB9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1">
    <w:nsid w:val="7D0D3206"/>
    <w:multiLevelType w:val="hybridMultilevel"/>
    <w:tmpl w:val="1C9E43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8"/>
  </w:num>
  <w:num w:numId="3">
    <w:abstractNumId w:val="5"/>
  </w:num>
  <w:num w:numId="4">
    <w:abstractNumId w:val="27"/>
  </w:num>
  <w:num w:numId="5">
    <w:abstractNumId w:val="17"/>
  </w:num>
  <w:num w:numId="6">
    <w:abstractNumId w:val="33"/>
  </w:num>
  <w:num w:numId="7">
    <w:abstractNumId w:val="32"/>
  </w:num>
  <w:num w:numId="8">
    <w:abstractNumId w:val="13"/>
  </w:num>
  <w:num w:numId="9">
    <w:abstractNumId w:val="8"/>
  </w:num>
  <w:num w:numId="10">
    <w:abstractNumId w:val="37"/>
  </w:num>
  <w:num w:numId="11">
    <w:abstractNumId w:val="9"/>
  </w:num>
  <w:num w:numId="12">
    <w:abstractNumId w:val="25"/>
  </w:num>
  <w:num w:numId="13">
    <w:abstractNumId w:val="28"/>
  </w:num>
  <w:num w:numId="14">
    <w:abstractNumId w:val="0"/>
  </w:num>
  <w:num w:numId="15">
    <w:abstractNumId w:val="30"/>
  </w:num>
  <w:num w:numId="16">
    <w:abstractNumId w:val="26"/>
  </w:num>
  <w:num w:numId="17">
    <w:abstractNumId w:val="40"/>
  </w:num>
  <w:num w:numId="18">
    <w:abstractNumId w:val="29"/>
  </w:num>
  <w:num w:numId="19">
    <w:abstractNumId w:val="2"/>
  </w:num>
  <w:num w:numId="20">
    <w:abstractNumId w:val="12"/>
  </w:num>
  <w:num w:numId="21">
    <w:abstractNumId w:val="34"/>
  </w:num>
  <w:num w:numId="22">
    <w:abstractNumId w:val="23"/>
  </w:num>
  <w:num w:numId="23">
    <w:abstractNumId w:val="15"/>
  </w:num>
  <w:num w:numId="24">
    <w:abstractNumId w:val="22"/>
  </w:num>
  <w:num w:numId="25">
    <w:abstractNumId w:val="36"/>
  </w:num>
  <w:num w:numId="26">
    <w:abstractNumId w:val="41"/>
  </w:num>
  <w:num w:numId="27">
    <w:abstractNumId w:val="7"/>
  </w:num>
  <w:num w:numId="28">
    <w:abstractNumId w:val="3"/>
  </w:num>
  <w:num w:numId="29">
    <w:abstractNumId w:val="1"/>
  </w:num>
  <w:num w:numId="30">
    <w:abstractNumId w:val="11"/>
  </w:num>
  <w:num w:numId="31">
    <w:abstractNumId w:val="21"/>
  </w:num>
  <w:num w:numId="32">
    <w:abstractNumId w:val="20"/>
  </w:num>
  <w:num w:numId="33">
    <w:abstractNumId w:val="19"/>
  </w:num>
  <w:num w:numId="34">
    <w:abstractNumId w:val="39"/>
  </w:num>
  <w:num w:numId="35">
    <w:abstractNumId w:val="38"/>
  </w:num>
  <w:num w:numId="36">
    <w:abstractNumId w:val="4"/>
  </w:num>
  <w:num w:numId="37">
    <w:abstractNumId w:val="16"/>
  </w:num>
  <w:num w:numId="38">
    <w:abstractNumId w:val="10"/>
  </w:num>
  <w:num w:numId="39">
    <w:abstractNumId w:val="31"/>
  </w:num>
  <w:num w:numId="40">
    <w:abstractNumId w:val="14"/>
  </w:num>
  <w:num w:numId="41">
    <w:abstractNumId w:val="24"/>
  </w:num>
  <w:num w:numId="42">
    <w:abstractNumId w:val="35"/>
  </w:num>
  <w:numIdMacAtCleanup w:val="4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hideSpellingErrors/>
  <w:defaultTabStop w:val="720"/>
  <w:evenAndOddHeaders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926B00"/>
    <w:rsid w:val="00005E4B"/>
    <w:rsid w:val="00012616"/>
    <w:rsid w:val="00020370"/>
    <w:rsid w:val="00056737"/>
    <w:rsid w:val="00074ED4"/>
    <w:rsid w:val="000829B1"/>
    <w:rsid w:val="000930DA"/>
    <w:rsid w:val="00097FB9"/>
    <w:rsid w:val="000A2452"/>
    <w:rsid w:val="000A70E7"/>
    <w:rsid w:val="000B20BE"/>
    <w:rsid w:val="000C2D74"/>
    <w:rsid w:val="000E48EC"/>
    <w:rsid w:val="000F3C23"/>
    <w:rsid w:val="000F54FD"/>
    <w:rsid w:val="00107100"/>
    <w:rsid w:val="001269D0"/>
    <w:rsid w:val="00152143"/>
    <w:rsid w:val="00171629"/>
    <w:rsid w:val="00176788"/>
    <w:rsid w:val="00196D30"/>
    <w:rsid w:val="001C1181"/>
    <w:rsid w:val="001E5C45"/>
    <w:rsid w:val="001F0FF6"/>
    <w:rsid w:val="001F2E90"/>
    <w:rsid w:val="00204684"/>
    <w:rsid w:val="002250CF"/>
    <w:rsid w:val="00253C94"/>
    <w:rsid w:val="00256539"/>
    <w:rsid w:val="00270981"/>
    <w:rsid w:val="002A082F"/>
    <w:rsid w:val="002A465F"/>
    <w:rsid w:val="002A735B"/>
    <w:rsid w:val="002C79A6"/>
    <w:rsid w:val="00305B43"/>
    <w:rsid w:val="003078B6"/>
    <w:rsid w:val="00313742"/>
    <w:rsid w:val="00322240"/>
    <w:rsid w:val="00325A40"/>
    <w:rsid w:val="00330DF0"/>
    <w:rsid w:val="00336825"/>
    <w:rsid w:val="00346810"/>
    <w:rsid w:val="00351BC1"/>
    <w:rsid w:val="00370B7A"/>
    <w:rsid w:val="00384AD7"/>
    <w:rsid w:val="00392712"/>
    <w:rsid w:val="003B6DB3"/>
    <w:rsid w:val="003C2A09"/>
    <w:rsid w:val="003D09AB"/>
    <w:rsid w:val="003D654C"/>
    <w:rsid w:val="00412B7D"/>
    <w:rsid w:val="0041440D"/>
    <w:rsid w:val="0043510D"/>
    <w:rsid w:val="00445272"/>
    <w:rsid w:val="00453CB0"/>
    <w:rsid w:val="00456AD9"/>
    <w:rsid w:val="00462007"/>
    <w:rsid w:val="00475131"/>
    <w:rsid w:val="00480FCD"/>
    <w:rsid w:val="00493C6A"/>
    <w:rsid w:val="00494891"/>
    <w:rsid w:val="004C115C"/>
    <w:rsid w:val="004F06CF"/>
    <w:rsid w:val="004F4B67"/>
    <w:rsid w:val="00544CBC"/>
    <w:rsid w:val="0054565C"/>
    <w:rsid w:val="0055277D"/>
    <w:rsid w:val="00553B93"/>
    <w:rsid w:val="005720A1"/>
    <w:rsid w:val="005B4EA1"/>
    <w:rsid w:val="005B4F66"/>
    <w:rsid w:val="005F289E"/>
    <w:rsid w:val="00605D80"/>
    <w:rsid w:val="00606881"/>
    <w:rsid w:val="00615C27"/>
    <w:rsid w:val="00624BC2"/>
    <w:rsid w:val="00641D46"/>
    <w:rsid w:val="00650EAB"/>
    <w:rsid w:val="00674B7D"/>
    <w:rsid w:val="0068284C"/>
    <w:rsid w:val="00686B8F"/>
    <w:rsid w:val="006970C6"/>
    <w:rsid w:val="006A50C6"/>
    <w:rsid w:val="006B7CA1"/>
    <w:rsid w:val="006E0E50"/>
    <w:rsid w:val="00700663"/>
    <w:rsid w:val="00706376"/>
    <w:rsid w:val="00717967"/>
    <w:rsid w:val="00723BA0"/>
    <w:rsid w:val="0073379E"/>
    <w:rsid w:val="00751A71"/>
    <w:rsid w:val="00753477"/>
    <w:rsid w:val="00763804"/>
    <w:rsid w:val="00776705"/>
    <w:rsid w:val="00792F4C"/>
    <w:rsid w:val="007A3B20"/>
    <w:rsid w:val="007A5F27"/>
    <w:rsid w:val="007C0F11"/>
    <w:rsid w:val="007D2D72"/>
    <w:rsid w:val="007F0E22"/>
    <w:rsid w:val="007F7E9B"/>
    <w:rsid w:val="00810CFB"/>
    <w:rsid w:val="008219DD"/>
    <w:rsid w:val="0082458D"/>
    <w:rsid w:val="00847DD3"/>
    <w:rsid w:val="00853B30"/>
    <w:rsid w:val="00855A64"/>
    <w:rsid w:val="00856D31"/>
    <w:rsid w:val="00860030"/>
    <w:rsid w:val="00866D1D"/>
    <w:rsid w:val="0088340D"/>
    <w:rsid w:val="008A5FE7"/>
    <w:rsid w:val="008A6236"/>
    <w:rsid w:val="008C596D"/>
    <w:rsid w:val="008D453A"/>
    <w:rsid w:val="008E0F49"/>
    <w:rsid w:val="00912D7F"/>
    <w:rsid w:val="00912FE6"/>
    <w:rsid w:val="00926B00"/>
    <w:rsid w:val="0092774E"/>
    <w:rsid w:val="00935994"/>
    <w:rsid w:val="0095305D"/>
    <w:rsid w:val="009601EC"/>
    <w:rsid w:val="009622D0"/>
    <w:rsid w:val="00972934"/>
    <w:rsid w:val="00983373"/>
    <w:rsid w:val="009B2038"/>
    <w:rsid w:val="009B2EAF"/>
    <w:rsid w:val="009B5BDA"/>
    <w:rsid w:val="009C62C9"/>
    <w:rsid w:val="009E1BE7"/>
    <w:rsid w:val="00A0453F"/>
    <w:rsid w:val="00A14DF3"/>
    <w:rsid w:val="00A33C59"/>
    <w:rsid w:val="00A6733B"/>
    <w:rsid w:val="00A70192"/>
    <w:rsid w:val="00AC7CB5"/>
    <w:rsid w:val="00AF291F"/>
    <w:rsid w:val="00B04EFD"/>
    <w:rsid w:val="00B05EB5"/>
    <w:rsid w:val="00B17CA6"/>
    <w:rsid w:val="00B21434"/>
    <w:rsid w:val="00B457F3"/>
    <w:rsid w:val="00B558BD"/>
    <w:rsid w:val="00B6231C"/>
    <w:rsid w:val="00B747D7"/>
    <w:rsid w:val="00B8294E"/>
    <w:rsid w:val="00BB48C8"/>
    <w:rsid w:val="00BB4960"/>
    <w:rsid w:val="00BB79BB"/>
    <w:rsid w:val="00BD499C"/>
    <w:rsid w:val="00BE1F5F"/>
    <w:rsid w:val="00BE3E31"/>
    <w:rsid w:val="00BF1B0A"/>
    <w:rsid w:val="00C12A46"/>
    <w:rsid w:val="00C37D23"/>
    <w:rsid w:val="00C56853"/>
    <w:rsid w:val="00C603D0"/>
    <w:rsid w:val="00C75665"/>
    <w:rsid w:val="00C91093"/>
    <w:rsid w:val="00CA33E3"/>
    <w:rsid w:val="00CB62A4"/>
    <w:rsid w:val="00CC2741"/>
    <w:rsid w:val="00CD07D8"/>
    <w:rsid w:val="00CF1728"/>
    <w:rsid w:val="00D02656"/>
    <w:rsid w:val="00D0620C"/>
    <w:rsid w:val="00D14FBD"/>
    <w:rsid w:val="00D244AE"/>
    <w:rsid w:val="00D36B22"/>
    <w:rsid w:val="00D72097"/>
    <w:rsid w:val="00D736AC"/>
    <w:rsid w:val="00D809F8"/>
    <w:rsid w:val="00D80D4F"/>
    <w:rsid w:val="00D84D8D"/>
    <w:rsid w:val="00DB236A"/>
    <w:rsid w:val="00DB55E1"/>
    <w:rsid w:val="00DC61B8"/>
    <w:rsid w:val="00DC6789"/>
    <w:rsid w:val="00DC6B23"/>
    <w:rsid w:val="00DE18B1"/>
    <w:rsid w:val="00DE2979"/>
    <w:rsid w:val="00E149A8"/>
    <w:rsid w:val="00E169F5"/>
    <w:rsid w:val="00E44D71"/>
    <w:rsid w:val="00E53B3B"/>
    <w:rsid w:val="00E559F9"/>
    <w:rsid w:val="00E778C8"/>
    <w:rsid w:val="00E87499"/>
    <w:rsid w:val="00EE1F2A"/>
    <w:rsid w:val="00EE6C7F"/>
    <w:rsid w:val="00EE76F4"/>
    <w:rsid w:val="00EF30EE"/>
    <w:rsid w:val="00F00930"/>
    <w:rsid w:val="00F15FC4"/>
    <w:rsid w:val="00F23D3A"/>
    <w:rsid w:val="00F247F8"/>
    <w:rsid w:val="00F31D1F"/>
    <w:rsid w:val="00F73B97"/>
    <w:rsid w:val="00F91B09"/>
    <w:rsid w:val="00FA43B9"/>
    <w:rsid w:val="00FA45CD"/>
    <w:rsid w:val="00FB6D92"/>
    <w:rsid w:val="00FC6799"/>
    <w:rsid w:val="00FE61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GHEA Grapalat" w:eastAsia="Calibri" w:hAnsi="GHEA Grapalat" w:cs="Calibri Light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footer" w:qFormat="1"/>
    <w:lsdException w:name="caption" w:uiPriority="35" w:qFormat="1"/>
    <w:lsdException w:name="footnote reference" w:qFormat="1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7D23"/>
    <w:pPr>
      <w:spacing w:after="160" w:line="259" w:lineRule="auto"/>
    </w:pPr>
    <w:rPr>
      <w:kern w:val="2"/>
      <w:sz w:val="24"/>
      <w:szCs w:val="24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5F289E"/>
    <w:pPr>
      <w:numPr>
        <w:numId w:val="1"/>
      </w:numPr>
      <w:spacing w:before="360" w:after="120" w:line="240" w:lineRule="auto"/>
      <w:outlineLvl w:val="0"/>
    </w:pPr>
    <w:rPr>
      <w:rFonts w:ascii="Gill Sans MT" w:eastAsia="Times New Roman" w:hAnsi="Gill Sans MT" w:cs="Times New Roman"/>
      <w:b/>
      <w:bCs/>
      <w:caps/>
      <w:noProof/>
      <w:color w:val="C2113A"/>
      <w:kern w:val="0"/>
      <w:sz w:val="28"/>
      <w:szCs w:val="26"/>
      <w:lang w:val="hy-AM"/>
    </w:rPr>
  </w:style>
  <w:style w:type="paragraph" w:styleId="2">
    <w:name w:val="heading 2"/>
    <w:basedOn w:val="a"/>
    <w:next w:val="a"/>
    <w:link w:val="20"/>
    <w:uiPriority w:val="9"/>
    <w:unhideWhenUsed/>
    <w:qFormat/>
    <w:rsid w:val="005F289E"/>
    <w:pPr>
      <w:numPr>
        <w:ilvl w:val="1"/>
        <w:numId w:val="1"/>
      </w:numPr>
      <w:spacing w:before="360" w:after="120" w:line="280" w:lineRule="atLeast"/>
      <w:outlineLvl w:val="1"/>
    </w:pPr>
    <w:rPr>
      <w:rFonts w:ascii="Gill Sans MT" w:eastAsia="Times New Roman" w:hAnsi="Gill Sans MT" w:cs="Times New Roman"/>
      <w:b/>
      <w:bCs/>
      <w:caps/>
      <w:kern w:val="0"/>
      <w:sz w:val="20"/>
      <w:szCs w:val="22"/>
      <w:lang w:val="hy-AM"/>
    </w:rPr>
  </w:style>
  <w:style w:type="paragraph" w:styleId="3">
    <w:name w:val="heading 3"/>
    <w:basedOn w:val="a"/>
    <w:next w:val="a"/>
    <w:link w:val="30"/>
    <w:uiPriority w:val="9"/>
    <w:unhideWhenUsed/>
    <w:qFormat/>
    <w:rsid w:val="005F289E"/>
    <w:pPr>
      <w:keepNext/>
      <w:keepLines/>
      <w:numPr>
        <w:ilvl w:val="2"/>
        <w:numId w:val="1"/>
      </w:numPr>
      <w:spacing w:before="280" w:after="80"/>
      <w:outlineLvl w:val="2"/>
    </w:pPr>
    <w:rPr>
      <w:rFonts w:ascii="Gill Sans MT" w:eastAsia="Times New Roman" w:hAnsi="Gill Sans MT" w:cs="Times New Roman"/>
      <w:caps/>
      <w:color w:val="C2113A"/>
      <w:kern w:val="0"/>
      <w:sz w:val="20"/>
      <w:szCs w:val="20"/>
      <w:lang w:val="hy-AM"/>
    </w:rPr>
  </w:style>
  <w:style w:type="paragraph" w:styleId="4">
    <w:name w:val="heading 4"/>
    <w:basedOn w:val="a"/>
    <w:next w:val="a"/>
    <w:link w:val="40"/>
    <w:uiPriority w:val="9"/>
    <w:unhideWhenUsed/>
    <w:qFormat/>
    <w:rsid w:val="005F289E"/>
    <w:pPr>
      <w:keepNext/>
      <w:keepLines/>
      <w:numPr>
        <w:ilvl w:val="3"/>
        <w:numId w:val="1"/>
      </w:numPr>
      <w:spacing w:before="240" w:after="40"/>
      <w:outlineLvl w:val="3"/>
    </w:pPr>
    <w:rPr>
      <w:rFonts w:ascii="Gill Sans MT" w:hAnsi="Gill Sans MT" w:cs="Times New Roman"/>
      <w:b/>
      <w:color w:val="6C6463"/>
      <w:kern w:val="0"/>
      <w:sz w:val="20"/>
      <w:lang w:val="hy-AM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F289E"/>
    <w:pPr>
      <w:keepNext/>
      <w:keepLines/>
      <w:numPr>
        <w:ilvl w:val="4"/>
        <w:numId w:val="1"/>
      </w:numPr>
      <w:spacing w:before="220" w:after="40"/>
      <w:outlineLvl w:val="4"/>
    </w:pPr>
    <w:rPr>
      <w:rFonts w:ascii="Calibri" w:hAnsi="Calibri" w:cs="Times New Roman"/>
      <w:b/>
      <w:kern w:val="0"/>
      <w:sz w:val="22"/>
      <w:szCs w:val="22"/>
      <w:lang w:val="hy-AM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F289E"/>
    <w:pPr>
      <w:keepNext/>
      <w:keepLines/>
      <w:numPr>
        <w:ilvl w:val="5"/>
        <w:numId w:val="1"/>
      </w:numPr>
      <w:spacing w:before="200" w:after="40"/>
      <w:outlineLvl w:val="5"/>
    </w:pPr>
    <w:rPr>
      <w:rFonts w:ascii="Calibri" w:hAnsi="Calibri" w:cs="Times New Roman"/>
      <w:b/>
      <w:kern w:val="0"/>
      <w:sz w:val="20"/>
      <w:szCs w:val="20"/>
      <w:lang w:val="hy-AM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F289E"/>
    <w:pPr>
      <w:keepNext/>
      <w:keepLines/>
      <w:numPr>
        <w:ilvl w:val="6"/>
        <w:numId w:val="1"/>
      </w:numPr>
      <w:spacing w:before="40" w:after="0"/>
      <w:outlineLvl w:val="6"/>
    </w:pPr>
    <w:rPr>
      <w:rFonts w:ascii="Calibri Light" w:eastAsia="Times New Roman" w:hAnsi="Calibri Light" w:cs="Times New Roman"/>
      <w:i/>
      <w:iCs/>
      <w:color w:val="1F3763"/>
      <w:kern w:val="0"/>
      <w:sz w:val="22"/>
      <w:szCs w:val="22"/>
      <w:lang w:val="hy-AM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F289E"/>
    <w:pPr>
      <w:keepNext/>
      <w:keepLines/>
      <w:numPr>
        <w:ilvl w:val="7"/>
        <w:numId w:val="1"/>
      </w:numPr>
      <w:spacing w:before="40" w:after="0"/>
      <w:outlineLvl w:val="7"/>
    </w:pPr>
    <w:rPr>
      <w:rFonts w:ascii="Calibri Light" w:eastAsia="Times New Roman" w:hAnsi="Calibri Light" w:cs="Times New Roman"/>
      <w:color w:val="272727"/>
      <w:kern w:val="0"/>
      <w:sz w:val="21"/>
      <w:szCs w:val="21"/>
      <w:lang w:val="hy-AM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F289E"/>
    <w:pPr>
      <w:keepNext/>
      <w:keepLines/>
      <w:numPr>
        <w:ilvl w:val="8"/>
        <w:numId w:val="1"/>
      </w:numPr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kern w:val="0"/>
      <w:sz w:val="21"/>
      <w:szCs w:val="21"/>
      <w:lang w:val="hy-AM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sid w:val="005F289E"/>
    <w:rPr>
      <w:rFonts w:ascii="Gill Sans MT" w:eastAsia="Times New Roman" w:hAnsi="Gill Sans MT" w:cs="Times New Roman"/>
      <w:b/>
      <w:bCs/>
      <w:caps/>
      <w:noProof/>
      <w:color w:val="C2113A"/>
      <w:sz w:val="28"/>
      <w:szCs w:val="26"/>
      <w:lang w:val="hy-AM"/>
    </w:rPr>
  </w:style>
  <w:style w:type="character" w:customStyle="1" w:styleId="20">
    <w:name w:val="Заголовок 2 Знак"/>
    <w:link w:val="2"/>
    <w:uiPriority w:val="9"/>
    <w:rsid w:val="005F289E"/>
    <w:rPr>
      <w:rFonts w:ascii="Gill Sans MT" w:eastAsia="Times New Roman" w:hAnsi="Gill Sans MT" w:cs="Times New Roman"/>
      <w:b/>
      <w:bCs/>
      <w:caps/>
      <w:szCs w:val="22"/>
      <w:lang w:val="hy-AM"/>
    </w:rPr>
  </w:style>
  <w:style w:type="character" w:customStyle="1" w:styleId="30">
    <w:name w:val="Заголовок 3 Знак"/>
    <w:link w:val="3"/>
    <w:uiPriority w:val="9"/>
    <w:rsid w:val="005F289E"/>
    <w:rPr>
      <w:rFonts w:ascii="Gill Sans MT" w:eastAsia="Times New Roman" w:hAnsi="Gill Sans MT" w:cs="Times New Roman"/>
      <w:caps/>
      <w:color w:val="C2113A"/>
      <w:lang w:val="hy-AM"/>
    </w:rPr>
  </w:style>
  <w:style w:type="character" w:customStyle="1" w:styleId="40">
    <w:name w:val="Заголовок 4 Знак"/>
    <w:link w:val="4"/>
    <w:uiPriority w:val="9"/>
    <w:rsid w:val="005F289E"/>
    <w:rPr>
      <w:rFonts w:ascii="Gill Sans MT" w:hAnsi="Gill Sans MT" w:cs="Times New Roman"/>
      <w:b/>
      <w:color w:val="6C6463"/>
      <w:szCs w:val="24"/>
      <w:lang w:val="hy-AM"/>
    </w:rPr>
  </w:style>
  <w:style w:type="character" w:customStyle="1" w:styleId="50">
    <w:name w:val="Заголовок 5 Знак"/>
    <w:link w:val="5"/>
    <w:uiPriority w:val="9"/>
    <w:semiHidden/>
    <w:rsid w:val="005F289E"/>
    <w:rPr>
      <w:rFonts w:ascii="Calibri" w:hAnsi="Calibri" w:cs="Times New Roman"/>
      <w:b/>
      <w:sz w:val="22"/>
      <w:szCs w:val="22"/>
      <w:lang w:val="hy-AM"/>
    </w:rPr>
  </w:style>
  <w:style w:type="character" w:customStyle="1" w:styleId="60">
    <w:name w:val="Заголовок 6 Знак"/>
    <w:link w:val="6"/>
    <w:uiPriority w:val="9"/>
    <w:semiHidden/>
    <w:rsid w:val="005F289E"/>
    <w:rPr>
      <w:rFonts w:ascii="Calibri" w:hAnsi="Calibri" w:cs="Times New Roman"/>
      <w:b/>
      <w:lang w:val="hy-AM"/>
    </w:rPr>
  </w:style>
  <w:style w:type="character" w:customStyle="1" w:styleId="70">
    <w:name w:val="Заголовок 7 Знак"/>
    <w:link w:val="7"/>
    <w:uiPriority w:val="9"/>
    <w:semiHidden/>
    <w:rsid w:val="005F289E"/>
    <w:rPr>
      <w:rFonts w:ascii="Calibri Light" w:eastAsia="Times New Roman" w:hAnsi="Calibri Light" w:cs="Times New Roman"/>
      <w:i/>
      <w:iCs/>
      <w:color w:val="1F3763"/>
      <w:sz w:val="22"/>
      <w:szCs w:val="22"/>
      <w:lang w:val="hy-AM"/>
    </w:rPr>
  </w:style>
  <w:style w:type="character" w:customStyle="1" w:styleId="80">
    <w:name w:val="Заголовок 8 Знак"/>
    <w:link w:val="8"/>
    <w:uiPriority w:val="9"/>
    <w:semiHidden/>
    <w:rsid w:val="005F289E"/>
    <w:rPr>
      <w:rFonts w:ascii="Calibri Light" w:eastAsia="Times New Roman" w:hAnsi="Calibri Light" w:cs="Times New Roman"/>
      <w:color w:val="272727"/>
      <w:sz w:val="21"/>
      <w:szCs w:val="21"/>
      <w:lang w:val="hy-AM"/>
    </w:rPr>
  </w:style>
  <w:style w:type="character" w:customStyle="1" w:styleId="90">
    <w:name w:val="Заголовок 9 Знак"/>
    <w:link w:val="9"/>
    <w:uiPriority w:val="9"/>
    <w:semiHidden/>
    <w:rsid w:val="005F289E"/>
    <w:rPr>
      <w:rFonts w:ascii="Calibri Light" w:eastAsia="Times New Roman" w:hAnsi="Calibri Light" w:cs="Times New Roman"/>
      <w:i/>
      <w:iCs/>
      <w:color w:val="272727"/>
      <w:sz w:val="21"/>
      <w:szCs w:val="21"/>
      <w:lang w:val="hy-AM"/>
    </w:rPr>
  </w:style>
  <w:style w:type="character" w:customStyle="1" w:styleId="Heading1Char">
    <w:name w:val="Heading 1 Char"/>
    <w:link w:val="heading100"/>
    <w:uiPriority w:val="9"/>
    <w:rsid w:val="005F289E"/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customStyle="1" w:styleId="heading100">
    <w:name w:val="heading 100"/>
    <w:basedOn w:val="Normal00"/>
    <w:next w:val="Normal00"/>
    <w:link w:val="Heading1Char"/>
    <w:uiPriority w:val="9"/>
    <w:qFormat/>
    <w:rsid w:val="005F289E"/>
    <w:pPr>
      <w:keepNext/>
      <w:keepLines/>
      <w:spacing w:before="240" w:after="0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  <w:lang w:eastAsia="en-US"/>
    </w:rPr>
  </w:style>
  <w:style w:type="paragraph" w:customStyle="1" w:styleId="Normal00">
    <w:name w:val="Normal00"/>
    <w:qFormat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</w:style>
  <w:style w:type="character" w:customStyle="1" w:styleId="Heading2Char">
    <w:name w:val="Heading 2 Char"/>
    <w:link w:val="heading20"/>
    <w:uiPriority w:val="9"/>
    <w:rsid w:val="005F289E"/>
    <w:rPr>
      <w:rFonts w:ascii="Calibri Light" w:eastAsia="Times New Roman" w:hAnsi="Calibri Light" w:cs="Times New Roman"/>
      <w:b/>
      <w:bCs/>
      <w:i/>
      <w:iCs/>
      <w:kern w:val="2"/>
      <w:sz w:val="28"/>
      <w:szCs w:val="28"/>
      <w:lang w:eastAsia="en-US"/>
    </w:rPr>
  </w:style>
  <w:style w:type="paragraph" w:customStyle="1" w:styleId="heading20">
    <w:name w:val="heading 20"/>
    <w:basedOn w:val="Normal0"/>
    <w:next w:val="Normal0"/>
    <w:link w:val="Heading2Char"/>
    <w:uiPriority w:val="9"/>
    <w:unhideWhenUsed/>
    <w:qFormat/>
    <w:rsid w:val="005F289E"/>
    <w:pPr>
      <w:keepNext/>
      <w:keepLines/>
      <w:spacing w:before="360" w:after="80"/>
      <w:outlineLvl w:val="1"/>
    </w:pPr>
    <w:rPr>
      <w:rFonts w:ascii="Calibri Light" w:eastAsia="Times New Roman" w:hAnsi="Calibri Light" w:cs="Times New Roman"/>
      <w:b/>
      <w:bCs/>
      <w:i/>
      <w:iCs/>
      <w:color w:val="auto"/>
      <w:kern w:val="2"/>
      <w:sz w:val="28"/>
      <w:szCs w:val="28"/>
      <w:lang w:eastAsia="en-US"/>
    </w:rPr>
  </w:style>
  <w:style w:type="paragraph" w:customStyle="1" w:styleId="Normal0">
    <w:name w:val="Normal0"/>
    <w:qFormat/>
    <w:rsid w:val="005F289E"/>
    <w:pPr>
      <w:spacing w:after="240" w:line="280" w:lineRule="atLeast"/>
    </w:pPr>
    <w:rPr>
      <w:rFonts w:ascii="Gill Sans MT" w:hAnsi="Gill Sans MT" w:cs="Calibri"/>
      <w:color w:val="6C6463"/>
      <w:sz w:val="22"/>
      <w:szCs w:val="22"/>
      <w:lang w:val="hy-AM"/>
    </w:rPr>
  </w:style>
  <w:style w:type="paragraph" w:styleId="a3">
    <w:name w:val="Title"/>
    <w:basedOn w:val="a"/>
    <w:next w:val="a"/>
    <w:link w:val="a4"/>
    <w:qFormat/>
    <w:rsid w:val="005F289E"/>
    <w:pPr>
      <w:keepNext/>
      <w:keepLines/>
      <w:spacing w:before="480" w:after="120"/>
    </w:pPr>
    <w:rPr>
      <w:rFonts w:ascii="Calibri" w:hAnsi="Calibri" w:cs="Times New Roman"/>
      <w:b/>
      <w:kern w:val="0"/>
      <w:sz w:val="72"/>
      <w:szCs w:val="72"/>
      <w:lang w:val="hy-AM"/>
    </w:rPr>
  </w:style>
  <w:style w:type="character" w:customStyle="1" w:styleId="a4">
    <w:name w:val="Название Знак"/>
    <w:link w:val="a3"/>
    <w:rsid w:val="005F289E"/>
    <w:rPr>
      <w:rFonts w:ascii="Calibri" w:hAnsi="Calibri" w:cs="Calibri"/>
      <w:b/>
      <w:sz w:val="72"/>
      <w:szCs w:val="72"/>
      <w:lang w:val="hy-AM"/>
    </w:rPr>
  </w:style>
  <w:style w:type="paragraph" w:customStyle="1" w:styleId="heading10">
    <w:name w:val="heading 10"/>
    <w:basedOn w:val="Normal0"/>
    <w:next w:val="Normal0"/>
    <w:uiPriority w:val="9"/>
    <w:rsid w:val="005F289E"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customStyle="1" w:styleId="heading30">
    <w:name w:val="heading 30"/>
    <w:basedOn w:val="Normal0"/>
    <w:next w:val="Normal0"/>
    <w:uiPriority w:val="9"/>
    <w:unhideWhenUsed/>
    <w:qFormat/>
    <w:rsid w:val="005F289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customStyle="1" w:styleId="heading40">
    <w:name w:val="heading 40"/>
    <w:basedOn w:val="Normal0"/>
    <w:next w:val="Normal0"/>
    <w:uiPriority w:val="9"/>
    <w:unhideWhenUsed/>
    <w:qFormat/>
    <w:rsid w:val="005F289E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customStyle="1" w:styleId="heading50">
    <w:name w:val="heading 50"/>
    <w:basedOn w:val="Normal0"/>
    <w:next w:val="Normal0"/>
    <w:uiPriority w:val="9"/>
    <w:semiHidden/>
    <w:unhideWhenUsed/>
    <w:qFormat/>
    <w:rsid w:val="005F289E"/>
    <w:pPr>
      <w:keepNext/>
      <w:keepLines/>
      <w:spacing w:before="220" w:after="40"/>
      <w:outlineLvl w:val="4"/>
    </w:pPr>
    <w:rPr>
      <w:b/>
    </w:rPr>
  </w:style>
  <w:style w:type="paragraph" w:customStyle="1" w:styleId="heading60">
    <w:name w:val="heading 60"/>
    <w:basedOn w:val="Normal0"/>
    <w:next w:val="Normal0"/>
    <w:uiPriority w:val="9"/>
    <w:semiHidden/>
    <w:unhideWhenUsed/>
    <w:qFormat/>
    <w:rsid w:val="005F289E"/>
    <w:pPr>
      <w:keepNext/>
      <w:keepLines/>
      <w:spacing w:before="200" w:after="40"/>
      <w:outlineLvl w:val="5"/>
    </w:pPr>
    <w:rPr>
      <w:b/>
      <w:sz w:val="20"/>
      <w:szCs w:val="20"/>
    </w:rPr>
  </w:style>
  <w:style w:type="table" w:customStyle="1" w:styleId="NormalTable0">
    <w:name w:val="Normal Table0"/>
    <w:uiPriority w:val="99"/>
    <w:semiHidden/>
    <w:unhideWhenUsed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le0">
    <w:name w:val="Title0"/>
    <w:basedOn w:val="Normal0"/>
    <w:next w:val="Normal0"/>
    <w:uiPriority w:val="10"/>
    <w:qFormat/>
    <w:rsid w:val="005F289E"/>
    <w:pPr>
      <w:keepNext/>
      <w:keepLines/>
      <w:spacing w:before="480" w:after="120"/>
    </w:pPr>
    <w:rPr>
      <w:b/>
      <w:sz w:val="72"/>
      <w:szCs w:val="72"/>
    </w:rPr>
  </w:style>
  <w:style w:type="paragraph" w:customStyle="1" w:styleId="heading200">
    <w:name w:val="heading 200"/>
    <w:basedOn w:val="Normal00"/>
    <w:next w:val="Normal00"/>
    <w:uiPriority w:val="9"/>
    <w:unhideWhenUsed/>
    <w:qFormat/>
    <w:rsid w:val="005F289E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customStyle="1" w:styleId="heading300">
    <w:name w:val="heading 300"/>
    <w:basedOn w:val="Normal00"/>
    <w:next w:val="Normal00"/>
    <w:uiPriority w:val="9"/>
    <w:unhideWhenUsed/>
    <w:qFormat/>
    <w:rsid w:val="005F289E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customStyle="1" w:styleId="heading400">
    <w:name w:val="heading 400"/>
    <w:basedOn w:val="Normal00"/>
    <w:next w:val="Normal00"/>
    <w:uiPriority w:val="9"/>
    <w:semiHidden/>
    <w:unhideWhenUsed/>
    <w:qFormat/>
    <w:rsid w:val="005F289E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customStyle="1" w:styleId="heading500">
    <w:name w:val="heading 500"/>
    <w:basedOn w:val="Normal00"/>
    <w:next w:val="Normal00"/>
    <w:uiPriority w:val="9"/>
    <w:semiHidden/>
    <w:unhideWhenUsed/>
    <w:qFormat/>
    <w:rsid w:val="005F289E"/>
    <w:pPr>
      <w:keepNext/>
      <w:keepLines/>
      <w:spacing w:before="220" w:after="40"/>
      <w:outlineLvl w:val="4"/>
    </w:pPr>
    <w:rPr>
      <w:b/>
    </w:rPr>
  </w:style>
  <w:style w:type="paragraph" w:customStyle="1" w:styleId="heading600">
    <w:name w:val="heading 600"/>
    <w:basedOn w:val="Normal00"/>
    <w:next w:val="Normal00"/>
    <w:uiPriority w:val="9"/>
    <w:semiHidden/>
    <w:unhideWhenUsed/>
    <w:qFormat/>
    <w:rsid w:val="005F289E"/>
    <w:pPr>
      <w:keepNext/>
      <w:keepLines/>
      <w:spacing w:before="200" w:after="40"/>
      <w:outlineLvl w:val="5"/>
    </w:pPr>
    <w:rPr>
      <w:b/>
      <w:sz w:val="20"/>
      <w:szCs w:val="20"/>
    </w:rPr>
  </w:style>
  <w:style w:type="table" w:customStyle="1" w:styleId="NormalTable00">
    <w:name w:val="Normal Table00"/>
    <w:uiPriority w:val="99"/>
    <w:semiHidden/>
    <w:unhideWhenUsed/>
    <w:rsid w:val="005F289E"/>
    <w:pPr>
      <w:spacing w:after="160" w:line="259" w:lineRule="auto"/>
    </w:pPr>
    <w:rPr>
      <w:rFonts w:ascii="Calibri" w:hAnsi="Calibri" w:cs="Calibri"/>
      <w:sz w:val="22"/>
      <w:szCs w:val="22"/>
      <w:lang w:val="hy-AM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itle00">
    <w:name w:val="Title00"/>
    <w:basedOn w:val="Normal00"/>
    <w:next w:val="Normal00"/>
    <w:uiPriority w:val="10"/>
    <w:qFormat/>
    <w:rsid w:val="005F289E"/>
    <w:pPr>
      <w:keepNext/>
      <w:keepLines/>
      <w:spacing w:before="480" w:after="120"/>
    </w:pPr>
    <w:rPr>
      <w:b/>
      <w:sz w:val="72"/>
      <w:szCs w:val="72"/>
    </w:rPr>
  </w:style>
  <w:style w:type="paragraph" w:styleId="a5">
    <w:name w:val="List Paragraph"/>
    <w:aliases w:val="Table no. List Paragraph,Akapit z listą BS,List Paragraph 1,List_Paragraph,Multilevel para_II,En tête 1,Dot pt,F5 List Paragraph,No Spacing1,List Paragraph Char Char Char,Indicator Text,Bullet 1,L,CPS,Table/Figure Heading,List Paragraph1"/>
    <w:basedOn w:val="Normal00"/>
    <w:link w:val="a6"/>
    <w:uiPriority w:val="34"/>
    <w:qFormat/>
    <w:rsid w:val="005F289E"/>
    <w:pPr>
      <w:ind w:left="720"/>
      <w:contextualSpacing/>
    </w:pPr>
    <w:rPr>
      <w:rFonts w:cs="Times New Roman"/>
    </w:rPr>
  </w:style>
  <w:style w:type="character" w:customStyle="1" w:styleId="a6">
    <w:name w:val="Абзац списка Знак"/>
    <w:aliases w:val="Table no. List Paragraph Знак,Akapit z listą BS Знак,List Paragraph 1 Знак,List_Paragraph Знак,Multilevel para_II Знак,En tête 1 Знак,Dot pt Знак,F5 List Paragraph Знак,No Spacing1 Знак,List Paragraph Char Char Char Знак,Bullet 1 Знак"/>
    <w:link w:val="a5"/>
    <w:uiPriority w:val="34"/>
    <w:qFormat/>
    <w:locked/>
    <w:rsid w:val="005F289E"/>
    <w:rPr>
      <w:rFonts w:ascii="Calibri" w:hAnsi="Calibri" w:cs="Calibri"/>
      <w:sz w:val="22"/>
      <w:szCs w:val="22"/>
      <w:lang w:val="hy-AM"/>
    </w:rPr>
  </w:style>
  <w:style w:type="table" w:styleId="a7">
    <w:name w:val="Table Grid"/>
    <w:basedOn w:val="NormalTable00"/>
    <w:uiPriority w:val="39"/>
    <w:rsid w:val="005F289E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Subtitle"/>
    <w:aliases w:val="Intro"/>
    <w:basedOn w:val="a"/>
    <w:next w:val="a"/>
    <w:link w:val="a9"/>
    <w:uiPriority w:val="1"/>
    <w:qFormat/>
    <w:rsid w:val="005F289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Times New Roman"/>
      <w:i/>
      <w:color w:val="666666"/>
      <w:kern w:val="0"/>
      <w:sz w:val="48"/>
      <w:szCs w:val="48"/>
      <w:lang w:val="hy-AM"/>
    </w:rPr>
  </w:style>
  <w:style w:type="character" w:customStyle="1" w:styleId="a9">
    <w:name w:val="Подзаголовок Знак"/>
    <w:aliases w:val="Intro Знак"/>
    <w:link w:val="a8"/>
    <w:uiPriority w:val="1"/>
    <w:rsid w:val="005F289E"/>
    <w:rPr>
      <w:rFonts w:ascii="Georgia" w:eastAsia="Georgia" w:hAnsi="Georgia" w:cs="Georgia"/>
      <w:i/>
      <w:color w:val="666666"/>
      <w:sz w:val="48"/>
      <w:szCs w:val="48"/>
      <w:lang w:val="hy-AM"/>
    </w:rPr>
  </w:style>
  <w:style w:type="table" w:customStyle="1" w:styleId="84">
    <w:name w:val="84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3">
    <w:name w:val="83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2">
    <w:name w:val="82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1">
    <w:name w:val="81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800">
    <w:name w:val="80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9">
    <w:name w:val="79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8">
    <w:name w:val="78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7">
    <w:name w:val="77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6">
    <w:name w:val="76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5">
    <w:name w:val="75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74">
    <w:name w:val="74"/>
    <w:basedOn w:val="NormalTable0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a">
    <w:name w:val="annotation text"/>
    <w:basedOn w:val="Normal00"/>
    <w:link w:val="ab"/>
    <w:uiPriority w:val="99"/>
    <w:unhideWhenUsed/>
    <w:rsid w:val="005F289E"/>
    <w:pPr>
      <w:spacing w:line="240" w:lineRule="auto"/>
    </w:pPr>
    <w:rPr>
      <w:rFonts w:cs="Times New Roman"/>
      <w:sz w:val="20"/>
      <w:szCs w:val="20"/>
    </w:rPr>
  </w:style>
  <w:style w:type="character" w:customStyle="1" w:styleId="ab">
    <w:name w:val="Текст примечания Знак"/>
    <w:link w:val="aa"/>
    <w:uiPriority w:val="99"/>
    <w:rsid w:val="005F289E"/>
    <w:rPr>
      <w:rFonts w:ascii="Calibri" w:hAnsi="Calibri" w:cs="Calibri"/>
      <w:lang w:val="hy-AM"/>
    </w:rPr>
  </w:style>
  <w:style w:type="character" w:styleId="ac">
    <w:name w:val="annotation reference"/>
    <w:uiPriority w:val="99"/>
    <w:semiHidden/>
    <w:unhideWhenUsed/>
    <w:rsid w:val="005F289E"/>
    <w:rPr>
      <w:sz w:val="16"/>
      <w:szCs w:val="16"/>
    </w:rPr>
  </w:style>
  <w:style w:type="table" w:customStyle="1" w:styleId="PlainTable3">
    <w:name w:val="Plain Table 3"/>
    <w:basedOn w:val="NormalTable00"/>
    <w:uiPriority w:val="43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1">
    <w:name w:val="Plain Table 1"/>
    <w:basedOn w:val="NormalTable00"/>
    <w:uiPriority w:val="41"/>
    <w:rsid w:val="005F289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ad">
    <w:name w:val="Revision"/>
    <w:hidden/>
    <w:uiPriority w:val="99"/>
    <w:semiHidden/>
    <w:rsid w:val="005F289E"/>
    <w:rPr>
      <w:rFonts w:ascii="Calibri" w:hAnsi="Calibri" w:cs="Calibri"/>
      <w:sz w:val="22"/>
      <w:szCs w:val="22"/>
      <w:lang w:val="hy-AM"/>
    </w:rPr>
  </w:style>
  <w:style w:type="paragraph" w:styleId="ae">
    <w:name w:val="footnote text"/>
    <w:aliases w:val="Fußnotentext Char1,Fußnotentext Char Char,Fußnotentext Char1 Char Char,Fußnotentext Char Char Char Char,Fußnotentext Char1 Char Char Char Char,Fußnotentext Char Char Char Char Char Char,Fußnotentext Char Char1 Char Char,Fußnotentext Char2"/>
    <w:basedOn w:val="Normal00"/>
    <w:link w:val="af"/>
    <w:uiPriority w:val="99"/>
    <w:unhideWhenUsed/>
    <w:qFormat/>
    <w:rsid w:val="005F289E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af">
    <w:name w:val="Текст сноски Знак"/>
    <w:aliases w:val="Fußnotentext Char1 Знак,Fußnotentext Char Char Знак,Fußnotentext Char1 Char Char Знак,Fußnotentext Char Char Char Char Знак,Fußnotentext Char1 Char Char Char Char Знак,Fußnotentext Char Char Char Char Char Char Знак"/>
    <w:link w:val="ae"/>
    <w:uiPriority w:val="99"/>
    <w:rsid w:val="005F289E"/>
    <w:rPr>
      <w:rFonts w:ascii="Calibri" w:hAnsi="Calibri" w:cs="Calibri"/>
      <w:lang w:val="hy-AM"/>
    </w:rPr>
  </w:style>
  <w:style w:type="character" w:styleId="af0">
    <w:name w:val="footnote reference"/>
    <w:aliases w:val="number,SUPERS,Footnote Reference Superscript,-E Fuﬂnotenzeichen,-E Fuûnotenzeichen,-E Fußnotenzeichen,EN Footnote Reference,Footnote number,stylish,Footnote symbol,(Footnote Reference),Footnote reference number,note TESI,BVI fnr,ftre"/>
    <w:link w:val="BVIfnrCharCharCharCharChar1"/>
    <w:uiPriority w:val="99"/>
    <w:unhideWhenUsed/>
    <w:qFormat/>
    <w:rsid w:val="005F289E"/>
    <w:rPr>
      <w:vertAlign w:val="superscript"/>
    </w:rPr>
  </w:style>
  <w:style w:type="paragraph" w:customStyle="1" w:styleId="BVIfnrCharCharCharCharChar1">
    <w:name w:val="BVI fnr Char Char Char Char Char1"/>
    <w:aliases w:val="BVI fnr Car Car Char Char Char Char Char1,BVI fnr Car Char Char Char Char Char1,BVI fnr Car Car Car Car Char Char Char Char Char"/>
    <w:basedOn w:val="Normal0"/>
    <w:link w:val="af0"/>
    <w:uiPriority w:val="99"/>
    <w:rsid w:val="005F289E"/>
    <w:pPr>
      <w:spacing w:line="240" w:lineRule="exact"/>
    </w:pPr>
    <w:rPr>
      <w:rFonts w:ascii="GHEA Grapalat" w:hAnsi="GHEA Grapalat" w:cs="Times New Roman"/>
      <w:color w:val="auto"/>
      <w:sz w:val="20"/>
      <w:szCs w:val="20"/>
      <w:vertAlign w:val="superscript"/>
    </w:rPr>
  </w:style>
  <w:style w:type="character" w:styleId="af1">
    <w:name w:val="Hyperlink"/>
    <w:uiPriority w:val="99"/>
    <w:unhideWhenUsed/>
    <w:rsid w:val="005F289E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5F289E"/>
    <w:rPr>
      <w:color w:val="605E5C"/>
      <w:shd w:val="clear" w:color="auto" w:fill="E1DFDD"/>
    </w:rPr>
  </w:style>
  <w:style w:type="table" w:customStyle="1" w:styleId="GridTable2">
    <w:name w:val="Grid Table 2"/>
    <w:basedOn w:val="NormalTable00"/>
    <w:uiPriority w:val="47"/>
    <w:rsid w:val="005F289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customStyle="1" w:styleId="Subtitle0">
    <w:name w:val="Subtitle0"/>
    <w:basedOn w:val="Normal00"/>
    <w:next w:val="Normal00"/>
    <w:rsid w:val="005F289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73">
    <w:name w:val="73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  <w:small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smallCaps/>
      </w:rPr>
      <w:tblPr/>
      <w:tcPr>
        <w:tcBorders>
          <w:top w:val="nil"/>
        </w:tcBorders>
      </w:tcPr>
    </w:tblStylePr>
    <w:tblStylePr w:type="firstCol">
      <w:rPr>
        <w:b/>
        <w:small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small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72">
    <w:name w:val="72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71">
    <w:name w:val="71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</w:rPr>
      <w:tblPr/>
      <w:tcPr>
        <w:tcBorders>
          <w:top w:val="single" w:sz="4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table" w:customStyle="1" w:styleId="700">
    <w:name w:val="70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9">
    <w:name w:val="69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8">
    <w:name w:val="68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7">
    <w:name w:val="67"/>
    <w:basedOn w:val="NormalTable0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66">
    <w:name w:val="66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5">
    <w:name w:val="65"/>
    <w:basedOn w:val="NormalTable0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2">
    <w:name w:val="header"/>
    <w:basedOn w:val="Normal0"/>
    <w:link w:val="af3"/>
    <w:uiPriority w:val="99"/>
    <w:unhideWhenUsed/>
    <w:rsid w:val="005F289E"/>
    <w:pPr>
      <w:tabs>
        <w:tab w:val="center" w:pos="4680"/>
        <w:tab w:val="right" w:pos="9360"/>
      </w:tabs>
      <w:spacing w:after="0" w:line="240" w:lineRule="auto"/>
    </w:pPr>
    <w:rPr>
      <w:rFonts w:cs="Times New Roman"/>
    </w:rPr>
  </w:style>
  <w:style w:type="character" w:customStyle="1" w:styleId="af3">
    <w:name w:val="Верхний колонтитул Знак"/>
    <w:link w:val="af2"/>
    <w:uiPriority w:val="99"/>
    <w:rsid w:val="005F289E"/>
    <w:rPr>
      <w:rFonts w:ascii="Gill Sans MT" w:hAnsi="Gill Sans MT" w:cs="Calibri"/>
      <w:color w:val="6C6463"/>
      <w:sz w:val="22"/>
      <w:szCs w:val="22"/>
      <w:lang w:val="hy-AM"/>
    </w:rPr>
  </w:style>
  <w:style w:type="paragraph" w:styleId="af4">
    <w:name w:val="footer"/>
    <w:aliases w:val="Char3"/>
    <w:basedOn w:val="Normal0"/>
    <w:link w:val="af5"/>
    <w:uiPriority w:val="99"/>
    <w:unhideWhenUsed/>
    <w:qFormat/>
    <w:rsid w:val="005F289E"/>
    <w:pPr>
      <w:tabs>
        <w:tab w:val="center" w:pos="4680"/>
        <w:tab w:val="right" w:pos="9360"/>
      </w:tabs>
      <w:spacing w:after="0" w:line="240" w:lineRule="auto"/>
    </w:pPr>
    <w:rPr>
      <w:rFonts w:cs="Times New Roman"/>
    </w:rPr>
  </w:style>
  <w:style w:type="character" w:customStyle="1" w:styleId="af5">
    <w:name w:val="Нижний колонтитул Знак"/>
    <w:aliases w:val="Char3 Знак"/>
    <w:link w:val="af4"/>
    <w:uiPriority w:val="99"/>
    <w:rsid w:val="005F289E"/>
    <w:rPr>
      <w:rFonts w:ascii="Gill Sans MT" w:hAnsi="Gill Sans MT" w:cs="Calibri"/>
      <w:color w:val="6C6463"/>
      <w:sz w:val="22"/>
      <w:szCs w:val="22"/>
      <w:lang w:val="hy-AM"/>
    </w:rPr>
  </w:style>
  <w:style w:type="paragraph" w:styleId="af6">
    <w:name w:val="annotation subject"/>
    <w:basedOn w:val="aa"/>
    <w:next w:val="aa"/>
    <w:link w:val="af7"/>
    <w:uiPriority w:val="99"/>
    <w:semiHidden/>
    <w:unhideWhenUsed/>
    <w:rsid w:val="005F289E"/>
    <w:rPr>
      <w:b/>
      <w:bCs/>
    </w:rPr>
  </w:style>
  <w:style w:type="character" w:customStyle="1" w:styleId="af7">
    <w:name w:val="Тема примечания Знак"/>
    <w:link w:val="af6"/>
    <w:uiPriority w:val="99"/>
    <w:semiHidden/>
    <w:rsid w:val="005F289E"/>
    <w:rPr>
      <w:rFonts w:ascii="Calibri" w:hAnsi="Calibri" w:cs="Calibri"/>
      <w:b/>
      <w:bCs/>
      <w:lang w:val="hy-AM"/>
    </w:rPr>
  </w:style>
  <w:style w:type="paragraph" w:customStyle="1" w:styleId="Disclaimer">
    <w:name w:val="Disclaimer"/>
    <w:basedOn w:val="Normal0"/>
    <w:uiPriority w:val="2"/>
    <w:qFormat/>
    <w:rsid w:val="005F289E"/>
    <w:pPr>
      <w:spacing w:after="0" w:line="240" w:lineRule="auto"/>
    </w:pPr>
    <w:rPr>
      <w:rFonts w:eastAsia="Times New Roman" w:cs="GillSansMTStd-Book"/>
      <w:sz w:val="16"/>
      <w:szCs w:val="16"/>
    </w:rPr>
  </w:style>
  <w:style w:type="paragraph" w:customStyle="1" w:styleId="Default">
    <w:name w:val="Default"/>
    <w:rsid w:val="005F289E"/>
    <w:pPr>
      <w:autoSpaceDE w:val="0"/>
      <w:autoSpaceDN w:val="0"/>
      <w:adjustRightInd w:val="0"/>
    </w:pPr>
    <w:rPr>
      <w:rFonts w:ascii="Gill Sans MT" w:hAnsi="Gill Sans MT" w:cs="Gill Sans MT"/>
      <w:color w:val="000000"/>
      <w:sz w:val="24"/>
      <w:szCs w:val="24"/>
      <w:lang w:val="hy-AM"/>
    </w:rPr>
  </w:style>
  <w:style w:type="paragraph" w:styleId="11">
    <w:name w:val="toc 1"/>
    <w:basedOn w:val="Normal0"/>
    <w:next w:val="Normal0"/>
    <w:autoRedefine/>
    <w:uiPriority w:val="39"/>
    <w:unhideWhenUsed/>
    <w:rsid w:val="00204684"/>
    <w:pPr>
      <w:tabs>
        <w:tab w:val="right" w:leader="dot" w:pos="9638"/>
      </w:tabs>
      <w:spacing w:after="100"/>
      <w:ind w:left="567" w:hanging="567"/>
    </w:pPr>
    <w:rPr>
      <w:rFonts w:eastAsia="Gill Sans MT" w:cs="Gill Sans MT"/>
      <w:b/>
      <w:bCs/>
      <w:sz w:val="26"/>
      <w:szCs w:val="28"/>
    </w:rPr>
  </w:style>
  <w:style w:type="paragraph" w:styleId="21">
    <w:name w:val="toc 2"/>
    <w:basedOn w:val="Normal0"/>
    <w:next w:val="Normal0"/>
    <w:autoRedefine/>
    <w:uiPriority w:val="39"/>
    <w:unhideWhenUsed/>
    <w:rsid w:val="00C56853"/>
    <w:pPr>
      <w:tabs>
        <w:tab w:val="left" w:pos="1134"/>
        <w:tab w:val="right" w:leader="dot" w:pos="9638"/>
      </w:tabs>
      <w:spacing w:after="100"/>
      <w:ind w:left="1134" w:hanging="567"/>
    </w:pPr>
    <w:rPr>
      <w:rFonts w:ascii="GHEA Grapalat" w:eastAsia="Tahoma" w:hAnsi="GHEA Grapalat" w:cs="Tahoma"/>
      <w:noProof/>
    </w:rPr>
  </w:style>
  <w:style w:type="paragraph" w:styleId="31">
    <w:name w:val="toc 3"/>
    <w:basedOn w:val="Normal0"/>
    <w:next w:val="Normal0"/>
    <w:autoRedefine/>
    <w:uiPriority w:val="39"/>
    <w:unhideWhenUsed/>
    <w:rsid w:val="005F289E"/>
    <w:pPr>
      <w:tabs>
        <w:tab w:val="left" w:pos="1780"/>
        <w:tab w:val="right" w:leader="dot" w:pos="9638"/>
      </w:tabs>
      <w:spacing w:after="100"/>
      <w:ind w:left="1701" w:hanging="567"/>
    </w:pPr>
  </w:style>
  <w:style w:type="paragraph" w:styleId="af8">
    <w:name w:val="Balloon Text"/>
    <w:basedOn w:val="Normal0"/>
    <w:link w:val="af9"/>
    <w:uiPriority w:val="99"/>
    <w:semiHidden/>
    <w:unhideWhenUsed/>
    <w:rsid w:val="005F289E"/>
    <w:pPr>
      <w:spacing w:after="0" w:line="240" w:lineRule="auto"/>
    </w:pPr>
    <w:rPr>
      <w:rFonts w:ascii="Segoe UI" w:hAnsi="Segoe UI" w:cs="Times New Roman"/>
      <w:sz w:val="18"/>
      <w:szCs w:val="18"/>
    </w:rPr>
  </w:style>
  <w:style w:type="character" w:customStyle="1" w:styleId="af9">
    <w:name w:val="Текст выноски Знак"/>
    <w:link w:val="af8"/>
    <w:uiPriority w:val="99"/>
    <w:semiHidden/>
    <w:rsid w:val="005F289E"/>
    <w:rPr>
      <w:rFonts w:ascii="Segoe UI" w:hAnsi="Segoe UI" w:cs="Segoe UI"/>
      <w:color w:val="6C6463"/>
      <w:sz w:val="18"/>
      <w:szCs w:val="18"/>
      <w:lang w:val="hy-AM"/>
    </w:rPr>
  </w:style>
  <w:style w:type="character" w:customStyle="1" w:styleId="fontstyle01">
    <w:name w:val="fontstyle01"/>
    <w:rsid w:val="005F289E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paragraph" w:styleId="afa">
    <w:name w:val="caption"/>
    <w:basedOn w:val="Normal0"/>
    <w:next w:val="Normal0"/>
    <w:uiPriority w:val="35"/>
    <w:unhideWhenUsed/>
    <w:qFormat/>
    <w:rsid w:val="005F289E"/>
    <w:pPr>
      <w:keepNext/>
      <w:shd w:val="clear" w:color="auto" w:fill="767171"/>
      <w:spacing w:after="0" w:line="240" w:lineRule="auto"/>
    </w:pPr>
    <w:rPr>
      <w:b/>
      <w:bCs/>
      <w:color w:val="FFFFFF"/>
      <w:sz w:val="18"/>
      <w:szCs w:val="18"/>
    </w:rPr>
  </w:style>
  <w:style w:type="paragraph" w:styleId="afb">
    <w:name w:val="Normal (Web)"/>
    <w:basedOn w:val="Normal0"/>
    <w:uiPriority w:val="99"/>
    <w:unhideWhenUsed/>
    <w:rsid w:val="005F28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TOC Heading"/>
    <w:basedOn w:val="heading10"/>
    <w:next w:val="Normal0"/>
    <w:uiPriority w:val="39"/>
    <w:unhideWhenUsed/>
    <w:qFormat/>
    <w:rsid w:val="005F289E"/>
    <w:pPr>
      <w:outlineLvl w:val="9"/>
    </w:pPr>
    <w:rPr>
      <w:rFonts w:ascii="Calibri Light" w:eastAsia="Times New Roman" w:hAnsi="Calibri Light" w:cs="Times New Roman"/>
    </w:rPr>
  </w:style>
  <w:style w:type="paragraph" w:styleId="41">
    <w:name w:val="toc 4"/>
    <w:basedOn w:val="Normal0"/>
    <w:next w:val="Normal0"/>
    <w:autoRedefine/>
    <w:uiPriority w:val="39"/>
    <w:unhideWhenUsed/>
    <w:rsid w:val="005F289E"/>
    <w:pPr>
      <w:spacing w:after="100"/>
      <w:ind w:left="660"/>
    </w:pPr>
  </w:style>
  <w:style w:type="paragraph" w:styleId="afd">
    <w:name w:val="table of figures"/>
    <w:basedOn w:val="Normal0"/>
    <w:next w:val="Normal0"/>
    <w:uiPriority w:val="99"/>
    <w:unhideWhenUsed/>
    <w:rsid w:val="005F289E"/>
    <w:pPr>
      <w:tabs>
        <w:tab w:val="left" w:pos="1077"/>
        <w:tab w:val="right" w:leader="dot" w:pos="9356"/>
      </w:tabs>
      <w:spacing w:after="0"/>
      <w:ind w:left="1077" w:hanging="1077"/>
    </w:pPr>
    <w:rPr>
      <w:caps/>
    </w:rPr>
  </w:style>
  <w:style w:type="table" w:customStyle="1" w:styleId="64">
    <w:name w:val="64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3">
    <w:name w:val="63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2">
    <w:name w:val="62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1">
    <w:name w:val="61"/>
    <w:basedOn w:val="NormalTable0"/>
    <w:rsid w:val="005F289E"/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600">
    <w:name w:val="6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9">
    <w:name w:val="5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58">
    <w:name w:val="58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7">
    <w:name w:val="5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6">
    <w:name w:val="5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5">
    <w:name w:val="5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4">
    <w:name w:val="5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3">
    <w:name w:val="5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2">
    <w:name w:val="5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1">
    <w:name w:val="5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500">
    <w:name w:val="50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9">
    <w:name w:val="49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8">
    <w:name w:val="48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7">
    <w:name w:val="4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6">
    <w:name w:val="4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5">
    <w:name w:val="4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4">
    <w:name w:val="4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3">
    <w:name w:val="4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2">
    <w:name w:val="4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10">
    <w:name w:val="4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400">
    <w:name w:val="40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9">
    <w:name w:val="3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8">
    <w:name w:val="3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7">
    <w:name w:val="37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6">
    <w:name w:val="36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5">
    <w:name w:val="35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4">
    <w:name w:val="34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3">
    <w:name w:val="33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2">
    <w:name w:val="32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310">
    <w:name w:val="31"/>
    <w:basedOn w:val="NormalTable0"/>
    <w:rsid w:val="005F289E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paragraph" w:customStyle="1" w:styleId="Subtitle1">
    <w:name w:val="Subtitle1"/>
    <w:basedOn w:val="Normal0"/>
    <w:next w:val="Normal0"/>
    <w:rsid w:val="005F289E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300">
    <w:name w:val="3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9">
    <w:name w:val="2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8">
    <w:name w:val="2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7">
    <w:name w:val="2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6">
    <w:name w:val="2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5">
    <w:name w:val="2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4">
    <w:name w:val="2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3">
    <w:name w:val="2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2">
    <w:name w:val="2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10">
    <w:name w:val="2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00">
    <w:name w:val="2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">
    <w:name w:val="1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">
    <w:name w:val="1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">
    <w:name w:val="1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">
    <w:name w:val="1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">
    <w:name w:val="1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">
    <w:name w:val="1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">
    <w:name w:val="1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">
    <w:name w:val="1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0">
    <w:name w:val="1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0">
    <w:name w:val="10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1">
    <w:name w:val="9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5">
    <w:name w:val="8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7a">
    <w:name w:val="7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6a">
    <w:name w:val="6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5a">
    <w:name w:val="5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4a">
    <w:name w:val="4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3a">
    <w:name w:val="3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a">
    <w:name w:val="2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a">
    <w:name w:val="1"/>
    <w:basedOn w:val="NormalTable0"/>
    <w:rsid w:val="005F289E"/>
    <w:pPr>
      <w:spacing w:after="0" w:line="240" w:lineRule="auto"/>
    </w:p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character" w:customStyle="1" w:styleId="UnresolvedMention2">
    <w:name w:val="Unresolved Mention2"/>
    <w:uiPriority w:val="99"/>
    <w:semiHidden/>
    <w:unhideWhenUsed/>
    <w:rsid w:val="005F289E"/>
    <w:rPr>
      <w:color w:val="605E5C"/>
      <w:shd w:val="clear" w:color="auto" w:fill="E1DFDD"/>
    </w:rPr>
  </w:style>
  <w:style w:type="paragraph" w:customStyle="1" w:styleId="Style1">
    <w:name w:val="Style1"/>
    <w:basedOn w:val="1"/>
    <w:link w:val="Style1Char"/>
    <w:autoRedefine/>
    <w:qFormat/>
    <w:rsid w:val="005F289E"/>
    <w:pPr>
      <w:spacing w:before="0" w:after="240" w:line="280" w:lineRule="atLeast"/>
    </w:pPr>
    <w:rPr>
      <w:bCs w:val="0"/>
      <w:color w:val="C20E39"/>
      <w:szCs w:val="28"/>
    </w:rPr>
  </w:style>
  <w:style w:type="character" w:customStyle="1" w:styleId="Style1Char">
    <w:name w:val="Style1 Char"/>
    <w:link w:val="Style1"/>
    <w:rsid w:val="005F289E"/>
    <w:rPr>
      <w:rFonts w:ascii="Gill Sans MT" w:eastAsia="Times New Roman" w:hAnsi="Gill Sans MT" w:cs="Times New Roman"/>
      <w:b/>
      <w:caps/>
      <w:noProof/>
      <w:color w:val="C20E39"/>
      <w:sz w:val="28"/>
      <w:szCs w:val="28"/>
      <w:lang w:val="hy-AM"/>
    </w:rPr>
  </w:style>
  <w:style w:type="paragraph" w:customStyle="1" w:styleId="Style2">
    <w:name w:val="Style2"/>
    <w:basedOn w:val="2"/>
    <w:link w:val="Style2Char"/>
    <w:qFormat/>
    <w:rsid w:val="005F289E"/>
    <w:rPr>
      <w:color w:val="6C6463"/>
      <w:sz w:val="32"/>
    </w:rPr>
  </w:style>
  <w:style w:type="character" w:customStyle="1" w:styleId="Style2Char">
    <w:name w:val="Style2 Char"/>
    <w:link w:val="Style2"/>
    <w:rsid w:val="005F289E"/>
    <w:rPr>
      <w:rFonts w:ascii="Gill Sans MT" w:eastAsia="Times New Roman" w:hAnsi="Gill Sans MT" w:cs="Times New Roman"/>
      <w:b/>
      <w:bCs/>
      <w:caps/>
      <w:color w:val="6C6463"/>
      <w:sz w:val="32"/>
      <w:szCs w:val="22"/>
      <w:lang w:val="hy-AM"/>
    </w:rPr>
  </w:style>
  <w:style w:type="paragraph" w:customStyle="1" w:styleId="Bullet2">
    <w:name w:val="Bullet 2"/>
    <w:uiPriority w:val="2"/>
    <w:qFormat/>
    <w:rsid w:val="005F289E"/>
    <w:pPr>
      <w:spacing w:after="240" w:line="280" w:lineRule="atLeast"/>
      <w:ind w:left="548" w:hanging="274"/>
    </w:pPr>
    <w:rPr>
      <w:rFonts w:ascii="Gill Sans MT" w:eastAsia="Times New Roman" w:hAnsi="Gill Sans MT" w:cs="GillSansMTStd-Book"/>
      <w:color w:val="6C6463"/>
      <w:sz w:val="22"/>
      <w:szCs w:val="22"/>
      <w:lang w:val="hy-AM"/>
    </w:rPr>
  </w:style>
  <w:style w:type="paragraph" w:customStyle="1" w:styleId="TableTitle">
    <w:name w:val="Table Title"/>
    <w:basedOn w:val="afa"/>
    <w:uiPriority w:val="2"/>
    <w:qFormat/>
    <w:rsid w:val="005F289E"/>
    <w:pPr>
      <w:shd w:val="clear" w:color="auto" w:fill="6C6463"/>
      <w:tabs>
        <w:tab w:val="left" w:pos="992"/>
      </w:tabs>
      <w:ind w:left="992" w:hanging="992"/>
    </w:pPr>
    <w:rPr>
      <w:caps/>
    </w:rPr>
  </w:style>
  <w:style w:type="paragraph" w:customStyle="1" w:styleId="FigureTitle">
    <w:name w:val="Figure Title"/>
    <w:basedOn w:val="afa"/>
    <w:qFormat/>
    <w:rsid w:val="005F289E"/>
    <w:pPr>
      <w:shd w:val="clear" w:color="auto" w:fill="auto"/>
      <w:tabs>
        <w:tab w:val="left" w:pos="992"/>
      </w:tabs>
      <w:spacing w:after="240"/>
      <w:ind w:left="992" w:hanging="992"/>
    </w:pPr>
    <w:rPr>
      <w:caps/>
      <w:color w:val="666666"/>
    </w:rPr>
  </w:style>
  <w:style w:type="paragraph" w:styleId="afe">
    <w:name w:val="endnote text"/>
    <w:basedOn w:val="a"/>
    <w:link w:val="aff"/>
    <w:uiPriority w:val="99"/>
    <w:semiHidden/>
    <w:unhideWhenUsed/>
    <w:rsid w:val="005F289E"/>
    <w:pPr>
      <w:spacing w:after="0" w:line="240" w:lineRule="auto"/>
    </w:pPr>
    <w:rPr>
      <w:rFonts w:ascii="Calibri" w:hAnsi="Calibri" w:cs="Times New Roman"/>
      <w:kern w:val="0"/>
      <w:sz w:val="20"/>
      <w:szCs w:val="20"/>
      <w:lang w:val="hy-AM"/>
    </w:rPr>
  </w:style>
  <w:style w:type="character" w:customStyle="1" w:styleId="aff">
    <w:name w:val="Текст концевой сноски Знак"/>
    <w:link w:val="afe"/>
    <w:uiPriority w:val="99"/>
    <w:semiHidden/>
    <w:rsid w:val="005F289E"/>
    <w:rPr>
      <w:rFonts w:ascii="Calibri" w:hAnsi="Calibri" w:cs="Calibri"/>
      <w:lang w:val="hy-AM"/>
    </w:rPr>
  </w:style>
  <w:style w:type="character" w:styleId="aff0">
    <w:name w:val="endnote reference"/>
    <w:uiPriority w:val="99"/>
    <w:semiHidden/>
    <w:unhideWhenUsed/>
    <w:rsid w:val="005F289E"/>
    <w:rPr>
      <w:vertAlign w:val="superscript"/>
    </w:rPr>
  </w:style>
  <w:style w:type="paragraph" w:customStyle="1" w:styleId="TableHeading1">
    <w:name w:val="Table Heading 1"/>
    <w:basedOn w:val="a"/>
    <w:uiPriority w:val="2"/>
    <w:qFormat/>
    <w:rsid w:val="005F289E"/>
    <w:pPr>
      <w:framePr w:hSpace="180" w:wrap="around" w:vAnchor="text" w:hAnchor="page" w:x="1549" w:y="170"/>
      <w:spacing w:before="120" w:after="120" w:line="180" w:lineRule="exact"/>
    </w:pPr>
    <w:rPr>
      <w:rFonts w:ascii="Gill Sans MT" w:eastAsia="Times New Roman" w:hAnsi="Gill Sans MT" w:cs="GillSansMTStd-Book"/>
      <w:caps/>
      <w:color w:val="6C6463"/>
      <w:kern w:val="0"/>
      <w:sz w:val="18"/>
      <w:szCs w:val="18"/>
      <w:lang w:val="hy-AM"/>
    </w:rPr>
  </w:style>
  <w:style w:type="paragraph" w:customStyle="1" w:styleId="TableText">
    <w:name w:val="Table Text"/>
    <w:basedOn w:val="a"/>
    <w:uiPriority w:val="2"/>
    <w:qFormat/>
    <w:rsid w:val="005F289E"/>
    <w:pPr>
      <w:framePr w:hSpace="180" w:wrap="around" w:vAnchor="text" w:hAnchor="page" w:x="1549" w:y="170"/>
      <w:spacing w:before="120" w:after="120" w:line="180" w:lineRule="exact"/>
    </w:pPr>
    <w:rPr>
      <w:rFonts w:ascii="Gill Sans MT" w:eastAsia="Times New Roman" w:hAnsi="Gill Sans MT" w:cs="GillSansMTStd-Book"/>
      <w:color w:val="6C6463"/>
      <w:kern w:val="0"/>
      <w:sz w:val="18"/>
      <w:szCs w:val="18"/>
      <w:lang w:val="hy-AM"/>
    </w:rPr>
  </w:style>
  <w:style w:type="paragraph" w:styleId="2b">
    <w:name w:val="Quote"/>
    <w:basedOn w:val="a"/>
    <w:next w:val="a"/>
    <w:link w:val="2c"/>
    <w:uiPriority w:val="29"/>
    <w:qFormat/>
    <w:rsid w:val="005F289E"/>
    <w:pPr>
      <w:spacing w:before="200"/>
      <w:ind w:left="864" w:right="864"/>
      <w:jc w:val="center"/>
    </w:pPr>
    <w:rPr>
      <w:rFonts w:ascii="Calibri" w:hAnsi="Calibri" w:cs="Times New Roman"/>
      <w:i/>
      <w:iCs/>
      <w:color w:val="404040"/>
      <w:kern w:val="0"/>
      <w:sz w:val="22"/>
      <w:szCs w:val="22"/>
      <w:lang w:val="hy-AM"/>
    </w:rPr>
  </w:style>
  <w:style w:type="character" w:customStyle="1" w:styleId="2c">
    <w:name w:val="Цитата 2 Знак"/>
    <w:link w:val="2b"/>
    <w:uiPriority w:val="29"/>
    <w:rsid w:val="005F289E"/>
    <w:rPr>
      <w:rFonts w:ascii="Calibri" w:hAnsi="Calibri" w:cs="Calibri"/>
      <w:i/>
      <w:iCs/>
      <w:color w:val="404040"/>
      <w:sz w:val="22"/>
      <w:szCs w:val="22"/>
      <w:lang w:val="hy-AM"/>
    </w:rPr>
  </w:style>
  <w:style w:type="paragraph" w:customStyle="1" w:styleId="Heading0">
    <w:name w:val="Heading 0"/>
    <w:basedOn w:val="a"/>
    <w:qFormat/>
    <w:rsid w:val="005F289E"/>
    <w:rPr>
      <w:rFonts w:ascii="Gill Sans MT" w:hAnsi="Gill Sans MT" w:cs="Calibri"/>
      <w:b/>
      <w:bCs/>
      <w:color w:val="C2113A"/>
      <w:kern w:val="0"/>
      <w:sz w:val="28"/>
      <w:szCs w:val="28"/>
      <w:lang w:val="hy-AM"/>
    </w:rPr>
  </w:style>
  <w:style w:type="paragraph" w:customStyle="1" w:styleId="ESA-2">
    <w:name w:val="ESA-2"/>
    <w:basedOn w:val="2"/>
    <w:qFormat/>
    <w:rsid w:val="005F289E"/>
    <w:pPr>
      <w:keepNext/>
      <w:keepLines/>
      <w:widowControl w:val="0"/>
      <w:numPr>
        <w:numId w:val="2"/>
      </w:numPr>
      <w:tabs>
        <w:tab w:val="num" w:pos="360"/>
      </w:tabs>
      <w:spacing w:before="0" w:line="240" w:lineRule="auto"/>
      <w:ind w:left="0" w:firstLine="0"/>
    </w:pPr>
    <w:rPr>
      <w:rFonts w:eastAsia="Calibri" w:cs="Calibri"/>
      <w:b w:val="0"/>
      <w:bCs w:val="0"/>
      <w:caps w:val="0"/>
      <w:smallCaps/>
      <w:color w:val="6C6463"/>
      <w:sz w:val="22"/>
      <w:szCs w:val="24"/>
    </w:rPr>
  </w:style>
  <w:style w:type="paragraph" w:customStyle="1" w:styleId="Style3">
    <w:name w:val="Style3"/>
    <w:basedOn w:val="2"/>
    <w:autoRedefine/>
    <w:qFormat/>
    <w:rsid w:val="005F289E"/>
    <w:pPr>
      <w:keepNext/>
      <w:keepLines/>
      <w:widowControl w:val="0"/>
      <w:numPr>
        <w:numId w:val="4"/>
      </w:numPr>
      <w:tabs>
        <w:tab w:val="num" w:pos="360"/>
      </w:tabs>
      <w:spacing w:before="0" w:after="240" w:line="259" w:lineRule="auto"/>
      <w:ind w:left="0" w:firstLine="0"/>
    </w:pPr>
    <w:rPr>
      <w:rFonts w:eastAsia="Gill Sans"/>
      <w:bCs w:val="0"/>
      <w:color w:val="6C6463"/>
      <w:sz w:val="22"/>
    </w:rPr>
  </w:style>
  <w:style w:type="character" w:customStyle="1" w:styleId="UnresolvedMention3">
    <w:name w:val="Unresolved Mention3"/>
    <w:uiPriority w:val="99"/>
    <w:unhideWhenUsed/>
    <w:rsid w:val="005F289E"/>
    <w:rPr>
      <w:color w:val="605E5C"/>
      <w:shd w:val="clear" w:color="auto" w:fill="E1DFDD"/>
    </w:rPr>
  </w:style>
  <w:style w:type="character" w:customStyle="1" w:styleId="Mention1">
    <w:name w:val="Mention1"/>
    <w:uiPriority w:val="99"/>
    <w:unhideWhenUsed/>
    <w:rsid w:val="005F289E"/>
    <w:rPr>
      <w:color w:val="2B579A"/>
      <w:shd w:val="clear" w:color="auto" w:fill="E1DFDD"/>
    </w:rPr>
  </w:style>
  <w:style w:type="character" w:styleId="aff1">
    <w:name w:val="FollowedHyperlink"/>
    <w:uiPriority w:val="99"/>
    <w:semiHidden/>
    <w:unhideWhenUsed/>
    <w:rsid w:val="005F289E"/>
    <w:rPr>
      <w:color w:val="954F72"/>
      <w:u w:val="single"/>
    </w:rPr>
  </w:style>
  <w:style w:type="character" w:styleId="aff2">
    <w:name w:val="Emphasis"/>
    <w:uiPriority w:val="20"/>
    <w:qFormat/>
    <w:rsid w:val="005F289E"/>
    <w:rPr>
      <w:i/>
      <w:iCs/>
    </w:rPr>
  </w:style>
  <w:style w:type="character" w:styleId="aff3">
    <w:name w:val="Strong"/>
    <w:uiPriority w:val="22"/>
    <w:qFormat/>
    <w:rsid w:val="005F289E"/>
    <w:rPr>
      <w:b/>
      <w:bCs/>
    </w:rPr>
  </w:style>
  <w:style w:type="table" w:customStyle="1" w:styleId="246">
    <w:name w:val="24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5">
    <w:name w:val="24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4">
    <w:name w:val="24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3">
    <w:name w:val="24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42">
    <w:name w:val="24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41">
    <w:name w:val="24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40">
    <w:name w:val="24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9">
    <w:name w:val="23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8">
    <w:name w:val="23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7">
    <w:name w:val="23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6">
    <w:name w:val="23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5">
    <w:name w:val="23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4">
    <w:name w:val="23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3">
    <w:name w:val="23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2">
    <w:name w:val="23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31">
    <w:name w:val="23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30">
    <w:name w:val="23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229">
    <w:name w:val="22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8">
    <w:name w:val="22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7">
    <w:name w:val="22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6">
    <w:name w:val="22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5">
    <w:name w:val="22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4">
    <w:name w:val="22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3">
    <w:name w:val="22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22">
    <w:name w:val="22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21">
    <w:name w:val="22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20">
    <w:name w:val="22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9">
    <w:name w:val="21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8">
    <w:name w:val="21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7">
    <w:name w:val="21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6">
    <w:name w:val="21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5">
    <w:name w:val="21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4">
    <w:name w:val="21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3">
    <w:name w:val="21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2">
    <w:name w:val="21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1">
    <w:name w:val="21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100">
    <w:name w:val="21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9">
    <w:name w:val="20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8">
    <w:name w:val="20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7">
    <w:name w:val="20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6">
    <w:name w:val="20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5">
    <w:name w:val="20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204">
    <w:name w:val="20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3">
    <w:name w:val="20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2">
    <w:name w:val="20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1">
    <w:name w:val="20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000">
    <w:name w:val="20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9">
    <w:name w:val="19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8">
    <w:name w:val="19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7">
    <w:name w:val="19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6">
    <w:name w:val="19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95">
    <w:name w:val="19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194">
    <w:name w:val="19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3">
    <w:name w:val="19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2">
    <w:name w:val="19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1">
    <w:name w:val="19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90">
    <w:name w:val="19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9">
    <w:name w:val="18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8">
    <w:name w:val="18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7">
    <w:name w:val="18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6">
    <w:name w:val="18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5">
    <w:name w:val="18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4">
    <w:name w:val="18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3">
    <w:name w:val="18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2">
    <w:name w:val="18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1">
    <w:name w:val="18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80">
    <w:name w:val="18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9">
    <w:name w:val="17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8">
    <w:name w:val="17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7">
    <w:name w:val="17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6">
    <w:name w:val="17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5">
    <w:name w:val="17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4">
    <w:name w:val="17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3">
    <w:name w:val="17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2">
    <w:name w:val="17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1">
    <w:name w:val="17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70">
    <w:name w:val="17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9">
    <w:name w:val="16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8">
    <w:name w:val="16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7">
    <w:name w:val="16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6">
    <w:name w:val="16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5">
    <w:name w:val="16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4">
    <w:name w:val="16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3">
    <w:name w:val="16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2">
    <w:name w:val="16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1">
    <w:name w:val="16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60">
    <w:name w:val="16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9">
    <w:name w:val="15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8">
    <w:name w:val="15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7">
    <w:name w:val="15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6">
    <w:name w:val="15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5">
    <w:name w:val="15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4">
    <w:name w:val="15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3">
    <w:name w:val="15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2">
    <w:name w:val="15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1">
    <w:name w:val="15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50">
    <w:name w:val="150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9">
    <w:name w:val="149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8">
    <w:name w:val="148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7">
    <w:name w:val="147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6">
    <w:name w:val="14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5">
    <w:name w:val="14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4">
    <w:name w:val="144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3">
    <w:name w:val="143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2">
    <w:name w:val="142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41">
    <w:name w:val="141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ListTable6Colorful1">
    <w:name w:val="List Table 6 Colorful1"/>
    <w:basedOn w:val="a1"/>
    <w:uiPriority w:val="5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Borders>
        <w:top w:val="single" w:sz="4" w:space="0" w:color="000000"/>
        <w:bottom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000000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styleId="aff4">
    <w:name w:val="No Spacing"/>
    <w:link w:val="aff5"/>
    <w:uiPriority w:val="1"/>
    <w:qFormat/>
    <w:rsid w:val="005F289E"/>
    <w:rPr>
      <w:rFonts w:ascii="Arial" w:eastAsia="Arial" w:hAnsi="Arial" w:cs="Times New Roman"/>
      <w:sz w:val="22"/>
      <w:szCs w:val="22"/>
      <w:lang w:val="hy-AM"/>
    </w:rPr>
  </w:style>
  <w:style w:type="character" w:customStyle="1" w:styleId="aff5">
    <w:name w:val="Без интервала Знак"/>
    <w:link w:val="aff4"/>
    <w:uiPriority w:val="1"/>
    <w:rsid w:val="005F289E"/>
    <w:rPr>
      <w:rFonts w:ascii="Arial" w:eastAsia="Arial" w:hAnsi="Arial" w:cs="Times New Roman"/>
      <w:sz w:val="22"/>
      <w:szCs w:val="22"/>
      <w:lang w:val="hy-AM" w:bidi="ar-SA"/>
    </w:rPr>
  </w:style>
  <w:style w:type="paragraph" w:styleId="HTML">
    <w:name w:val="HTML Preformatted"/>
    <w:basedOn w:val="a"/>
    <w:link w:val="HTML0"/>
    <w:uiPriority w:val="99"/>
    <w:unhideWhenUsed/>
    <w:rsid w:val="005F289E"/>
    <w:pPr>
      <w:spacing w:after="0" w:line="240" w:lineRule="auto"/>
    </w:pPr>
    <w:rPr>
      <w:rFonts w:ascii="Consolas" w:eastAsia="Arial" w:hAnsi="Consolas" w:cs="Times New Roman"/>
      <w:kern w:val="0"/>
      <w:sz w:val="20"/>
      <w:szCs w:val="20"/>
      <w:lang w:val="hy-AM"/>
    </w:rPr>
  </w:style>
  <w:style w:type="character" w:customStyle="1" w:styleId="HTML0">
    <w:name w:val="Стандартный HTML Знак"/>
    <w:link w:val="HTML"/>
    <w:uiPriority w:val="99"/>
    <w:rsid w:val="005F289E"/>
    <w:rPr>
      <w:rFonts w:ascii="Consolas" w:eastAsia="Arial" w:hAnsi="Consolas" w:cs="Consolas"/>
      <w:lang w:val="hy-AM"/>
    </w:rPr>
  </w:style>
  <w:style w:type="table" w:customStyle="1" w:styleId="TableGrid1">
    <w:name w:val="Table Grid1"/>
    <w:basedOn w:val="a1"/>
    <w:next w:val="a7"/>
    <w:uiPriority w:val="39"/>
    <w:rsid w:val="005F289E"/>
    <w:rPr>
      <w:rFonts w:ascii="Calibri" w:hAnsi="Calibri" w:cs="Times New Roman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31">
    <w:name w:val="List Table 1 Light - Accent 31"/>
    <w:basedOn w:val="a1"/>
    <w:uiPriority w:val="46"/>
    <w:rsid w:val="005F289E"/>
    <w:rPr>
      <w:rFonts w:ascii="Arial" w:eastAsia="Arial" w:hAnsi="Arial" w:cs="Arial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C9C9C9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/>
      </w:tcPr>
    </w:tblStylePr>
    <w:tblStylePr w:type="band1Horz">
      <w:tblPr/>
      <w:tcPr>
        <w:shd w:val="clear" w:color="auto" w:fill="EDEDED"/>
      </w:tcPr>
    </w:tblStylePr>
  </w:style>
  <w:style w:type="character" w:customStyle="1" w:styleId="cf01">
    <w:name w:val="cf01"/>
    <w:rsid w:val="005F289E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rsid w:val="005F289E"/>
    <w:rPr>
      <w:rFonts w:ascii="Segoe UI" w:hAnsi="Segoe UI" w:cs="Segoe UI" w:hint="default"/>
      <w:sz w:val="18"/>
      <w:szCs w:val="18"/>
    </w:rPr>
  </w:style>
  <w:style w:type="character" w:customStyle="1" w:styleId="UnresolvedMention">
    <w:name w:val="Unresolved Mention"/>
    <w:uiPriority w:val="99"/>
    <w:semiHidden/>
    <w:unhideWhenUsed/>
    <w:rsid w:val="005F289E"/>
    <w:rPr>
      <w:color w:val="605E5C"/>
      <w:shd w:val="clear" w:color="auto" w:fill="E1DFDD"/>
    </w:rPr>
  </w:style>
  <w:style w:type="character" w:styleId="aff6">
    <w:name w:val="Placeholder Text"/>
    <w:uiPriority w:val="99"/>
    <w:semiHidden/>
    <w:rsid w:val="005F289E"/>
    <w:rPr>
      <w:color w:val="808080"/>
    </w:rPr>
  </w:style>
  <w:style w:type="paragraph" w:styleId="5b">
    <w:name w:val="toc 5"/>
    <w:basedOn w:val="a"/>
    <w:next w:val="a"/>
    <w:autoRedefine/>
    <w:uiPriority w:val="39"/>
    <w:unhideWhenUsed/>
    <w:rsid w:val="005F289E"/>
    <w:pPr>
      <w:spacing w:after="100"/>
      <w:ind w:left="88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6b">
    <w:name w:val="toc 6"/>
    <w:basedOn w:val="a"/>
    <w:next w:val="a"/>
    <w:autoRedefine/>
    <w:uiPriority w:val="39"/>
    <w:unhideWhenUsed/>
    <w:rsid w:val="005F289E"/>
    <w:pPr>
      <w:spacing w:after="100"/>
      <w:ind w:left="110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7b">
    <w:name w:val="toc 7"/>
    <w:basedOn w:val="a"/>
    <w:next w:val="a"/>
    <w:autoRedefine/>
    <w:uiPriority w:val="39"/>
    <w:unhideWhenUsed/>
    <w:rsid w:val="005F289E"/>
    <w:pPr>
      <w:spacing w:after="100"/>
      <w:ind w:left="132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86">
    <w:name w:val="toc 8"/>
    <w:basedOn w:val="a"/>
    <w:next w:val="a"/>
    <w:autoRedefine/>
    <w:uiPriority w:val="39"/>
    <w:unhideWhenUsed/>
    <w:rsid w:val="005F289E"/>
    <w:pPr>
      <w:spacing w:after="100"/>
      <w:ind w:left="1540"/>
    </w:pPr>
    <w:rPr>
      <w:rFonts w:ascii="Calibri" w:eastAsia="Times New Roman" w:hAnsi="Calibri" w:cs="Times New Roman"/>
      <w:sz w:val="22"/>
      <w:szCs w:val="22"/>
      <w:lang w:val="en-US"/>
    </w:rPr>
  </w:style>
  <w:style w:type="paragraph" w:styleId="92">
    <w:name w:val="toc 9"/>
    <w:basedOn w:val="a"/>
    <w:next w:val="a"/>
    <w:autoRedefine/>
    <w:uiPriority w:val="39"/>
    <w:unhideWhenUsed/>
    <w:rsid w:val="005F289E"/>
    <w:pPr>
      <w:spacing w:after="100"/>
      <w:ind w:left="1760"/>
    </w:pPr>
    <w:rPr>
      <w:rFonts w:ascii="Calibri" w:eastAsia="Times New Roman" w:hAnsi="Calibri" w:cs="Times New Roman"/>
      <w:sz w:val="22"/>
      <w:szCs w:val="22"/>
      <w:lang w:val="en-US"/>
    </w:rPr>
  </w:style>
  <w:style w:type="table" w:customStyle="1" w:styleId="140">
    <w:name w:val="14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9">
    <w:name w:val="13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8">
    <w:name w:val="13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7">
    <w:name w:val="13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6">
    <w:name w:val="13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5">
    <w:name w:val="13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4">
    <w:name w:val="13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3">
    <w:name w:val="13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2">
    <w:name w:val="13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1">
    <w:name w:val="13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30">
    <w:name w:val="13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9">
    <w:name w:val="12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8">
    <w:name w:val="12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7">
    <w:name w:val="12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6">
    <w:name w:val="12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5">
    <w:name w:val="12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4">
    <w:name w:val="12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3">
    <w:name w:val="12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2">
    <w:name w:val="12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1">
    <w:name w:val="12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20">
    <w:name w:val="12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9">
    <w:name w:val="11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8">
    <w:name w:val="11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7">
    <w:name w:val="11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6">
    <w:name w:val="11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5">
    <w:name w:val="11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4">
    <w:name w:val="11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3">
    <w:name w:val="11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2">
    <w:name w:val="11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1">
    <w:name w:val="11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100">
    <w:name w:val="11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9">
    <w:name w:val="10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8">
    <w:name w:val="10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7">
    <w:name w:val="10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6">
    <w:name w:val="10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5">
    <w:name w:val="10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4">
    <w:name w:val="10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3">
    <w:name w:val="10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2">
    <w:name w:val="10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1">
    <w:name w:val="10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1000">
    <w:name w:val="10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9">
    <w:name w:val="9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8">
    <w:name w:val="9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7">
    <w:name w:val="9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6">
    <w:name w:val="96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95">
    <w:name w:val="95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4">
    <w:name w:val="94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3">
    <w:name w:val="93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20">
    <w:name w:val="92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10">
    <w:name w:val="91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900">
    <w:name w:val="90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9">
    <w:name w:val="89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8">
    <w:name w:val="88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7">
    <w:name w:val="87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60">
    <w:name w:val="86"/>
    <w:basedOn w:val="a1"/>
    <w:rsid w:val="005F289E"/>
    <w:rPr>
      <w:rFonts w:ascii="Arial" w:eastAsia="Arial" w:hAnsi="Arial" w:cs="Arial"/>
      <w:color w:val="000000"/>
    </w:rPr>
    <w:tblPr>
      <w:tblStyleRowBandSize w:val="1"/>
      <w:tblStyleColBandSize w:val="1"/>
      <w:tblInd w:w="0" w:type="dxa"/>
      <w:tblCellMar>
        <w:top w:w="100" w:type="dxa"/>
        <w:left w:w="115" w:type="dxa"/>
        <w:bottom w:w="100" w:type="dxa"/>
        <w:right w:w="115" w:type="dxa"/>
      </w:tblCellMar>
    </w:tblPr>
  </w:style>
  <w:style w:type="table" w:customStyle="1" w:styleId="850">
    <w:name w:val="85"/>
    <w:basedOn w:val="a1"/>
    <w:rsid w:val="005F289E"/>
    <w:rPr>
      <w:rFonts w:ascii="Calibri" w:hAnsi="Calibri" w:cs="Calibri"/>
    </w:rPr>
    <w:tblPr>
      <w:tblStyleRowBandSize w:val="1"/>
      <w:tblStyleColBandSize w:val="1"/>
      <w:tblInd w:w="0" w:type="dxa"/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rynqvb">
    <w:name w:val="rynqvb"/>
    <w:basedOn w:val="a0"/>
    <w:rsid w:val="005F289E"/>
  </w:style>
  <w:style w:type="character" w:customStyle="1" w:styleId="hwtze">
    <w:name w:val="hwtze"/>
    <w:basedOn w:val="a0"/>
    <w:rsid w:val="005F289E"/>
  </w:style>
  <w:style w:type="table" w:customStyle="1" w:styleId="PlainTable5">
    <w:name w:val="Plain Table 5"/>
    <w:basedOn w:val="a1"/>
    <w:uiPriority w:val="45"/>
    <w:rsid w:val="005F289E"/>
    <w:rPr>
      <w:kern w:val="2"/>
      <w:sz w:val="24"/>
      <w:szCs w:val="24"/>
      <w:lang w:eastAsia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Tahoma" w:eastAsia="Times New Roman" w:hAnsi="Tahoma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Tahoma" w:eastAsia="Times New Roman" w:hAnsi="Tahoma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Tahoma" w:eastAsia="Times New Roman" w:hAnsi="Tahoma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Tahoma" w:eastAsia="Times New Roman" w:hAnsi="Tahoma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7">
    <w:name w:val="Body Text"/>
    <w:basedOn w:val="a"/>
    <w:link w:val="aff8"/>
    <w:uiPriority w:val="99"/>
    <w:qFormat/>
    <w:rsid w:val="005F289E"/>
    <w:pPr>
      <w:spacing w:after="80" w:line="240" w:lineRule="auto"/>
    </w:pPr>
    <w:rPr>
      <w:rFonts w:ascii="Arial" w:hAnsi="Arial" w:cs="Times New Roman"/>
      <w:color w:val="44546A"/>
      <w:kern w:val="0"/>
      <w:sz w:val="20"/>
      <w:szCs w:val="22"/>
      <w:lang w:val="en-GB"/>
    </w:rPr>
  </w:style>
  <w:style w:type="character" w:customStyle="1" w:styleId="aff8">
    <w:name w:val="Основной текст Знак"/>
    <w:link w:val="aff7"/>
    <w:uiPriority w:val="99"/>
    <w:rsid w:val="005F289E"/>
    <w:rPr>
      <w:rFonts w:ascii="Arial" w:hAnsi="Arial" w:cs="Times New Roman"/>
      <w:color w:val="44546A"/>
      <w:szCs w:val="22"/>
      <w:lang w:val="en-GB" w:eastAsia="en-US"/>
    </w:rPr>
  </w:style>
  <w:style w:type="character" w:styleId="aff9">
    <w:name w:val="page number"/>
    <w:basedOn w:val="a0"/>
    <w:uiPriority w:val="99"/>
    <w:semiHidden/>
    <w:unhideWhenUsed/>
    <w:rsid w:val="00DE297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chart" Target="charts/chart2.xml"/><Relationship Id="rId26" Type="http://schemas.openxmlformats.org/officeDocument/2006/relationships/image" Target="media/image5.png"/><Relationship Id="rId39" Type="http://schemas.openxmlformats.org/officeDocument/2006/relationships/image" Target="media/image17.png"/><Relationship Id="rId21" Type="http://schemas.openxmlformats.org/officeDocument/2006/relationships/hyperlink" Target="https://armstat.am/file/article/eco_book_2021_10.pdf" TargetMode="External"/><Relationship Id="rId34" Type="http://schemas.openxmlformats.org/officeDocument/2006/relationships/chart" Target="charts/chart5.xml"/><Relationship Id="rId42" Type="http://schemas.openxmlformats.org/officeDocument/2006/relationships/footer" Target="footer2.xml"/><Relationship Id="rId47" Type="http://schemas.openxmlformats.org/officeDocument/2006/relationships/footer" Target="footer7.xml"/><Relationship Id="rId50" Type="http://schemas.openxmlformats.org/officeDocument/2006/relationships/footer" Target="footer10.xml"/><Relationship Id="rId55" Type="http://schemas.openxmlformats.org/officeDocument/2006/relationships/footer" Target="footer15.xml"/><Relationship Id="rId7" Type="http://schemas.openxmlformats.org/officeDocument/2006/relationships/endnotes" Target="endnotes.xml"/><Relationship Id="rId12" Type="http://schemas.openxmlformats.org/officeDocument/2006/relationships/diagramData" Target="diagrams/data1.xml"/><Relationship Id="rId17" Type="http://schemas.openxmlformats.org/officeDocument/2006/relationships/image" Target="media/image2.png"/><Relationship Id="rId25" Type="http://schemas.openxmlformats.org/officeDocument/2006/relationships/chart" Target="charts/chart4.xml"/><Relationship Id="rId33" Type="http://schemas.openxmlformats.org/officeDocument/2006/relationships/image" Target="media/image12.jpeg"/><Relationship Id="rId38" Type="http://schemas.openxmlformats.org/officeDocument/2006/relationships/image" Target="media/image16.png"/><Relationship Id="rId46" Type="http://schemas.openxmlformats.org/officeDocument/2006/relationships/footer" Target="footer6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chart" Target="charts/chart3.xml"/><Relationship Id="rId29" Type="http://schemas.openxmlformats.org/officeDocument/2006/relationships/image" Target="media/image8.png"/><Relationship Id="rId41" Type="http://schemas.openxmlformats.org/officeDocument/2006/relationships/header" Target="header2.xml"/><Relationship Id="rId54" Type="http://schemas.openxmlformats.org/officeDocument/2006/relationships/footer" Target="footer1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gyumricity.am/Decision2019/Decision.20.12.2019/227.1.pdf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11.png"/><Relationship Id="rId37" Type="http://schemas.openxmlformats.org/officeDocument/2006/relationships/image" Target="media/image15.png"/><Relationship Id="rId40" Type="http://schemas.openxmlformats.org/officeDocument/2006/relationships/image" Target="media/image18.png"/><Relationship Id="rId45" Type="http://schemas.openxmlformats.org/officeDocument/2006/relationships/footer" Target="footer5.xml"/><Relationship Id="rId53" Type="http://schemas.openxmlformats.org/officeDocument/2006/relationships/footer" Target="footer13.xml"/><Relationship Id="rId5" Type="http://schemas.openxmlformats.org/officeDocument/2006/relationships/webSettings" Target="webSettings.xml"/><Relationship Id="rId15" Type="http://schemas.openxmlformats.org/officeDocument/2006/relationships/diagramColors" Target="diagrams/colors1.xml"/><Relationship Id="rId23" Type="http://schemas.openxmlformats.org/officeDocument/2006/relationships/hyperlink" Target="https://armstat.am/file/article/eco_book_2021_10.pdf" TargetMode="External"/><Relationship Id="rId28" Type="http://schemas.openxmlformats.org/officeDocument/2006/relationships/image" Target="media/image7.png"/><Relationship Id="rId36" Type="http://schemas.openxmlformats.org/officeDocument/2006/relationships/image" Target="media/image14.png"/><Relationship Id="rId49" Type="http://schemas.openxmlformats.org/officeDocument/2006/relationships/footer" Target="footer9.xml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3.png"/><Relationship Id="rId31" Type="http://schemas.openxmlformats.org/officeDocument/2006/relationships/image" Target="media/image10.png"/><Relationship Id="rId44" Type="http://schemas.openxmlformats.org/officeDocument/2006/relationships/footer" Target="footer4.xml"/><Relationship Id="rId52" Type="http://schemas.openxmlformats.org/officeDocument/2006/relationships/footer" Target="footer1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diagramQuickStyle" Target="diagrams/quickStyle1.xml"/><Relationship Id="rId22" Type="http://schemas.openxmlformats.org/officeDocument/2006/relationships/hyperlink" Target="https://armstat.am/file/article/eco_book_2021_10.pdf" TargetMode="External"/><Relationship Id="rId27" Type="http://schemas.openxmlformats.org/officeDocument/2006/relationships/image" Target="media/image6.png"/><Relationship Id="rId30" Type="http://schemas.openxmlformats.org/officeDocument/2006/relationships/image" Target="media/image9.png"/><Relationship Id="rId35" Type="http://schemas.openxmlformats.org/officeDocument/2006/relationships/image" Target="media/image13.png"/><Relationship Id="rId43" Type="http://schemas.openxmlformats.org/officeDocument/2006/relationships/footer" Target="footer3.xml"/><Relationship Id="rId48" Type="http://schemas.openxmlformats.org/officeDocument/2006/relationships/footer" Target="footer8.xml"/><Relationship Id="rId56" Type="http://schemas.openxmlformats.org/officeDocument/2006/relationships/fontTable" Target="fontTable.xml"/><Relationship Id="rId8" Type="http://schemas.openxmlformats.org/officeDocument/2006/relationships/header" Target="header1.xml"/><Relationship Id="rId51" Type="http://schemas.openxmlformats.org/officeDocument/2006/relationships/footer" Target="footer11.xml"/><Relationship Id="rId3" Type="http://schemas.openxmlformats.org/officeDocument/2006/relationships/styles" Target="styles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ebrdgreencities.com/assets/Uploads/PDF/Gyumri-GCAP_Eng.pdf" TargetMode="External"/><Relationship Id="rId1" Type="http://schemas.openxmlformats.org/officeDocument/2006/relationships/hyperlink" Target="https://www.ipcc.ch/report/ar6/wg1/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G:\My%20Drive\%23%20USAID%20ESA%20TT\concept%20note\CNCOs\Energy%20Consumption%20Analysis_Gyumri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EERE%20Pilots\concept%20note\Gyumri%20energy%20data%20for%20concept%20note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EERE%20Pilots\concept%20note\lighting%20system%20upgrades%20Gyumri%202019-2022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HP\Dropbox\TetraTechESA\Gyumri_SECAP\Gyumri_RES_Actions_30102023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Dell\Dropbox\%23%23Tetrateck-Armenia%20Energy%20Secure\SECAP\Climate%20risk%20map.xlsx" TargetMode="External"/><Relationship Id="rId1" Type="http://schemas.openxmlformats.org/officeDocument/2006/relationships/themeOverride" Target="../theme/themeOverrid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1896551724137928E-2"/>
          <c:y val="5.0925925925925923E-2"/>
          <c:w val="0.89224137931034486"/>
          <c:h val="0.94907407407407485"/>
        </c:manualLayout>
      </c:layout>
      <c:pieChart>
        <c:varyColors val="1"/>
        <c:ser>
          <c:idx val="0"/>
          <c:order val="0"/>
          <c:dPt>
            <c:idx val="0"/>
            <c:spPr>
              <a:solidFill>
                <a:schemeClr val="tx2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CA7D-4CF6-B8F4-7D83C836EEBF}"/>
              </c:ext>
            </c:extLst>
          </c:dPt>
          <c:dPt>
            <c:idx val="1"/>
            <c:spPr>
              <a:solidFill>
                <a:srgbClr val="C00000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CA7D-4CF6-B8F4-7D83C836EEBF}"/>
              </c:ext>
            </c:extLst>
          </c:dPt>
          <c:dPt>
            <c:idx val="2"/>
            <c:spPr>
              <a:solidFill>
                <a:schemeClr val="accent3"/>
              </a:solidFill>
              <a:ln>
                <a:noFill/>
              </a:ln>
              <a:effectLst/>
              <a:scene3d>
                <a:camera prst="orthographicFront"/>
                <a:lightRig rig="brightRoom" dir="t"/>
              </a:scene3d>
              <a:sp3d prstMaterial="flat">
                <a:bevelT w="50800" h="101600" prst="angle"/>
                <a:contourClr>
                  <a:srgbClr val="000000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CA7D-4CF6-B8F4-7D83C836EEBF}"/>
              </c:ext>
            </c:extLst>
          </c:dPt>
          <c:dLbls>
            <c:dLbl>
              <c:idx val="0"/>
              <c:layout>
                <c:manualLayout>
                  <c:x val="-9.5786003000497499E-2"/>
                  <c:y val="4.8770521978131684E-2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Էլեկտրա-էներգիա</a:t>
                    </a:r>
                  </a:p>
                  <a:p>
                    <a:endParaRPr lang="hy-AM"/>
                  </a:p>
                  <a:p>
                    <a:fld id="{8F4B1988-4280-4199-8DED-0EE2C4FACA04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31992132837181253"/>
                      <c:h val="0.32296609499155066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CA7D-4CF6-B8F4-7D83C836EEBF}"/>
                </c:ext>
              </c:extLst>
            </c:dLbl>
            <c:dLbl>
              <c:idx val="1"/>
              <c:layout>
                <c:manualLayout>
                  <c:x val="0.2444748257642729"/>
                  <c:y val="-4.4966310718009564E-2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Բնական գազ</a:t>
                    </a:r>
                  </a:p>
                  <a:p>
                    <a:endParaRPr lang="hy-AM"/>
                  </a:p>
                  <a:p>
                    <a:fld id="{2BBAD2D4-66C1-4AE2-9BB4-F8EAA59095B7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27871630928640445"/>
                      <c:h val="0.33592090029842159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CA7D-4CF6-B8F4-7D83C836EEBF}"/>
                </c:ext>
              </c:extLst>
            </c:dLbl>
            <c:dLbl>
              <c:idx val="2"/>
              <c:layout>
                <c:manualLayout>
                  <c:x val="0.12522123443918579"/>
                  <c:y val="0.20644352710762767"/>
                </c:manualLayout>
              </c:layout>
              <c:tx>
                <c:rich>
                  <a:bodyPr/>
                  <a:lstStyle/>
                  <a:p>
                    <a:r>
                      <a:rPr lang="hy-AM"/>
                      <a:t>Տրանս-պորտային վառելիք</a:t>
                    </a:r>
                  </a:p>
                  <a:p>
                    <a:endParaRPr lang="hy-AM"/>
                  </a:p>
                  <a:p>
                    <a:fld id="{17278672-3F67-42E9-A8EC-E5AC512E9AE6}" type="PERCENTAGE">
                      <a:rPr lang="en-US"/>
                      <a:pPr/>
                      <a:t>[PERCENTAGE]</a:t>
                    </a:fld>
                    <a:endParaRPr lang="x-none"/>
                  </a:p>
                </c:rich>
              </c:tx>
              <c:dLblPos val="bestFit"/>
              <c:showVal val="1"/>
              <c:showCatName val="1"/>
              <c:showPercent val="1"/>
              <c:extLst xmlns:c16r2="http://schemas.microsoft.com/office/drawing/2015/06/chart">
                <c:ext xmlns:c15="http://schemas.microsoft.com/office/drawing/2012/chart" uri="{CE6537A1-D6FC-4f65-9D91-7224C49458BB}">
                  <c15:layout>
                    <c:manualLayout>
                      <c:w val="0.38992208219403385"/>
                      <c:h val="0.4066990256354942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CA7D-4CF6-B8F4-7D83C836EEB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lang="en-US" sz="14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Val val="1"/>
            <c:showCatName val="1"/>
            <c:showPercent val="1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'Structure of consumption'!$E$13:$G$13</c:f>
              <c:strCache>
                <c:ptCount val="3"/>
                <c:pt idx="0">
                  <c:v> Electricity  </c:v>
                </c:pt>
                <c:pt idx="1">
                  <c:v> Natural Gas </c:v>
                </c:pt>
                <c:pt idx="2">
                  <c:v> Transportation Fuel </c:v>
                </c:pt>
              </c:strCache>
            </c:strRef>
          </c:cat>
          <c:val>
            <c:numRef>
              <c:f>'Structure of consumption'!$E$15:$G$15</c:f>
              <c:numCache>
                <c:formatCode>_(* #,##0.0_);_(* \(#,##0.0\);_(* "-"??_);_(@_)</c:formatCode>
                <c:ptCount val="3"/>
                <c:pt idx="0">
                  <c:v>137.04</c:v>
                </c:pt>
                <c:pt idx="1">
                  <c:v>49.500900000000001</c:v>
                </c:pt>
                <c:pt idx="2">
                  <c:v>97.78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CA7D-4CF6-B8F4-7D83C836EEBF}"/>
            </c:ext>
          </c:extLst>
        </c:ser>
        <c:dLbls>
          <c:showVal val="1"/>
        </c:dLbls>
        <c:firstSliceAng val="0"/>
      </c:pieChart>
      <c:spPr>
        <a:noFill/>
        <a:ln>
          <a:noFill/>
        </a:ln>
        <a:effectLst/>
      </c:spPr>
    </c:plotArea>
    <c:plotVisOnly val="1"/>
    <c:dispBlanksAs val="zero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400"/>
      </a:pPr>
      <a:endParaRPr lang="ru-RU"/>
    </a:p>
  </c:tx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9.7947227985015664E-2"/>
          <c:y val="0.12938320118121741"/>
          <c:w val="0.7914762082717639"/>
          <c:h val="0.75063428025560452"/>
        </c:manualLayout>
      </c:layout>
      <c:barChart>
        <c:barDir val="col"/>
        <c:grouping val="clustered"/>
        <c:ser>
          <c:idx val="0"/>
          <c:order val="0"/>
          <c:tx>
            <c:strRef>
              <c:f>'public transportation'!$D$3</c:f>
              <c:strCache>
                <c:ptCount val="1"/>
                <c:pt idx="0">
                  <c:v>natural gas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solidFill>
                <a:schemeClr val="accent1">
                  <a:lumMod val="50000"/>
                </a:schemeClr>
              </a:solidFill>
            </a:ln>
            <a:effectLst/>
          </c:spP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transportation'!$D$4:$D$9</c:f>
              <c:numCache>
                <c:formatCode>General</c:formatCode>
                <c:ptCount val="6"/>
                <c:pt idx="0">
                  <c:v>389.94</c:v>
                </c:pt>
                <c:pt idx="1">
                  <c:v>748.26</c:v>
                </c:pt>
                <c:pt idx="2">
                  <c:v>902.64499999999998</c:v>
                </c:pt>
                <c:pt idx="3">
                  <c:v>597.505</c:v>
                </c:pt>
                <c:pt idx="4">
                  <c:v>642.4</c:v>
                </c:pt>
                <c:pt idx="5" formatCode="#,##0.00">
                  <c:v>1248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38F-4C17-BAB4-E725076C3023}"/>
            </c:ext>
          </c:extLst>
        </c:ser>
        <c:ser>
          <c:idx val="1"/>
          <c:order val="1"/>
          <c:tx>
            <c:strRef>
              <c:f>'public transportation'!$E$3</c:f>
              <c:strCache>
                <c:ptCount val="1"/>
                <c:pt idx="0">
                  <c:v>gasoline</c:v>
                </c:pt>
              </c:strCache>
            </c:strRef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  <a:effectLst/>
          </c:spP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transportation'!$E$4:$E$9</c:f>
              <c:numCache>
                <c:formatCode>General</c:formatCode>
                <c:ptCount val="6"/>
                <c:pt idx="0">
                  <c:v>427.05</c:v>
                </c:pt>
                <c:pt idx="1">
                  <c:v>503.7</c:v>
                </c:pt>
                <c:pt idx="2">
                  <c:v>613.20000000000005</c:v>
                </c:pt>
                <c:pt idx="3">
                  <c:v>405.1500000000002</c:v>
                </c:pt>
                <c:pt idx="4">
                  <c:v>438</c:v>
                </c:pt>
                <c:pt idx="5">
                  <c:v>281.32499999999999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38F-4C17-BAB4-E725076C3023}"/>
            </c:ext>
          </c:extLst>
        </c:ser>
        <c:gapWidth val="219"/>
        <c:overlap val="-27"/>
        <c:axId val="197253760"/>
        <c:axId val="208929152"/>
      </c:barChart>
      <c:lineChart>
        <c:grouping val="standard"/>
        <c:ser>
          <c:idx val="2"/>
          <c:order val="2"/>
          <c:tx>
            <c:strRef>
              <c:f>'public transportation'!$F$3</c:f>
              <c:strCache>
                <c:ptCount val="1"/>
                <c:pt idx="0">
                  <c:v>number of vehicles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cat>
            <c:numRef>
              <c:f>'public transportation'!$C$4:$C$9</c:f>
              <c:numCache>
                <c:formatCode>General</c:formatCode>
                <c:ptCount val="6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</c:numCache>
            </c:numRef>
          </c:cat>
          <c:val>
            <c:numRef>
              <c:f>'public transportation'!$F$4:$F$9</c:f>
              <c:numCache>
                <c:formatCode>General</c:formatCode>
                <c:ptCount val="6"/>
                <c:pt idx="0">
                  <c:v>48</c:v>
                </c:pt>
                <c:pt idx="1">
                  <c:v>92</c:v>
                </c:pt>
                <c:pt idx="2">
                  <c:v>112</c:v>
                </c:pt>
                <c:pt idx="3">
                  <c:v>74</c:v>
                </c:pt>
                <c:pt idx="4">
                  <c:v>80</c:v>
                </c:pt>
                <c:pt idx="5">
                  <c:v>111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38F-4C17-BAB4-E725076C3023}"/>
            </c:ext>
          </c:extLst>
        </c:ser>
        <c:marker val="1"/>
        <c:axId val="208945536"/>
        <c:axId val="208931072"/>
      </c:lineChart>
      <c:catAx>
        <c:axId val="197253760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08929152"/>
        <c:crosses val="autoZero"/>
        <c:auto val="1"/>
        <c:lblAlgn val="ctr"/>
        <c:lblOffset val="100"/>
      </c:catAx>
      <c:valAx>
        <c:axId val="208929152"/>
        <c:scaling>
          <c:orientation val="minMax"/>
          <c:max val="1300"/>
          <c:min val="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b="1"/>
                  <a:t>Տոնա</a:t>
                </a:r>
                <a:endParaRPr lang="en-US" b="1"/>
              </a:p>
            </c:rich>
          </c:tx>
          <c:layout>
            <c:manualLayout>
              <c:xMode val="edge"/>
              <c:yMode val="edge"/>
              <c:x val="9.7682280316269028E-3"/>
              <c:y val="0.3458006995864939"/>
            </c:manualLayout>
          </c:layout>
          <c:spPr>
            <a:solidFill>
              <a:schemeClr val="bg1"/>
            </a:solidFill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7253760"/>
        <c:crosses val="autoZero"/>
        <c:crossBetween val="between"/>
        <c:majorUnit val="150"/>
      </c:valAx>
      <c:valAx>
        <c:axId val="208931072"/>
        <c:scaling>
          <c:orientation val="minMax"/>
        </c:scaling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b="1"/>
                  <a:t>Տրանսպոտային միջոցների քանակ</a:t>
                </a:r>
                <a:endParaRPr lang="en-US" b="1"/>
              </a:p>
            </c:rich>
          </c:tx>
          <c:layout>
            <c:manualLayout>
              <c:xMode val="edge"/>
              <c:yMode val="edge"/>
              <c:x val="0.9431508983279675"/>
              <c:y val="0.1659457726155272"/>
            </c:manualLayout>
          </c:layout>
          <c:spPr>
            <a:solidFill>
              <a:schemeClr val="bg1"/>
            </a:solidFill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08945536"/>
        <c:crosses val="max"/>
        <c:crossBetween val="between"/>
      </c:valAx>
      <c:catAx>
        <c:axId val="208945536"/>
        <c:scaling>
          <c:orientation val="minMax"/>
        </c:scaling>
        <c:delete val="1"/>
        <c:axPos val="b"/>
        <c:numFmt formatCode="General" sourceLinked="1"/>
        <c:tickLblPos val="nextTo"/>
        <c:crossAx val="208931072"/>
        <c:crosses val="autoZero"/>
        <c:auto val="1"/>
        <c:lblAlgn val="ctr"/>
        <c:lblOffset val="10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9149005320478962E-2"/>
          <c:y val="2.6499017398480231E-2"/>
          <c:w val="0.8116522309711286"/>
          <c:h val="8.9331802274715696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>
          <a:latin typeface="Gill Sans MT" panose="020B0502020104020203" pitchFamily="34" charset="0"/>
        </a:defRPr>
      </a:pPr>
      <a:endParaRPr lang="ru-RU"/>
    </a:p>
  </c:tx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0072851470489328E-2"/>
          <c:y val="3.6303630363036306E-2"/>
          <c:w val="0.89642287502523677"/>
          <c:h val="0.86875471011668126"/>
        </c:manualLayout>
      </c:layout>
      <c:barChart>
        <c:barDir val="col"/>
        <c:grouping val="stacked"/>
        <c:ser>
          <c:idx val="0"/>
          <c:order val="0"/>
          <c:tx>
            <c:strRef>
              <c:f>'7. Լուսավորություն'!$I$78</c:f>
              <c:strCache>
                <c:ptCount val="1"/>
                <c:pt idx="0">
                  <c:v>18Վտ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Լուսավորություն'!$I$79:$I$83</c:f>
              <c:numCache>
                <c:formatCode>General</c:formatCode>
                <c:ptCount val="5"/>
                <c:pt idx="0">
                  <c:v>52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C65-417A-8523-ACAFD1D8B18D}"/>
            </c:ext>
          </c:extLst>
        </c:ser>
        <c:ser>
          <c:idx val="1"/>
          <c:order val="1"/>
          <c:tx>
            <c:strRef>
              <c:f>'7. Լուսավորություն'!$J$78</c:f>
              <c:strCache>
                <c:ptCount val="1"/>
                <c:pt idx="0">
                  <c:v>50Վտ</c:v>
                </c:pt>
              </c:strCache>
            </c:strRef>
          </c:tx>
          <c:spPr>
            <a:solidFill>
              <a:srgbClr val="C00000"/>
            </a:solidFill>
            <a:ln>
              <a:solidFill>
                <a:srgbClr val="C00000"/>
              </a:solidFill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Լուսավորություն'!$J$79:$J$83</c:f>
              <c:numCache>
                <c:formatCode>General</c:formatCode>
                <c:ptCount val="5"/>
                <c:pt idx="0">
                  <c:v>0</c:v>
                </c:pt>
                <c:pt idx="1">
                  <c:v>153</c:v>
                </c:pt>
                <c:pt idx="2">
                  <c:v>91</c:v>
                </c:pt>
                <c:pt idx="3">
                  <c:v>46</c:v>
                </c:pt>
                <c:pt idx="4">
                  <c:v>100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3C65-417A-8523-ACAFD1D8B18D}"/>
            </c:ext>
          </c:extLst>
        </c:ser>
        <c:ser>
          <c:idx val="2"/>
          <c:order val="2"/>
          <c:tx>
            <c:strRef>
              <c:f>'7. Լուսավորություն'!$K$78</c:f>
              <c:strCache>
                <c:ptCount val="1"/>
                <c:pt idx="0">
                  <c:v>60Վտ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Լուսավորություն'!$K$79:$K$83</c:f>
              <c:numCache>
                <c:formatCode>General</c:formatCode>
                <c:ptCount val="5"/>
                <c:pt idx="0">
                  <c:v>252</c:v>
                </c:pt>
                <c:pt idx="1">
                  <c:v>0</c:v>
                </c:pt>
                <c:pt idx="2">
                  <c:v>6</c:v>
                </c:pt>
                <c:pt idx="3">
                  <c:v>219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3C65-417A-8523-ACAFD1D8B18D}"/>
            </c:ext>
          </c:extLst>
        </c:ser>
        <c:ser>
          <c:idx val="3"/>
          <c:order val="3"/>
          <c:tx>
            <c:strRef>
              <c:f>'7. Լուսավորություն'!$L$78</c:f>
              <c:strCache>
                <c:ptCount val="1"/>
                <c:pt idx="0">
                  <c:v>80Վտ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Լուսավորություն'!$L$79:$L$83</c:f>
              <c:numCache>
                <c:formatCode>General</c:formatCode>
                <c:ptCount val="5"/>
                <c:pt idx="0">
                  <c:v>483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320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3C65-417A-8523-ACAFD1D8B18D}"/>
            </c:ext>
          </c:extLst>
        </c:ser>
        <c:ser>
          <c:idx val="4"/>
          <c:order val="4"/>
          <c:tx>
            <c:strRef>
              <c:f>'7. Լուսավորություն'!$M$78</c:f>
              <c:strCache>
                <c:ptCount val="1"/>
                <c:pt idx="0">
                  <c:v>100Վտ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Լուսավորություն'!$M$79:$M$83</c:f>
              <c:numCache>
                <c:formatCode>General</c:formatCode>
                <c:ptCount val="5"/>
                <c:pt idx="0">
                  <c:v>333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56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3C65-417A-8523-ACAFD1D8B18D}"/>
            </c:ext>
          </c:extLst>
        </c:ser>
        <c:ser>
          <c:idx val="5"/>
          <c:order val="5"/>
          <c:tx>
            <c:strRef>
              <c:f>'7. Լուսավորություն'!$N$78</c:f>
              <c:strCache>
                <c:ptCount val="1"/>
                <c:pt idx="0">
                  <c:v>&gt;100Վտ</c:v>
                </c:pt>
              </c:strCache>
            </c:strRef>
          </c:tx>
          <c:spPr>
            <a:solidFill>
              <a:schemeClr val="accent5">
                <a:lumMod val="60000"/>
              </a:schemeClr>
            </a:solidFill>
            <a:ln>
              <a:noFill/>
            </a:ln>
            <a:effectLst/>
          </c:spPr>
          <c:cat>
            <c:strRef>
              <c:f>'7. Լուսավորություն'!$H$79:$H$83</c:f>
              <c:strCache>
                <c:ptCount val="5"/>
                <c:pt idx="0">
                  <c:v>ՎԶԵԲ 2019</c:v>
                </c:pt>
                <c:pt idx="1">
                  <c:v>Սուբվենցիա 2020թ․</c:v>
                </c:pt>
                <c:pt idx="2">
                  <c:v>Սուբվենցիա  2021թ․</c:v>
                </c:pt>
                <c:pt idx="3">
                  <c:v>Սուբվենցիա  2022թ․</c:v>
                </c:pt>
                <c:pt idx="4">
                  <c:v>Սեփական միջոցներ</c:v>
                </c:pt>
              </c:strCache>
            </c:strRef>
          </c:cat>
          <c:val>
            <c:numRef>
              <c:f>'7. Լուսավորություն'!$N$79:$N$83</c:f>
              <c:numCache>
                <c:formatCode>General</c:formatCode>
                <c:ptCount val="5"/>
                <c:pt idx="0">
                  <c:v>76</c:v>
                </c:pt>
                <c:pt idx="1">
                  <c:v>0</c:v>
                </c:pt>
                <c:pt idx="2">
                  <c:v>6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3C65-417A-8523-ACAFD1D8B18D}"/>
            </c:ext>
          </c:extLst>
        </c:ser>
        <c:gapWidth val="70"/>
        <c:overlap val="100"/>
        <c:axId val="209014144"/>
        <c:axId val="209020032"/>
      </c:barChart>
      <c:catAx>
        <c:axId val="209014144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09020032"/>
        <c:crosses val="autoZero"/>
        <c:auto val="1"/>
        <c:lblAlgn val="ctr"/>
        <c:lblOffset val="100"/>
      </c:catAx>
      <c:valAx>
        <c:axId val="209020032"/>
        <c:scaling>
          <c:orientation val="minMax"/>
          <c:max val="1200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090141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6153156336227223"/>
          <c:y val="4.5315770088121432E-2"/>
          <c:w val="0.70762080220741697"/>
          <c:h val="0.10716095406999895"/>
        </c:manualLayout>
      </c:layout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b="1">
          <a:latin typeface="Gill Sans MT" panose="020B0502020104020203" pitchFamily="34" charset="0"/>
        </a:defRPr>
      </a:pPr>
      <a:endParaRPr lang="ru-RU"/>
    </a:p>
  </c:txPr>
  <c:externalData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stacked"/>
        <c:ser>
          <c:idx val="0"/>
          <c:order val="0"/>
          <c:tx>
            <c:strRef>
              <c:f>'SECAP Tables'!$C$220</c:f>
              <c:strCache>
                <c:ptCount val="1"/>
                <c:pt idx="0">
                  <c:v>Արտանետում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cat>
            <c:numLit>
              <c:formatCode>General</c:formatCode>
              <c:ptCount val="2"/>
              <c:pt idx="0">
                <c:v>2014</c:v>
              </c:pt>
              <c:pt idx="1">
                <c:v>2030</c:v>
              </c:pt>
            </c:numLit>
          </c:cat>
          <c:val>
            <c:numRef>
              <c:f>'SECAP Tables'!$C$222:$C$223</c:f>
              <c:numCache>
                <c:formatCode>General</c:formatCode>
                <c:ptCount val="2"/>
                <c:pt idx="0" formatCode="#,##0">
                  <c:v>98036</c:v>
                </c:pt>
                <c:pt idx="1">
                  <c:v>63723.4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934-4761-866A-5463BC42640D}"/>
            </c:ext>
          </c:extLst>
        </c:ser>
        <c:ser>
          <c:idx val="1"/>
          <c:order val="1"/>
          <c:tx>
            <c:strRef>
              <c:f>'SECAP Tables'!$D$220</c:f>
              <c:strCache>
                <c:ptCount val="1"/>
                <c:pt idx="0">
                  <c:v>Կրճատում</c:v>
                </c:pt>
              </c:strCache>
            </c:strRef>
          </c:tx>
          <c:spPr>
            <a:solidFill>
              <a:schemeClr val="accent3">
                <a:lumMod val="40000"/>
                <a:lumOff val="60000"/>
              </a:schemeClr>
            </a:solidFill>
            <a:ln>
              <a:noFill/>
            </a:ln>
            <a:effectLst/>
          </c:spPr>
          <c:cat>
            <c:numLit>
              <c:formatCode>General</c:formatCode>
              <c:ptCount val="2"/>
              <c:pt idx="0">
                <c:v>2014</c:v>
              </c:pt>
              <c:pt idx="1">
                <c:v>2030</c:v>
              </c:pt>
            </c:numLit>
          </c:cat>
          <c:val>
            <c:numRef>
              <c:f>'SECAP Tables'!$D$222:$D$223</c:f>
              <c:numCache>
                <c:formatCode>General</c:formatCode>
                <c:ptCount val="2"/>
                <c:pt idx="0">
                  <c:v>0</c:v>
                </c:pt>
                <c:pt idx="1">
                  <c:v>34312.6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934-4761-866A-5463BC42640D}"/>
            </c:ext>
          </c:extLst>
        </c:ser>
        <c:overlap val="100"/>
        <c:axId val="209028608"/>
        <c:axId val="209030144"/>
      </c:barChart>
      <c:catAx>
        <c:axId val="209028608"/>
        <c:scaling>
          <c:orientation val="minMax"/>
        </c:scaling>
        <c:axPos val="b"/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9030144"/>
        <c:crosses val="autoZero"/>
        <c:auto val="1"/>
        <c:lblAlgn val="ctr"/>
        <c:lblOffset val="100"/>
      </c:catAx>
      <c:valAx>
        <c:axId val="209030144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hy-AM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տոննա </a:t>
                </a:r>
                <a:r>
                  <a:rPr lang="en-US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CO</a:t>
                </a:r>
                <a:r>
                  <a:rPr lang="en-US" sz="1000" b="0" i="0" u="none" strike="noStrike" kern="1200" baseline="-2500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2</a:t>
                </a:r>
                <a:r>
                  <a:rPr lang="en-US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/</a:t>
                </a:r>
                <a:r>
                  <a:rPr lang="hy-AM" sz="1000" b="0" i="0" u="none" strike="noStrike" kern="1200" baseline="0">
                    <a:solidFill>
                      <a:sysClr val="windowText" lastClr="000000">
                        <a:lumMod val="65000"/>
                        <a:lumOff val="35000"/>
                      </a:sysClr>
                    </a:solidFill>
                  </a:rPr>
                  <a:t>տարի</a:t>
                </a:r>
                <a:endParaRPr lang="en-US" sz="1100" b="0" i="0" u="none" strike="noStrike" kern="1200" baseline="0">
                  <a:solidFill>
                    <a:sysClr val="windowText" lastClr="000000">
                      <a:lumMod val="65000"/>
                      <a:lumOff val="35000"/>
                    </a:sysClr>
                  </a:solidFill>
                </a:endParaRPr>
              </a:p>
            </c:rich>
          </c:tx>
          <c:spPr>
            <a:noFill/>
            <a:ln>
              <a:noFill/>
            </a:ln>
            <a:effectLst/>
          </c:spPr>
        </c:title>
        <c:numFmt formatCode="0" sourceLinked="0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090286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8.5446325602066914E-2"/>
          <c:y val="5.0398583897943071E-2"/>
          <c:w val="0.81723149952887186"/>
          <c:h val="0.7590216216330874"/>
        </c:manualLayout>
      </c:layout>
      <c:barChart>
        <c:barDir val="col"/>
        <c:grouping val="clustered"/>
        <c:ser>
          <c:idx val="0"/>
          <c:order val="0"/>
          <c:tx>
            <c:strRef>
              <c:f>'Sheet1 (2)'!$I$6</c:f>
              <c:strCache>
                <c:ptCount val="1"/>
                <c:pt idx="0">
                  <c:v>Անտառային հրդեհների թիվը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  <a:ln>
              <a:noFill/>
            </a:ln>
            <a:effectLst/>
          </c:spPr>
          <c:cat>
            <c:numRef>
              <c:f>'Sheet1 (2)'!$H$7:$H$24</c:f>
              <c:numCache>
                <c:formatCode>General</c:formatCode>
                <c:ptCount val="18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</c:numCache>
            </c:numRef>
          </c:cat>
          <c:val>
            <c:numRef>
              <c:f>'Sheet1 (2)'!$I$7:$I$24</c:f>
              <c:numCache>
                <c:formatCode>General</c:formatCode>
                <c:ptCount val="18"/>
                <c:pt idx="0">
                  <c:v>13</c:v>
                </c:pt>
                <c:pt idx="1">
                  <c:v>6</c:v>
                </c:pt>
                <c:pt idx="2">
                  <c:v>4</c:v>
                </c:pt>
                <c:pt idx="3">
                  <c:v>2</c:v>
                </c:pt>
                <c:pt idx="4">
                  <c:v>10</c:v>
                </c:pt>
                <c:pt idx="5">
                  <c:v>10</c:v>
                </c:pt>
                <c:pt idx="6">
                  <c:v>1</c:v>
                </c:pt>
                <c:pt idx="7">
                  <c:v>9</c:v>
                </c:pt>
                <c:pt idx="8">
                  <c:v>17</c:v>
                </c:pt>
                <c:pt idx="9">
                  <c:v>50</c:v>
                </c:pt>
                <c:pt idx="10">
                  <c:v>56</c:v>
                </c:pt>
                <c:pt idx="11">
                  <c:v>63</c:v>
                </c:pt>
                <c:pt idx="12">
                  <c:v>23</c:v>
                </c:pt>
                <c:pt idx="13">
                  <c:v>44</c:v>
                </c:pt>
                <c:pt idx="14">
                  <c:v>41</c:v>
                </c:pt>
                <c:pt idx="15">
                  <c:v>42</c:v>
                </c:pt>
                <c:pt idx="16">
                  <c:v>42</c:v>
                </c:pt>
                <c:pt idx="17">
                  <c:v>58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333-4551-BB77-09CDB78FE116}"/>
            </c:ext>
          </c:extLst>
        </c:ser>
        <c:gapWidth val="219"/>
        <c:overlap val="-27"/>
        <c:axId val="197194880"/>
        <c:axId val="197196800"/>
      </c:barChart>
      <c:lineChart>
        <c:grouping val="standard"/>
        <c:ser>
          <c:idx val="1"/>
          <c:order val="1"/>
          <c:tx>
            <c:strRef>
              <c:f>'Sheet1 (2)'!$J$6</c:f>
              <c:strCache>
                <c:ptCount val="1"/>
                <c:pt idx="0">
                  <c:v>Անտառային հրդեհների ազդեցության տարածքը</c:v>
                </c:pt>
              </c:strCache>
            </c:strRef>
          </c:tx>
          <c:spPr>
            <a:ln w="28575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cat>
            <c:numRef>
              <c:f>'Sheet1 (2)'!$H$7:$H$24</c:f>
              <c:numCache>
                <c:formatCode>General</c:formatCode>
                <c:ptCount val="18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</c:numCache>
            </c:numRef>
          </c:cat>
          <c:val>
            <c:numRef>
              <c:f>'Sheet1 (2)'!$J$7:$J$24</c:f>
              <c:numCache>
                <c:formatCode>General</c:formatCode>
                <c:ptCount val="18"/>
                <c:pt idx="0">
                  <c:v>265.60000000000002</c:v>
                </c:pt>
                <c:pt idx="1">
                  <c:v>18.5</c:v>
                </c:pt>
                <c:pt idx="2">
                  <c:v>3.9</c:v>
                </c:pt>
                <c:pt idx="3">
                  <c:v>13.5</c:v>
                </c:pt>
                <c:pt idx="4">
                  <c:v>45.4</c:v>
                </c:pt>
                <c:pt idx="5">
                  <c:v>333.6</c:v>
                </c:pt>
                <c:pt idx="6">
                  <c:v>12.5</c:v>
                </c:pt>
                <c:pt idx="7">
                  <c:v>19</c:v>
                </c:pt>
                <c:pt idx="8">
                  <c:v>18.7</c:v>
                </c:pt>
                <c:pt idx="9">
                  <c:v>846.9</c:v>
                </c:pt>
                <c:pt idx="10">
                  <c:v>472.6</c:v>
                </c:pt>
                <c:pt idx="11">
                  <c:v>239.3</c:v>
                </c:pt>
                <c:pt idx="12">
                  <c:v>109</c:v>
                </c:pt>
                <c:pt idx="13">
                  <c:v>65</c:v>
                </c:pt>
                <c:pt idx="14">
                  <c:v>1326.9</c:v>
                </c:pt>
                <c:pt idx="15">
                  <c:v>98.8</c:v>
                </c:pt>
                <c:pt idx="16">
                  <c:v>2333.9</c:v>
                </c:pt>
                <c:pt idx="17">
                  <c:v>615.20000000000005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2333-4551-BB77-09CDB78FE116}"/>
            </c:ext>
          </c:extLst>
        </c:ser>
        <c:marker val="1"/>
        <c:axId val="209050624"/>
        <c:axId val="209048704"/>
      </c:lineChart>
      <c:catAx>
        <c:axId val="197194880"/>
        <c:scaling>
          <c:orientation val="minMax"/>
        </c:scaling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sz="1000" b="1"/>
                  <a:t>Տարիներ</a:t>
                </a:r>
                <a:endParaRPr lang="en-US" sz="1000" b="1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0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7196800"/>
        <c:crosses val="autoZero"/>
        <c:auto val="1"/>
        <c:lblAlgn val="ctr"/>
        <c:lblOffset val="100"/>
      </c:catAx>
      <c:valAx>
        <c:axId val="197196800"/>
        <c:scaling>
          <c:orientation val="minMax"/>
        </c:scaling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0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 sz="1000" b="1"/>
                  <a:t>Հրդեհների թիվը</a:t>
                </a:r>
                <a:endParaRPr lang="en-US" sz="1000" b="1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197194880"/>
        <c:crosses val="autoZero"/>
        <c:crossBetween val="between"/>
      </c:valAx>
      <c:valAx>
        <c:axId val="209048704"/>
        <c:scaling>
          <c:orientation val="minMax"/>
        </c:scaling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en-US" sz="11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Gill Sans MT" panose="020B0502020104020203" pitchFamily="34" charset="0"/>
                    <a:ea typeface="+mn-ea"/>
                    <a:cs typeface="+mn-cs"/>
                  </a:defRPr>
                </a:pPr>
                <a:r>
                  <a:rPr lang="hy-AM"/>
                  <a:t>հա</a:t>
                </a:r>
                <a:endParaRPr lang="en-US"/>
              </a:p>
            </c:rich>
          </c:tx>
          <c:spPr>
            <a:noFill/>
            <a:ln>
              <a:noFill/>
            </a:ln>
            <a:effectLst/>
          </c:spPr>
        </c:title>
        <c:numFmt formatCode="General" sourceLinked="1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en-US"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Gill Sans MT" panose="020B0502020104020203" pitchFamily="34" charset="0"/>
                <a:ea typeface="+mn-ea"/>
                <a:cs typeface="+mn-cs"/>
              </a:defRPr>
            </a:pPr>
            <a:endParaRPr lang="ru-RU"/>
          </a:p>
        </c:txPr>
        <c:crossAx val="209050624"/>
        <c:crosses val="max"/>
        <c:crossBetween val="between"/>
      </c:valAx>
      <c:catAx>
        <c:axId val="209050624"/>
        <c:scaling>
          <c:orientation val="minMax"/>
        </c:scaling>
        <c:delete val="1"/>
        <c:axPos val="b"/>
        <c:numFmt formatCode="General" sourceLinked="1"/>
        <c:tickLblPos val="nextTo"/>
        <c:crossAx val="209048704"/>
        <c:crosses val="autoZero"/>
        <c:auto val="1"/>
        <c:lblAlgn val="ctr"/>
        <c:lblOffset val="10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6.7030078936124574E-2"/>
          <c:y val="3.8350951374207194E-2"/>
          <c:w val="0.74467750820580858"/>
          <c:h val="7.8763130295816733E-2"/>
        </c:manualLayout>
      </c:layout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en-US" sz="10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Gill Sans MT" panose="020B0502020104020203" pitchFamily="34" charset="0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>
          <a:latin typeface="Gill Sans MT" panose="020B0502020104020203" pitchFamily="34" charset="0"/>
        </a:defRPr>
      </a:pPr>
      <a:endParaRPr lang="ru-RU"/>
    </a:p>
  </c:txPr>
  <c:externalData r:id="rId2"/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47064CC-EF89-4C07-99E8-58760FCCC975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5738F36A-D626-487C-8035-96EBE1497DA1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Համայնքի ղեկավար</a:t>
          </a:r>
          <a:endParaRPr lang="ru-RU" smtClean="0"/>
        </a:p>
      </dgm:t>
    </dgm:pt>
    <dgm:pt modelId="{E4058EB1-8C9E-401A-A920-399DD80364FD}" type="parTrans" cxnId="{D5B7493A-79BA-47C0-9BAB-B2149E803511}">
      <dgm:prSet/>
      <dgm:spPr/>
    </dgm:pt>
    <dgm:pt modelId="{A145DFD4-E835-4390-B030-ACE6B710DA4E}" type="sibTrans" cxnId="{D5B7493A-79BA-47C0-9BAB-B2149E803511}">
      <dgm:prSet/>
      <dgm:spPr/>
    </dgm:pt>
    <dgm:pt modelId="{69EA3480-82A1-4F00-B413-A1149E8C329C}" type="asst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Տեղակալներ, խորհրդականներ և օգնականներ</a:t>
          </a:r>
          <a:endParaRPr lang="ru-RU" smtClean="0"/>
        </a:p>
      </dgm:t>
    </dgm:pt>
    <dgm:pt modelId="{D747876A-2CF9-4F80-BD88-493D64FB2712}" type="parTrans" cxnId="{447A4EF2-9E82-4A41-B365-E46D37AA7514}">
      <dgm:prSet/>
      <dgm:spPr/>
    </dgm:pt>
    <dgm:pt modelId="{47E47A92-98AB-41A7-8C4D-B0D97DA1DA7C}" type="sibTrans" cxnId="{447A4EF2-9E82-4A41-B365-E46D37AA7514}">
      <dgm:prSet/>
      <dgm:spPr/>
    </dgm:pt>
    <dgm:pt modelId="{A2A99932-036A-4A80-838B-8465CD15379C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Աշխատակազմի քարտուղար</a:t>
          </a:r>
          <a:endParaRPr lang="ru-RU" smtClean="0"/>
        </a:p>
      </dgm:t>
    </dgm:pt>
    <dgm:pt modelId="{67339782-20BE-4E4C-9E5F-088E895AD781}" type="parTrans" cxnId="{DA430E56-0875-4711-8934-7FFFA8436AE3}">
      <dgm:prSet/>
      <dgm:spPr/>
    </dgm:pt>
    <dgm:pt modelId="{AEFA28B5-C008-4D36-BE73-0DD9ABDBEF78}" type="sibTrans" cxnId="{DA430E56-0875-4711-8934-7FFFA8436AE3}">
      <dgm:prSet/>
      <dgm:spPr/>
    </dgm:pt>
    <dgm:pt modelId="{7A458E2D-E8CB-4869-AB1D-A6D0DFC2A295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Մամուլի քարտուղար</a:t>
          </a:r>
          <a:endParaRPr lang="ru-RU" smtClean="0"/>
        </a:p>
      </dgm:t>
    </dgm:pt>
    <dgm:pt modelId="{AF1C5E98-A3F0-4976-8353-A7AD68E4F283}" type="parTrans" cxnId="{3FB99CA9-C973-4CA9-92DF-067423B20491}">
      <dgm:prSet/>
      <dgm:spPr/>
    </dgm:pt>
    <dgm:pt modelId="{0E5B1383-2585-4742-BA7B-7D72F20F5EBF}" type="sibTrans" cxnId="{3FB99CA9-C973-4CA9-92DF-067423B20491}">
      <dgm:prSet/>
      <dgm:spPr/>
    </dgm:pt>
    <dgm:pt modelId="{DCF4F972-16EA-4F50-8549-0326B2DDD253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Ֆինանսատնտեսագիտական բաժին</a:t>
          </a:r>
          <a:endParaRPr lang="hy-AM" baseline="0" smtClean="0">
            <a:latin typeface="Times New Roman"/>
          </a:endParaRPr>
        </a:p>
      </dgm:t>
    </dgm:pt>
    <dgm:pt modelId="{7D4CF6E9-0367-4299-A9BF-B74DC7C33E4B}" type="parTrans" cxnId="{6500F419-DC47-47C5-B746-F8E9A2AC19C5}">
      <dgm:prSet/>
      <dgm:spPr/>
    </dgm:pt>
    <dgm:pt modelId="{D8ED0117-1816-4B0E-9AFA-19BDF78E99D4}" type="sibTrans" cxnId="{6500F419-DC47-47C5-B746-F8E9A2AC19C5}">
      <dgm:prSet/>
      <dgm:spPr/>
    </dgm:pt>
    <dgm:pt modelId="{E05C325D-F67E-4C8B-8155-87AEEF5EBA24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Քարտուղարության բաժին</a:t>
          </a:r>
          <a:endParaRPr lang="ru-RU" smtClean="0"/>
        </a:p>
      </dgm:t>
    </dgm:pt>
    <dgm:pt modelId="{28595F3F-6F1E-49F5-B60C-3D000BF833E9}" type="parTrans" cxnId="{2D84356F-3849-4CF5-88DE-1E8FF8D35286}">
      <dgm:prSet/>
      <dgm:spPr/>
    </dgm:pt>
    <dgm:pt modelId="{5067DFF0-80CC-4FB9-BBAF-B4851F4395D5}" type="sibTrans" cxnId="{2D84356F-3849-4CF5-88DE-1E8FF8D35286}">
      <dgm:prSet/>
      <dgm:spPr/>
    </dgm:pt>
    <dgm:pt modelId="{311D34BF-9E97-4EA9-A4E1-8C8FAAE7DE99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Կրթության բաժին</a:t>
          </a:r>
          <a:endParaRPr lang="ru-RU" smtClean="0"/>
        </a:p>
      </dgm:t>
    </dgm:pt>
    <dgm:pt modelId="{7383A645-E64D-4E96-A496-82F56B1E8F27}" type="parTrans" cxnId="{BBC1CBD5-B9DF-468C-91BB-8AB87273D314}">
      <dgm:prSet/>
      <dgm:spPr/>
    </dgm:pt>
    <dgm:pt modelId="{4ACA1D17-E85D-4B3A-94D3-8BCAC69B4587}" type="sibTrans" cxnId="{BBC1CBD5-B9DF-468C-91BB-8AB87273D314}">
      <dgm:prSet/>
      <dgm:spPr/>
    </dgm:pt>
    <dgm:pt modelId="{E3AD9DD8-D060-44F3-9AE4-08F0A758293F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Իրավաբանական բաժին</a:t>
          </a:r>
          <a:endParaRPr lang="ru-RU" smtClean="0"/>
        </a:p>
      </dgm:t>
    </dgm:pt>
    <dgm:pt modelId="{C0F32520-D2A9-4A4A-8084-0E14F5DECD86}" type="parTrans" cxnId="{4CEE3411-83E5-4BED-BC06-7403A8D21923}">
      <dgm:prSet/>
      <dgm:spPr/>
    </dgm:pt>
    <dgm:pt modelId="{E5DE2A35-7591-4411-B738-348DA2DABEE3}" type="sibTrans" cxnId="{4CEE3411-83E5-4BED-BC06-7403A8D21923}">
      <dgm:prSet/>
      <dgm:spPr/>
    </dgm:pt>
    <dgm:pt modelId="{72C40ECD-E80D-4BE8-A834-8E59EC75C715}">
      <dgm:prSet/>
      <dgm:spPr/>
      <dgm:t>
        <a:bodyPr/>
        <a:lstStyle/>
        <a:p>
          <a:pPr marR="0" algn="l" rtl="0"/>
          <a:r>
            <a:rPr lang="hy-AM" baseline="0" smtClean="0">
              <a:latin typeface="Calibri"/>
            </a:rPr>
            <a:t>Անձնակազմի կառավարման բաժի</a:t>
          </a:r>
          <a:endParaRPr lang="ru-RU" smtClean="0"/>
        </a:p>
      </dgm:t>
    </dgm:pt>
    <dgm:pt modelId="{84B8994E-7899-4304-BB4E-2338C25C2874}" type="parTrans" cxnId="{4FBE02B9-FFE9-4026-9D21-F945AAB46C5E}">
      <dgm:prSet/>
      <dgm:spPr/>
    </dgm:pt>
    <dgm:pt modelId="{956BF684-5151-423F-9AB7-56A202AFDC93}" type="sibTrans" cxnId="{4FBE02B9-FFE9-4026-9D21-F945AAB46C5E}">
      <dgm:prSet/>
      <dgm:spPr/>
    </dgm:pt>
    <dgm:pt modelId="{F9270EC1-6B6F-4925-9CEC-44EA254023D7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Բնակկոմունալ և շրջակա միջավայրի պահպանության բաժին</a:t>
          </a:r>
          <a:endParaRPr lang="ru-RU" smtClean="0"/>
        </a:p>
      </dgm:t>
    </dgm:pt>
    <dgm:pt modelId="{04E17AF1-F38E-4C70-BF79-9EC8CC44248D}" type="parTrans" cxnId="{04FB5607-0E93-4CA3-A732-7A42B000AF80}">
      <dgm:prSet/>
      <dgm:spPr/>
    </dgm:pt>
    <dgm:pt modelId="{18CAFB56-3D9A-495D-A810-3D04AC872C42}" type="sibTrans" cxnId="{04FB5607-0E93-4CA3-A732-7A42B000AF80}">
      <dgm:prSet/>
      <dgm:spPr/>
    </dgm:pt>
    <dgm:pt modelId="{A9C28C5F-6AB8-47F6-BFBC-F4224BC24186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Բյուջեի, եկամուտների հավաքագրման բաժին</a:t>
          </a:r>
          <a:endParaRPr lang="ru-RU" smtClean="0"/>
        </a:p>
      </dgm:t>
    </dgm:pt>
    <dgm:pt modelId="{575B27D8-8D7B-46BA-B20B-3D35E82CA91E}" type="parTrans" cxnId="{889C2AF2-582C-413F-95D7-1D19B308D1FA}">
      <dgm:prSet/>
      <dgm:spPr/>
    </dgm:pt>
    <dgm:pt modelId="{6AE8E166-13B0-48AD-9CED-FE628D5E6612}" type="sibTrans" cxnId="{889C2AF2-582C-413F-95D7-1D19B308D1FA}">
      <dgm:prSet/>
      <dgm:spPr/>
    </dgm:pt>
    <dgm:pt modelId="{19341406-C24E-4A53-8E1B-5BF377BF9312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Գովազդի, առևտրի և սպասարկման ոլորտի համակարգման բաժին</a:t>
          </a:r>
          <a:endParaRPr lang="ru-RU" smtClean="0"/>
        </a:p>
      </dgm:t>
    </dgm:pt>
    <dgm:pt modelId="{C01DDB1A-429C-4B44-A635-1D0D18B971F6}" type="parTrans" cxnId="{1BA6C328-E494-48EC-AD41-B91C04853B46}">
      <dgm:prSet/>
      <dgm:spPr/>
    </dgm:pt>
    <dgm:pt modelId="{F72D35B1-0A6F-4BD7-A62E-C2ADD501DB97}" type="sibTrans" cxnId="{1BA6C328-E494-48EC-AD41-B91C04853B46}">
      <dgm:prSet/>
      <dgm:spPr/>
    </dgm:pt>
    <dgm:pt modelId="{5913B4D0-614D-432A-ABDF-039A40A9F72C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Համայնքի անշարժ գույքի կառավարման բաժին</a:t>
          </a:r>
          <a:endParaRPr lang="ru-RU" smtClean="0"/>
        </a:p>
      </dgm:t>
    </dgm:pt>
    <dgm:pt modelId="{57658E1C-523E-4633-9D08-57258CB99198}" type="parTrans" cxnId="{D4836AF0-2070-4D5D-B246-A474BFBA466D}">
      <dgm:prSet/>
      <dgm:spPr/>
    </dgm:pt>
    <dgm:pt modelId="{53AD8C46-B4E2-485F-830A-7C2EEC49DF90}" type="sibTrans" cxnId="{D4836AF0-2070-4D5D-B246-A474BFBA466D}">
      <dgm:prSet/>
      <dgm:spPr/>
    </dgm:pt>
    <dgm:pt modelId="{581F8039-2A27-4DB2-9536-75BDD905309C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Ֆիզկուլտուրայի և</a:t>
          </a:r>
          <a:r>
            <a:rPr lang="hy-AM" baseline="0" smtClean="0">
              <a:latin typeface="Times New Roman"/>
            </a:rPr>
            <a:t> </a:t>
          </a:r>
          <a:r>
            <a:rPr lang="hy-AM" baseline="0" smtClean="0">
              <a:latin typeface="Calibri"/>
            </a:rPr>
            <a:t>սպորտի բաժին</a:t>
          </a:r>
          <a:endParaRPr lang="ru-RU" smtClean="0"/>
        </a:p>
      </dgm:t>
    </dgm:pt>
    <dgm:pt modelId="{28613183-06F0-4344-B629-554DEB0197F2}" type="parTrans" cxnId="{D4BFFC4D-4869-47B9-AD7B-18E960718EDC}">
      <dgm:prSet/>
      <dgm:spPr/>
    </dgm:pt>
    <dgm:pt modelId="{ED70B645-03BB-4582-91E9-390105A72C15}" type="sibTrans" cxnId="{D4BFFC4D-4869-47B9-AD7B-18E960718EDC}">
      <dgm:prSet/>
      <dgm:spPr/>
    </dgm:pt>
    <dgm:pt modelId="{3348EC65-0E13-47A4-9729-3C2FF2AFDD27}">
      <dgm:prSet/>
      <dgm:spPr/>
      <dgm:t>
        <a:bodyPr/>
        <a:lstStyle/>
        <a:p>
          <a:pPr marR="0" algn="ctr" rtl="0"/>
          <a:r>
            <a:rPr lang="hy-AM" baseline="0" smtClean="0">
              <a:latin typeface="Calibri"/>
            </a:rPr>
            <a:t>Տրանսպորտի բաժին</a:t>
          </a:r>
          <a:endParaRPr lang="ru-RU" smtClean="0"/>
        </a:p>
      </dgm:t>
    </dgm:pt>
    <dgm:pt modelId="{CAD5FFF3-9076-44DA-A9B9-FF1F464A295B}" type="parTrans" cxnId="{D9E642E8-C9B4-458B-AF54-3748AA7D3EBD}">
      <dgm:prSet/>
      <dgm:spPr/>
    </dgm:pt>
    <dgm:pt modelId="{32D92293-C573-4501-964C-FAE39A6EC6B7}" type="sibTrans" cxnId="{D9E642E8-C9B4-458B-AF54-3748AA7D3EBD}">
      <dgm:prSet/>
      <dgm:spPr/>
    </dgm:pt>
    <dgm:pt modelId="{A37B8387-D194-4012-9F51-3ADC60D94EE6}" type="pres">
      <dgm:prSet presAssocID="{C47064CC-EF89-4C07-99E8-58760FCCC975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A636DF62-5A55-4339-9AAE-2F76F34418A9}" type="pres">
      <dgm:prSet presAssocID="{5738F36A-D626-487C-8035-96EBE1497DA1}" presName="hierRoot1" presStyleCnt="0">
        <dgm:presLayoutVars>
          <dgm:hierBranch val="hang"/>
        </dgm:presLayoutVars>
      </dgm:prSet>
      <dgm:spPr/>
    </dgm:pt>
    <dgm:pt modelId="{6468EE3E-8544-4089-B243-0026261DAF4D}" type="pres">
      <dgm:prSet presAssocID="{5738F36A-D626-487C-8035-96EBE1497DA1}" presName="rootComposite1" presStyleCnt="0"/>
      <dgm:spPr/>
    </dgm:pt>
    <dgm:pt modelId="{11DDD952-553A-4296-9F13-8E7B7A58F679}" type="pres">
      <dgm:prSet presAssocID="{5738F36A-D626-487C-8035-96EBE1497DA1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4CAB4B2-5B8E-455A-980A-5392D72F1189}" type="pres">
      <dgm:prSet presAssocID="{5738F36A-D626-487C-8035-96EBE1497DA1}" presName="rootConnector1" presStyleLbl="node1" presStyleIdx="0" presStyleCnt="0"/>
      <dgm:spPr/>
      <dgm:t>
        <a:bodyPr/>
        <a:lstStyle/>
        <a:p>
          <a:endParaRPr lang="ru-RU"/>
        </a:p>
      </dgm:t>
    </dgm:pt>
    <dgm:pt modelId="{E36982F2-AFBF-45E0-BA19-CBE6C8BEDC76}" type="pres">
      <dgm:prSet presAssocID="{5738F36A-D626-487C-8035-96EBE1497DA1}" presName="hierChild2" presStyleCnt="0"/>
      <dgm:spPr/>
    </dgm:pt>
    <dgm:pt modelId="{53204BDE-0088-4574-AA62-54066ED97B7A}" type="pres">
      <dgm:prSet presAssocID="{67339782-20BE-4E4C-9E5F-088E895AD781}" presName="Name48" presStyleLbl="parChTrans1D2" presStyleIdx="0" presStyleCnt="14"/>
      <dgm:spPr/>
    </dgm:pt>
    <dgm:pt modelId="{AE22EFE9-92F8-45B5-8B18-CA707F3CF136}" type="pres">
      <dgm:prSet presAssocID="{A2A99932-036A-4A80-838B-8465CD15379C}" presName="hierRoot2" presStyleCnt="0">
        <dgm:presLayoutVars>
          <dgm:hierBranch/>
        </dgm:presLayoutVars>
      </dgm:prSet>
      <dgm:spPr/>
    </dgm:pt>
    <dgm:pt modelId="{9A4E3EB2-36CC-4A34-95EF-C43C71E41B35}" type="pres">
      <dgm:prSet presAssocID="{A2A99932-036A-4A80-838B-8465CD15379C}" presName="rootComposite" presStyleCnt="0"/>
      <dgm:spPr/>
    </dgm:pt>
    <dgm:pt modelId="{899A0595-EA1C-463C-AC9B-AE49F91D9AA2}" type="pres">
      <dgm:prSet presAssocID="{A2A99932-036A-4A80-838B-8465CD15379C}" presName="rootText" presStyleLbl="node2" presStyleIdx="0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9424F3B6-A00A-4D29-BE97-C42A0F2D9E6D}" type="pres">
      <dgm:prSet presAssocID="{A2A99932-036A-4A80-838B-8465CD15379C}" presName="rootConnector" presStyleLbl="node2" presStyleIdx="0" presStyleCnt="13"/>
      <dgm:spPr/>
      <dgm:t>
        <a:bodyPr/>
        <a:lstStyle/>
        <a:p>
          <a:endParaRPr lang="ru-RU"/>
        </a:p>
      </dgm:t>
    </dgm:pt>
    <dgm:pt modelId="{A0F512DB-6944-4F2B-B29F-FBF955220547}" type="pres">
      <dgm:prSet presAssocID="{A2A99932-036A-4A80-838B-8465CD15379C}" presName="hierChild4" presStyleCnt="0"/>
      <dgm:spPr/>
    </dgm:pt>
    <dgm:pt modelId="{BD9F2390-67E1-47E7-B55F-B971F6231DA1}" type="pres">
      <dgm:prSet presAssocID="{A2A99932-036A-4A80-838B-8465CD15379C}" presName="hierChild5" presStyleCnt="0"/>
      <dgm:spPr/>
    </dgm:pt>
    <dgm:pt modelId="{68F1D0B3-D508-42CA-92BE-61C15B58125F}" type="pres">
      <dgm:prSet presAssocID="{AF1C5E98-A3F0-4976-8353-A7AD68E4F283}" presName="Name48" presStyleLbl="parChTrans1D2" presStyleIdx="1" presStyleCnt="14"/>
      <dgm:spPr/>
    </dgm:pt>
    <dgm:pt modelId="{FE22A2CD-2F10-4B18-9C8D-9A409E64E2F6}" type="pres">
      <dgm:prSet presAssocID="{7A458E2D-E8CB-4869-AB1D-A6D0DFC2A295}" presName="hierRoot2" presStyleCnt="0">
        <dgm:presLayoutVars>
          <dgm:hierBranch/>
        </dgm:presLayoutVars>
      </dgm:prSet>
      <dgm:spPr/>
    </dgm:pt>
    <dgm:pt modelId="{ABF9AD70-F98E-47BE-941D-AB08CAE8996F}" type="pres">
      <dgm:prSet presAssocID="{7A458E2D-E8CB-4869-AB1D-A6D0DFC2A295}" presName="rootComposite" presStyleCnt="0"/>
      <dgm:spPr/>
    </dgm:pt>
    <dgm:pt modelId="{508E6A0B-594F-487E-B1D7-75B083E58170}" type="pres">
      <dgm:prSet presAssocID="{7A458E2D-E8CB-4869-AB1D-A6D0DFC2A295}" presName="rootText" presStyleLbl="node2" presStyleIdx="1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5CB3E120-6523-48D4-AF2D-8D74C5CEA634}" type="pres">
      <dgm:prSet presAssocID="{7A458E2D-E8CB-4869-AB1D-A6D0DFC2A295}" presName="rootConnector" presStyleLbl="node2" presStyleIdx="1" presStyleCnt="13"/>
      <dgm:spPr/>
      <dgm:t>
        <a:bodyPr/>
        <a:lstStyle/>
        <a:p>
          <a:endParaRPr lang="ru-RU"/>
        </a:p>
      </dgm:t>
    </dgm:pt>
    <dgm:pt modelId="{22391B3E-2658-4F5C-A872-6670AD9F83BC}" type="pres">
      <dgm:prSet presAssocID="{7A458E2D-E8CB-4869-AB1D-A6D0DFC2A295}" presName="hierChild4" presStyleCnt="0"/>
      <dgm:spPr/>
    </dgm:pt>
    <dgm:pt modelId="{4B54DE44-BDEF-4590-9901-A7256817948B}" type="pres">
      <dgm:prSet presAssocID="{7A458E2D-E8CB-4869-AB1D-A6D0DFC2A295}" presName="hierChild5" presStyleCnt="0"/>
      <dgm:spPr/>
    </dgm:pt>
    <dgm:pt modelId="{DE4168C6-CD09-401D-AF46-3C374E290019}" type="pres">
      <dgm:prSet presAssocID="{7D4CF6E9-0367-4299-A9BF-B74DC7C33E4B}" presName="Name48" presStyleLbl="parChTrans1D2" presStyleIdx="2" presStyleCnt="14"/>
      <dgm:spPr/>
    </dgm:pt>
    <dgm:pt modelId="{C5AE2BDE-0B90-4317-BAF5-E72E5D4213B7}" type="pres">
      <dgm:prSet presAssocID="{DCF4F972-16EA-4F50-8549-0326B2DDD253}" presName="hierRoot2" presStyleCnt="0">
        <dgm:presLayoutVars>
          <dgm:hierBranch/>
        </dgm:presLayoutVars>
      </dgm:prSet>
      <dgm:spPr/>
    </dgm:pt>
    <dgm:pt modelId="{DF2474DF-00EA-44D8-8870-032C593FE1F8}" type="pres">
      <dgm:prSet presAssocID="{DCF4F972-16EA-4F50-8549-0326B2DDD253}" presName="rootComposite" presStyleCnt="0"/>
      <dgm:spPr/>
    </dgm:pt>
    <dgm:pt modelId="{52CCD016-2673-422B-9F78-111FD39C0D36}" type="pres">
      <dgm:prSet presAssocID="{DCF4F972-16EA-4F50-8549-0326B2DDD253}" presName="rootText" presStyleLbl="node2" presStyleIdx="2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13B3E08-438E-41C3-95D6-A46B66D954AB}" type="pres">
      <dgm:prSet presAssocID="{DCF4F972-16EA-4F50-8549-0326B2DDD253}" presName="rootConnector" presStyleLbl="node2" presStyleIdx="2" presStyleCnt="13"/>
      <dgm:spPr/>
      <dgm:t>
        <a:bodyPr/>
        <a:lstStyle/>
        <a:p>
          <a:endParaRPr lang="ru-RU"/>
        </a:p>
      </dgm:t>
    </dgm:pt>
    <dgm:pt modelId="{26503F84-A715-4A0C-951F-8806690034E7}" type="pres">
      <dgm:prSet presAssocID="{DCF4F972-16EA-4F50-8549-0326B2DDD253}" presName="hierChild4" presStyleCnt="0"/>
      <dgm:spPr/>
    </dgm:pt>
    <dgm:pt modelId="{BBFF471F-26AF-45A2-B5D2-2FA2FC2B1C5F}" type="pres">
      <dgm:prSet presAssocID="{DCF4F972-16EA-4F50-8549-0326B2DDD253}" presName="hierChild5" presStyleCnt="0"/>
      <dgm:spPr/>
    </dgm:pt>
    <dgm:pt modelId="{F4ED5706-267D-4DB7-B0D6-80AA31518A9B}" type="pres">
      <dgm:prSet presAssocID="{28595F3F-6F1E-49F5-B60C-3D000BF833E9}" presName="Name48" presStyleLbl="parChTrans1D2" presStyleIdx="3" presStyleCnt="14"/>
      <dgm:spPr/>
    </dgm:pt>
    <dgm:pt modelId="{178B7A64-A15A-45CB-93B3-D40F901C3B40}" type="pres">
      <dgm:prSet presAssocID="{E05C325D-F67E-4C8B-8155-87AEEF5EBA24}" presName="hierRoot2" presStyleCnt="0">
        <dgm:presLayoutVars>
          <dgm:hierBranch/>
        </dgm:presLayoutVars>
      </dgm:prSet>
      <dgm:spPr/>
    </dgm:pt>
    <dgm:pt modelId="{87EE6BE5-59B9-4E72-8515-E782DE5A8847}" type="pres">
      <dgm:prSet presAssocID="{E05C325D-F67E-4C8B-8155-87AEEF5EBA24}" presName="rootComposite" presStyleCnt="0"/>
      <dgm:spPr/>
    </dgm:pt>
    <dgm:pt modelId="{B4C7A23B-3568-4D77-B54C-CDF561EB3A45}" type="pres">
      <dgm:prSet presAssocID="{E05C325D-F67E-4C8B-8155-87AEEF5EBA24}" presName="rootText" presStyleLbl="node2" presStyleIdx="3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6145D8D3-9C27-452C-9041-271B198C0DB7}" type="pres">
      <dgm:prSet presAssocID="{E05C325D-F67E-4C8B-8155-87AEEF5EBA24}" presName="rootConnector" presStyleLbl="node2" presStyleIdx="3" presStyleCnt="13"/>
      <dgm:spPr/>
      <dgm:t>
        <a:bodyPr/>
        <a:lstStyle/>
        <a:p>
          <a:endParaRPr lang="ru-RU"/>
        </a:p>
      </dgm:t>
    </dgm:pt>
    <dgm:pt modelId="{987B9D13-96FA-4B74-AFA3-3CA397CF262F}" type="pres">
      <dgm:prSet presAssocID="{E05C325D-F67E-4C8B-8155-87AEEF5EBA24}" presName="hierChild4" presStyleCnt="0"/>
      <dgm:spPr/>
    </dgm:pt>
    <dgm:pt modelId="{0A70F295-F552-4951-813B-1E99FA919DCE}" type="pres">
      <dgm:prSet presAssocID="{E05C325D-F67E-4C8B-8155-87AEEF5EBA24}" presName="hierChild5" presStyleCnt="0"/>
      <dgm:spPr/>
    </dgm:pt>
    <dgm:pt modelId="{32A15CE4-6FAD-4F81-A318-4B47E8F501A1}" type="pres">
      <dgm:prSet presAssocID="{7383A645-E64D-4E96-A496-82F56B1E8F27}" presName="Name48" presStyleLbl="parChTrans1D2" presStyleIdx="4" presStyleCnt="14"/>
      <dgm:spPr/>
    </dgm:pt>
    <dgm:pt modelId="{A3BAF981-49D4-4C46-92F6-4B55C7367EF5}" type="pres">
      <dgm:prSet presAssocID="{311D34BF-9E97-4EA9-A4E1-8C8FAAE7DE99}" presName="hierRoot2" presStyleCnt="0">
        <dgm:presLayoutVars>
          <dgm:hierBranch/>
        </dgm:presLayoutVars>
      </dgm:prSet>
      <dgm:spPr/>
    </dgm:pt>
    <dgm:pt modelId="{D3C591CC-1367-4BD9-B981-88D95A4F512E}" type="pres">
      <dgm:prSet presAssocID="{311D34BF-9E97-4EA9-A4E1-8C8FAAE7DE99}" presName="rootComposite" presStyleCnt="0"/>
      <dgm:spPr/>
    </dgm:pt>
    <dgm:pt modelId="{2052AE95-2547-4BBD-9C28-8BFA18666CDC}" type="pres">
      <dgm:prSet presAssocID="{311D34BF-9E97-4EA9-A4E1-8C8FAAE7DE99}" presName="rootText" presStyleLbl="node2" presStyleIdx="4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DEAD8BAF-ABC0-4776-91E6-1C1521D9F288}" type="pres">
      <dgm:prSet presAssocID="{311D34BF-9E97-4EA9-A4E1-8C8FAAE7DE99}" presName="rootConnector" presStyleLbl="node2" presStyleIdx="4" presStyleCnt="13"/>
      <dgm:spPr/>
      <dgm:t>
        <a:bodyPr/>
        <a:lstStyle/>
        <a:p>
          <a:endParaRPr lang="ru-RU"/>
        </a:p>
      </dgm:t>
    </dgm:pt>
    <dgm:pt modelId="{93DC82C4-27E3-40A0-8BAA-803E5967EC9E}" type="pres">
      <dgm:prSet presAssocID="{311D34BF-9E97-4EA9-A4E1-8C8FAAE7DE99}" presName="hierChild4" presStyleCnt="0"/>
      <dgm:spPr/>
    </dgm:pt>
    <dgm:pt modelId="{55596B1C-1708-4EA4-83FF-94A93A33FE0D}" type="pres">
      <dgm:prSet presAssocID="{311D34BF-9E97-4EA9-A4E1-8C8FAAE7DE99}" presName="hierChild5" presStyleCnt="0"/>
      <dgm:spPr/>
    </dgm:pt>
    <dgm:pt modelId="{FC020684-3C79-4A58-A749-61781B142EA4}" type="pres">
      <dgm:prSet presAssocID="{C0F32520-D2A9-4A4A-8084-0E14F5DECD86}" presName="Name48" presStyleLbl="parChTrans1D2" presStyleIdx="5" presStyleCnt="14"/>
      <dgm:spPr/>
    </dgm:pt>
    <dgm:pt modelId="{FA9709F7-3164-4330-A9D7-2F91E08C6E3C}" type="pres">
      <dgm:prSet presAssocID="{E3AD9DD8-D060-44F3-9AE4-08F0A758293F}" presName="hierRoot2" presStyleCnt="0">
        <dgm:presLayoutVars>
          <dgm:hierBranch/>
        </dgm:presLayoutVars>
      </dgm:prSet>
      <dgm:spPr/>
    </dgm:pt>
    <dgm:pt modelId="{B3A63636-AD6C-4BB4-BB22-6CAB4F344692}" type="pres">
      <dgm:prSet presAssocID="{E3AD9DD8-D060-44F3-9AE4-08F0A758293F}" presName="rootComposite" presStyleCnt="0"/>
      <dgm:spPr/>
    </dgm:pt>
    <dgm:pt modelId="{3ABB106D-6A35-4B96-9D9F-4CA694F9273F}" type="pres">
      <dgm:prSet presAssocID="{E3AD9DD8-D060-44F3-9AE4-08F0A758293F}" presName="rootText" presStyleLbl="node2" presStyleIdx="5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25CCFE66-FB26-439A-9273-DC5FDF01755E}" type="pres">
      <dgm:prSet presAssocID="{E3AD9DD8-D060-44F3-9AE4-08F0A758293F}" presName="rootConnector" presStyleLbl="node2" presStyleIdx="5" presStyleCnt="13"/>
      <dgm:spPr/>
      <dgm:t>
        <a:bodyPr/>
        <a:lstStyle/>
        <a:p>
          <a:endParaRPr lang="ru-RU"/>
        </a:p>
      </dgm:t>
    </dgm:pt>
    <dgm:pt modelId="{A02853BB-F99D-4CA1-8138-5798C025CB48}" type="pres">
      <dgm:prSet presAssocID="{E3AD9DD8-D060-44F3-9AE4-08F0A758293F}" presName="hierChild4" presStyleCnt="0"/>
      <dgm:spPr/>
    </dgm:pt>
    <dgm:pt modelId="{46EB3DA7-E58B-42FF-952F-000CDA95F6C7}" type="pres">
      <dgm:prSet presAssocID="{E3AD9DD8-D060-44F3-9AE4-08F0A758293F}" presName="hierChild5" presStyleCnt="0"/>
      <dgm:spPr/>
    </dgm:pt>
    <dgm:pt modelId="{A7A7D004-7BFB-454F-BDBB-D993483252E4}" type="pres">
      <dgm:prSet presAssocID="{84B8994E-7899-4304-BB4E-2338C25C2874}" presName="Name48" presStyleLbl="parChTrans1D2" presStyleIdx="6" presStyleCnt="14"/>
      <dgm:spPr/>
    </dgm:pt>
    <dgm:pt modelId="{69B85C33-4A3B-4BE1-A5CB-BAEA30C8F137}" type="pres">
      <dgm:prSet presAssocID="{72C40ECD-E80D-4BE8-A834-8E59EC75C715}" presName="hierRoot2" presStyleCnt="0">
        <dgm:presLayoutVars>
          <dgm:hierBranch/>
        </dgm:presLayoutVars>
      </dgm:prSet>
      <dgm:spPr/>
    </dgm:pt>
    <dgm:pt modelId="{60716431-F76E-4E82-B665-44413ED94064}" type="pres">
      <dgm:prSet presAssocID="{72C40ECD-E80D-4BE8-A834-8E59EC75C715}" presName="rootComposite" presStyleCnt="0"/>
      <dgm:spPr/>
    </dgm:pt>
    <dgm:pt modelId="{CF5009AC-B939-46EF-AD02-A7987C6E5810}" type="pres">
      <dgm:prSet presAssocID="{72C40ECD-E80D-4BE8-A834-8E59EC75C715}" presName="rootText" presStyleLbl="node2" presStyleIdx="6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75B4F022-AEED-4146-8F5B-25D3C31D262B}" type="pres">
      <dgm:prSet presAssocID="{72C40ECD-E80D-4BE8-A834-8E59EC75C715}" presName="rootConnector" presStyleLbl="node2" presStyleIdx="6" presStyleCnt="13"/>
      <dgm:spPr/>
      <dgm:t>
        <a:bodyPr/>
        <a:lstStyle/>
        <a:p>
          <a:endParaRPr lang="ru-RU"/>
        </a:p>
      </dgm:t>
    </dgm:pt>
    <dgm:pt modelId="{F839146F-8572-453D-A65C-340A52721C95}" type="pres">
      <dgm:prSet presAssocID="{72C40ECD-E80D-4BE8-A834-8E59EC75C715}" presName="hierChild4" presStyleCnt="0"/>
      <dgm:spPr/>
    </dgm:pt>
    <dgm:pt modelId="{23FD8927-63CD-41AE-9DFC-8602E8B7792B}" type="pres">
      <dgm:prSet presAssocID="{72C40ECD-E80D-4BE8-A834-8E59EC75C715}" presName="hierChild5" presStyleCnt="0"/>
      <dgm:spPr/>
    </dgm:pt>
    <dgm:pt modelId="{5AA0A68D-E0C9-44C0-97FC-6E4262B46E34}" type="pres">
      <dgm:prSet presAssocID="{04E17AF1-F38E-4C70-BF79-9EC8CC44248D}" presName="Name48" presStyleLbl="parChTrans1D2" presStyleIdx="7" presStyleCnt="14"/>
      <dgm:spPr/>
    </dgm:pt>
    <dgm:pt modelId="{4632390B-8131-4713-BAB6-4422E8A3C115}" type="pres">
      <dgm:prSet presAssocID="{F9270EC1-6B6F-4925-9CEC-44EA254023D7}" presName="hierRoot2" presStyleCnt="0">
        <dgm:presLayoutVars>
          <dgm:hierBranch/>
        </dgm:presLayoutVars>
      </dgm:prSet>
      <dgm:spPr/>
    </dgm:pt>
    <dgm:pt modelId="{FC75D289-E53E-4504-AA72-65135AC64359}" type="pres">
      <dgm:prSet presAssocID="{F9270EC1-6B6F-4925-9CEC-44EA254023D7}" presName="rootComposite" presStyleCnt="0"/>
      <dgm:spPr/>
    </dgm:pt>
    <dgm:pt modelId="{97F4CC08-D98F-4F92-AAA0-4BBB699A9724}" type="pres">
      <dgm:prSet presAssocID="{F9270EC1-6B6F-4925-9CEC-44EA254023D7}" presName="rootText" presStyleLbl="node2" presStyleIdx="7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253AD7A-016C-47B5-8F51-C26473EF6C1E}" type="pres">
      <dgm:prSet presAssocID="{F9270EC1-6B6F-4925-9CEC-44EA254023D7}" presName="rootConnector" presStyleLbl="node2" presStyleIdx="7" presStyleCnt="13"/>
      <dgm:spPr/>
      <dgm:t>
        <a:bodyPr/>
        <a:lstStyle/>
        <a:p>
          <a:endParaRPr lang="ru-RU"/>
        </a:p>
      </dgm:t>
    </dgm:pt>
    <dgm:pt modelId="{14E164A1-753F-4CD8-B95C-0A8C01646E45}" type="pres">
      <dgm:prSet presAssocID="{F9270EC1-6B6F-4925-9CEC-44EA254023D7}" presName="hierChild4" presStyleCnt="0"/>
      <dgm:spPr/>
    </dgm:pt>
    <dgm:pt modelId="{E580A432-919B-43E3-ADDB-EC800FEA983C}" type="pres">
      <dgm:prSet presAssocID="{F9270EC1-6B6F-4925-9CEC-44EA254023D7}" presName="hierChild5" presStyleCnt="0"/>
      <dgm:spPr/>
    </dgm:pt>
    <dgm:pt modelId="{5866EB9C-D71C-4237-A7DA-84FA8DD5200A}" type="pres">
      <dgm:prSet presAssocID="{575B27D8-8D7B-46BA-B20B-3D35E82CA91E}" presName="Name48" presStyleLbl="parChTrans1D2" presStyleIdx="8" presStyleCnt="14"/>
      <dgm:spPr/>
    </dgm:pt>
    <dgm:pt modelId="{F51971E8-40D0-4F66-A41B-4C308F92CF30}" type="pres">
      <dgm:prSet presAssocID="{A9C28C5F-6AB8-47F6-BFBC-F4224BC24186}" presName="hierRoot2" presStyleCnt="0">
        <dgm:presLayoutVars>
          <dgm:hierBranch/>
        </dgm:presLayoutVars>
      </dgm:prSet>
      <dgm:spPr/>
    </dgm:pt>
    <dgm:pt modelId="{70987802-FACB-41CE-B63D-004D30081EF1}" type="pres">
      <dgm:prSet presAssocID="{A9C28C5F-6AB8-47F6-BFBC-F4224BC24186}" presName="rootComposite" presStyleCnt="0"/>
      <dgm:spPr/>
    </dgm:pt>
    <dgm:pt modelId="{6FDE5251-593C-499F-AB2C-27DA3F4B0DD3}" type="pres">
      <dgm:prSet presAssocID="{A9C28C5F-6AB8-47F6-BFBC-F4224BC24186}" presName="rootText" presStyleLbl="node2" presStyleIdx="8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5BE9A31B-4E09-4C65-B96C-F0A759533AA3}" type="pres">
      <dgm:prSet presAssocID="{A9C28C5F-6AB8-47F6-BFBC-F4224BC24186}" presName="rootConnector" presStyleLbl="node2" presStyleIdx="8" presStyleCnt="13"/>
      <dgm:spPr/>
      <dgm:t>
        <a:bodyPr/>
        <a:lstStyle/>
        <a:p>
          <a:endParaRPr lang="ru-RU"/>
        </a:p>
      </dgm:t>
    </dgm:pt>
    <dgm:pt modelId="{58AAA23A-9502-409D-AE47-2C7EA14181B8}" type="pres">
      <dgm:prSet presAssocID="{A9C28C5F-6AB8-47F6-BFBC-F4224BC24186}" presName="hierChild4" presStyleCnt="0"/>
      <dgm:spPr/>
    </dgm:pt>
    <dgm:pt modelId="{C0B1A544-4334-42DB-B4E6-AF2CB9205F38}" type="pres">
      <dgm:prSet presAssocID="{A9C28C5F-6AB8-47F6-BFBC-F4224BC24186}" presName="hierChild5" presStyleCnt="0"/>
      <dgm:spPr/>
    </dgm:pt>
    <dgm:pt modelId="{D9C03902-0D6A-4AD6-86CA-1FDDC8E9E403}" type="pres">
      <dgm:prSet presAssocID="{C01DDB1A-429C-4B44-A635-1D0D18B971F6}" presName="Name48" presStyleLbl="parChTrans1D2" presStyleIdx="9" presStyleCnt="14"/>
      <dgm:spPr/>
    </dgm:pt>
    <dgm:pt modelId="{3AA29B71-C0AF-447E-853B-1E9F6B33B32A}" type="pres">
      <dgm:prSet presAssocID="{19341406-C24E-4A53-8E1B-5BF377BF9312}" presName="hierRoot2" presStyleCnt="0">
        <dgm:presLayoutVars>
          <dgm:hierBranch/>
        </dgm:presLayoutVars>
      </dgm:prSet>
      <dgm:spPr/>
    </dgm:pt>
    <dgm:pt modelId="{AA1033CA-6312-411B-9545-40B4A5ACED84}" type="pres">
      <dgm:prSet presAssocID="{19341406-C24E-4A53-8E1B-5BF377BF9312}" presName="rootComposite" presStyleCnt="0"/>
      <dgm:spPr/>
    </dgm:pt>
    <dgm:pt modelId="{631372D9-3B08-40D2-8891-621D48B7E0DC}" type="pres">
      <dgm:prSet presAssocID="{19341406-C24E-4A53-8E1B-5BF377BF9312}" presName="rootText" presStyleLbl="node2" presStyleIdx="9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75C9FC69-E3A6-497B-9E53-BFD4F336C463}" type="pres">
      <dgm:prSet presAssocID="{19341406-C24E-4A53-8E1B-5BF377BF9312}" presName="rootConnector" presStyleLbl="node2" presStyleIdx="9" presStyleCnt="13"/>
      <dgm:spPr/>
      <dgm:t>
        <a:bodyPr/>
        <a:lstStyle/>
        <a:p>
          <a:endParaRPr lang="ru-RU"/>
        </a:p>
      </dgm:t>
    </dgm:pt>
    <dgm:pt modelId="{5D2A5FC1-ADD0-4116-867A-944EDC9EE139}" type="pres">
      <dgm:prSet presAssocID="{19341406-C24E-4A53-8E1B-5BF377BF9312}" presName="hierChild4" presStyleCnt="0"/>
      <dgm:spPr/>
    </dgm:pt>
    <dgm:pt modelId="{7EFD0F93-970A-4D20-8B9E-8DD34E6E4925}" type="pres">
      <dgm:prSet presAssocID="{19341406-C24E-4A53-8E1B-5BF377BF9312}" presName="hierChild5" presStyleCnt="0"/>
      <dgm:spPr/>
    </dgm:pt>
    <dgm:pt modelId="{53FE73CE-DEE9-4212-BA1B-4724D4EBC73E}" type="pres">
      <dgm:prSet presAssocID="{57658E1C-523E-4633-9D08-57258CB99198}" presName="Name48" presStyleLbl="parChTrans1D2" presStyleIdx="10" presStyleCnt="14"/>
      <dgm:spPr/>
    </dgm:pt>
    <dgm:pt modelId="{DD72437A-76D4-455E-8C91-5726AC569F91}" type="pres">
      <dgm:prSet presAssocID="{5913B4D0-614D-432A-ABDF-039A40A9F72C}" presName="hierRoot2" presStyleCnt="0">
        <dgm:presLayoutVars>
          <dgm:hierBranch/>
        </dgm:presLayoutVars>
      </dgm:prSet>
      <dgm:spPr/>
    </dgm:pt>
    <dgm:pt modelId="{25EE2531-97C1-4BFC-B659-90A4003F8A7B}" type="pres">
      <dgm:prSet presAssocID="{5913B4D0-614D-432A-ABDF-039A40A9F72C}" presName="rootComposite" presStyleCnt="0"/>
      <dgm:spPr/>
    </dgm:pt>
    <dgm:pt modelId="{83463CC2-1318-49FB-80F5-943A1FC66055}" type="pres">
      <dgm:prSet presAssocID="{5913B4D0-614D-432A-ABDF-039A40A9F72C}" presName="rootText" presStyleLbl="node2" presStyleIdx="10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44E1F867-C446-474B-A4C5-8C4BF0FC9F35}" type="pres">
      <dgm:prSet presAssocID="{5913B4D0-614D-432A-ABDF-039A40A9F72C}" presName="rootConnector" presStyleLbl="node2" presStyleIdx="10" presStyleCnt="13"/>
      <dgm:spPr/>
      <dgm:t>
        <a:bodyPr/>
        <a:lstStyle/>
        <a:p>
          <a:endParaRPr lang="ru-RU"/>
        </a:p>
      </dgm:t>
    </dgm:pt>
    <dgm:pt modelId="{1A3F7054-EDDE-49EB-A68E-3DA8C6F59A4B}" type="pres">
      <dgm:prSet presAssocID="{5913B4D0-614D-432A-ABDF-039A40A9F72C}" presName="hierChild4" presStyleCnt="0"/>
      <dgm:spPr/>
    </dgm:pt>
    <dgm:pt modelId="{9B2609B3-3368-4679-8856-79C5CC1E0E32}" type="pres">
      <dgm:prSet presAssocID="{5913B4D0-614D-432A-ABDF-039A40A9F72C}" presName="hierChild5" presStyleCnt="0"/>
      <dgm:spPr/>
    </dgm:pt>
    <dgm:pt modelId="{88F55620-1139-456D-A502-6E6F20BD8495}" type="pres">
      <dgm:prSet presAssocID="{28613183-06F0-4344-B629-554DEB0197F2}" presName="Name48" presStyleLbl="parChTrans1D2" presStyleIdx="11" presStyleCnt="14"/>
      <dgm:spPr/>
    </dgm:pt>
    <dgm:pt modelId="{24E81B9C-4632-47ED-B7A0-C1B5C393F149}" type="pres">
      <dgm:prSet presAssocID="{581F8039-2A27-4DB2-9536-75BDD905309C}" presName="hierRoot2" presStyleCnt="0">
        <dgm:presLayoutVars>
          <dgm:hierBranch/>
        </dgm:presLayoutVars>
      </dgm:prSet>
      <dgm:spPr/>
    </dgm:pt>
    <dgm:pt modelId="{AEFEDA11-E3B0-4BE6-BA67-18AD3DEA43F1}" type="pres">
      <dgm:prSet presAssocID="{581F8039-2A27-4DB2-9536-75BDD905309C}" presName="rootComposite" presStyleCnt="0"/>
      <dgm:spPr/>
    </dgm:pt>
    <dgm:pt modelId="{83C93921-EDA5-4FA4-ADD3-0F597361ED92}" type="pres">
      <dgm:prSet presAssocID="{581F8039-2A27-4DB2-9536-75BDD905309C}" presName="rootText" presStyleLbl="node2" presStyleIdx="11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9C75C5ED-A909-4A76-81B9-2C3F92335CB1}" type="pres">
      <dgm:prSet presAssocID="{581F8039-2A27-4DB2-9536-75BDD905309C}" presName="rootConnector" presStyleLbl="node2" presStyleIdx="11" presStyleCnt="13"/>
      <dgm:spPr/>
      <dgm:t>
        <a:bodyPr/>
        <a:lstStyle/>
        <a:p>
          <a:endParaRPr lang="ru-RU"/>
        </a:p>
      </dgm:t>
    </dgm:pt>
    <dgm:pt modelId="{8BF73517-FA6D-48FB-98E6-798381381F7F}" type="pres">
      <dgm:prSet presAssocID="{581F8039-2A27-4DB2-9536-75BDD905309C}" presName="hierChild4" presStyleCnt="0"/>
      <dgm:spPr/>
    </dgm:pt>
    <dgm:pt modelId="{BEAE1A74-4FF0-4503-9AF0-3C428E2A4EE2}" type="pres">
      <dgm:prSet presAssocID="{581F8039-2A27-4DB2-9536-75BDD905309C}" presName="hierChild5" presStyleCnt="0"/>
      <dgm:spPr/>
    </dgm:pt>
    <dgm:pt modelId="{AB4118B9-B51C-4553-81DA-AE8D88CF0FD6}" type="pres">
      <dgm:prSet presAssocID="{CAD5FFF3-9076-44DA-A9B9-FF1F464A295B}" presName="Name48" presStyleLbl="parChTrans1D2" presStyleIdx="12" presStyleCnt="14"/>
      <dgm:spPr/>
    </dgm:pt>
    <dgm:pt modelId="{870EF26D-0E02-4264-A67B-0CCDE1451B6B}" type="pres">
      <dgm:prSet presAssocID="{3348EC65-0E13-47A4-9729-3C2FF2AFDD27}" presName="hierRoot2" presStyleCnt="0">
        <dgm:presLayoutVars>
          <dgm:hierBranch/>
        </dgm:presLayoutVars>
      </dgm:prSet>
      <dgm:spPr/>
    </dgm:pt>
    <dgm:pt modelId="{4363FCA4-8842-4804-9421-753EF58AA5A0}" type="pres">
      <dgm:prSet presAssocID="{3348EC65-0E13-47A4-9729-3C2FF2AFDD27}" presName="rootComposite" presStyleCnt="0"/>
      <dgm:spPr/>
    </dgm:pt>
    <dgm:pt modelId="{5A4E5374-AB3C-469A-A924-1AEA9E094E6B}" type="pres">
      <dgm:prSet presAssocID="{3348EC65-0E13-47A4-9729-3C2FF2AFDD27}" presName="rootText" presStyleLbl="node2" presStyleIdx="12" presStyleCnt="13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E522C9A-9657-47D9-97A3-5BA9E0BA571D}" type="pres">
      <dgm:prSet presAssocID="{3348EC65-0E13-47A4-9729-3C2FF2AFDD27}" presName="rootConnector" presStyleLbl="node2" presStyleIdx="12" presStyleCnt="13"/>
      <dgm:spPr/>
      <dgm:t>
        <a:bodyPr/>
        <a:lstStyle/>
        <a:p>
          <a:endParaRPr lang="ru-RU"/>
        </a:p>
      </dgm:t>
    </dgm:pt>
    <dgm:pt modelId="{E4E8740E-8403-4445-9B74-EE4524DB6EA1}" type="pres">
      <dgm:prSet presAssocID="{3348EC65-0E13-47A4-9729-3C2FF2AFDD27}" presName="hierChild4" presStyleCnt="0"/>
      <dgm:spPr/>
    </dgm:pt>
    <dgm:pt modelId="{7A57C73A-62C0-409C-9F24-49B3D21A5EFF}" type="pres">
      <dgm:prSet presAssocID="{3348EC65-0E13-47A4-9729-3C2FF2AFDD27}" presName="hierChild5" presStyleCnt="0"/>
      <dgm:spPr/>
    </dgm:pt>
    <dgm:pt modelId="{887E5BCD-6E32-43BC-8BB7-265CDBEC1563}" type="pres">
      <dgm:prSet presAssocID="{5738F36A-D626-487C-8035-96EBE1497DA1}" presName="hierChild3" presStyleCnt="0"/>
      <dgm:spPr/>
    </dgm:pt>
    <dgm:pt modelId="{A843AD77-94FB-4D37-87C8-805EE0F7706E}" type="pres">
      <dgm:prSet presAssocID="{D747876A-2CF9-4F80-BD88-493D64FB2712}" presName="Name111" presStyleLbl="parChTrans1D2" presStyleIdx="13" presStyleCnt="14"/>
      <dgm:spPr/>
    </dgm:pt>
    <dgm:pt modelId="{9C85CB04-A5C5-475E-B848-40002362271A}" type="pres">
      <dgm:prSet presAssocID="{69EA3480-82A1-4F00-B413-A1149E8C329C}" presName="hierRoot3" presStyleCnt="0">
        <dgm:presLayoutVars>
          <dgm:hierBranch/>
        </dgm:presLayoutVars>
      </dgm:prSet>
      <dgm:spPr/>
    </dgm:pt>
    <dgm:pt modelId="{B02B28A5-5756-45D6-8B16-3C6C1ABA9BD9}" type="pres">
      <dgm:prSet presAssocID="{69EA3480-82A1-4F00-B413-A1149E8C329C}" presName="rootComposite3" presStyleCnt="0"/>
      <dgm:spPr/>
    </dgm:pt>
    <dgm:pt modelId="{DA05FDCE-CBF7-434A-A72A-F5AC48199F4E}" type="pres">
      <dgm:prSet presAssocID="{69EA3480-82A1-4F00-B413-A1149E8C329C}" presName="rootText3" presStyleLbl="asst1" presStyleIdx="0" presStyleCnt="1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1A763720-76C5-49C7-B586-F3FE1BC16BFE}" type="pres">
      <dgm:prSet presAssocID="{69EA3480-82A1-4F00-B413-A1149E8C329C}" presName="rootConnector3" presStyleLbl="asst1" presStyleIdx="0" presStyleCnt="1"/>
      <dgm:spPr/>
      <dgm:t>
        <a:bodyPr/>
        <a:lstStyle/>
        <a:p>
          <a:endParaRPr lang="ru-RU"/>
        </a:p>
      </dgm:t>
    </dgm:pt>
    <dgm:pt modelId="{3B3042D0-F53F-4F80-B528-0BCD11199129}" type="pres">
      <dgm:prSet presAssocID="{69EA3480-82A1-4F00-B413-A1149E8C329C}" presName="hierChild6" presStyleCnt="0"/>
      <dgm:spPr/>
    </dgm:pt>
    <dgm:pt modelId="{6CC2F2C5-F2AE-4130-9A5B-5C52A32A591C}" type="pres">
      <dgm:prSet presAssocID="{69EA3480-82A1-4F00-B413-A1149E8C329C}" presName="hierChild7" presStyleCnt="0"/>
      <dgm:spPr/>
    </dgm:pt>
  </dgm:ptLst>
  <dgm:cxnLst>
    <dgm:cxn modelId="{25BFE854-23CE-4417-9DDF-46FDEB01E327}" type="presOf" srcId="{69EA3480-82A1-4F00-B413-A1149E8C329C}" destId="{1A763720-76C5-49C7-B586-F3FE1BC16BFE}" srcOrd="1" destOrd="0" presId="urn:microsoft.com/office/officeart/2005/8/layout/orgChart1"/>
    <dgm:cxn modelId="{254F08DD-10B1-411F-A765-B8FA8BAF837D}" type="presOf" srcId="{3348EC65-0E13-47A4-9729-3C2FF2AFDD27}" destId="{5A4E5374-AB3C-469A-A924-1AEA9E094E6B}" srcOrd="0" destOrd="0" presId="urn:microsoft.com/office/officeart/2005/8/layout/orgChart1"/>
    <dgm:cxn modelId="{20B2A973-E54D-470D-88B7-1ACCE0FDDE18}" type="presOf" srcId="{E05C325D-F67E-4C8B-8155-87AEEF5EBA24}" destId="{6145D8D3-9C27-452C-9041-271B198C0DB7}" srcOrd="1" destOrd="0" presId="urn:microsoft.com/office/officeart/2005/8/layout/orgChart1"/>
    <dgm:cxn modelId="{CDD61C22-33C2-42E9-A597-A2ECB6B64254}" type="presOf" srcId="{A9C28C5F-6AB8-47F6-BFBC-F4224BC24186}" destId="{5BE9A31B-4E09-4C65-B96C-F0A759533AA3}" srcOrd="1" destOrd="0" presId="urn:microsoft.com/office/officeart/2005/8/layout/orgChart1"/>
    <dgm:cxn modelId="{E6051D3F-0D9D-4DE6-8A22-045BA7CE17A4}" type="presOf" srcId="{E05C325D-F67E-4C8B-8155-87AEEF5EBA24}" destId="{B4C7A23B-3568-4D77-B54C-CDF561EB3A45}" srcOrd="0" destOrd="0" presId="urn:microsoft.com/office/officeart/2005/8/layout/orgChart1"/>
    <dgm:cxn modelId="{BD9FA556-D7A4-4202-9E38-81D81A6D60EB}" type="presOf" srcId="{581F8039-2A27-4DB2-9536-75BDD905309C}" destId="{83C93921-EDA5-4FA4-ADD3-0F597361ED92}" srcOrd="0" destOrd="0" presId="urn:microsoft.com/office/officeart/2005/8/layout/orgChart1"/>
    <dgm:cxn modelId="{BBC1CBD5-B9DF-468C-91BB-8AB87273D314}" srcId="{5738F36A-D626-487C-8035-96EBE1497DA1}" destId="{311D34BF-9E97-4EA9-A4E1-8C8FAAE7DE99}" srcOrd="5" destOrd="0" parTransId="{7383A645-E64D-4E96-A496-82F56B1E8F27}" sibTransId="{4ACA1D17-E85D-4B3A-94D3-8BCAC69B4587}"/>
    <dgm:cxn modelId="{7C2BEA8E-8C0A-4A0B-A6EB-D68D4441CFEE}" type="presOf" srcId="{5738F36A-D626-487C-8035-96EBE1497DA1}" destId="{11DDD952-553A-4296-9F13-8E7B7A58F679}" srcOrd="0" destOrd="0" presId="urn:microsoft.com/office/officeart/2005/8/layout/orgChart1"/>
    <dgm:cxn modelId="{8A8F8263-2F44-423B-B41B-A3D275843F9B}" type="presOf" srcId="{311D34BF-9E97-4EA9-A4E1-8C8FAAE7DE99}" destId="{2052AE95-2547-4BBD-9C28-8BFA18666CDC}" srcOrd="0" destOrd="0" presId="urn:microsoft.com/office/officeart/2005/8/layout/orgChart1"/>
    <dgm:cxn modelId="{A432D5C6-D7EB-4F0D-8720-151EAE5107FD}" type="presOf" srcId="{84B8994E-7899-4304-BB4E-2338C25C2874}" destId="{A7A7D004-7BFB-454F-BDBB-D993483252E4}" srcOrd="0" destOrd="0" presId="urn:microsoft.com/office/officeart/2005/8/layout/orgChart1"/>
    <dgm:cxn modelId="{5D7C8C8C-67D3-49D5-B6FC-C5391900F42F}" type="presOf" srcId="{28595F3F-6F1E-49F5-B60C-3D000BF833E9}" destId="{F4ED5706-267D-4DB7-B0D6-80AA31518A9B}" srcOrd="0" destOrd="0" presId="urn:microsoft.com/office/officeart/2005/8/layout/orgChart1"/>
    <dgm:cxn modelId="{1DDD3B6F-A7DE-43BF-9E9E-112886690C1D}" type="presOf" srcId="{DCF4F972-16EA-4F50-8549-0326B2DDD253}" destId="{52CCD016-2673-422B-9F78-111FD39C0D36}" srcOrd="0" destOrd="0" presId="urn:microsoft.com/office/officeart/2005/8/layout/orgChart1"/>
    <dgm:cxn modelId="{4CEE3411-83E5-4BED-BC06-7403A8D21923}" srcId="{5738F36A-D626-487C-8035-96EBE1497DA1}" destId="{E3AD9DD8-D060-44F3-9AE4-08F0A758293F}" srcOrd="6" destOrd="0" parTransId="{C0F32520-D2A9-4A4A-8084-0E14F5DECD86}" sibTransId="{E5DE2A35-7591-4411-B738-348DA2DABEE3}"/>
    <dgm:cxn modelId="{3FB99CA9-C973-4CA9-92DF-067423B20491}" srcId="{5738F36A-D626-487C-8035-96EBE1497DA1}" destId="{7A458E2D-E8CB-4869-AB1D-A6D0DFC2A295}" srcOrd="2" destOrd="0" parTransId="{AF1C5E98-A3F0-4976-8353-A7AD68E4F283}" sibTransId="{0E5B1383-2585-4742-BA7B-7D72F20F5EBF}"/>
    <dgm:cxn modelId="{E69A1A89-8E07-409E-BB79-5BE275EA764A}" type="presOf" srcId="{5738F36A-D626-487C-8035-96EBE1497DA1}" destId="{64CAB4B2-5B8E-455A-980A-5392D72F1189}" srcOrd="1" destOrd="0" presId="urn:microsoft.com/office/officeart/2005/8/layout/orgChart1"/>
    <dgm:cxn modelId="{D5B7493A-79BA-47C0-9BAB-B2149E803511}" srcId="{C47064CC-EF89-4C07-99E8-58760FCCC975}" destId="{5738F36A-D626-487C-8035-96EBE1497DA1}" srcOrd="0" destOrd="0" parTransId="{E4058EB1-8C9E-401A-A920-399DD80364FD}" sibTransId="{A145DFD4-E835-4390-B030-ACE6B710DA4E}"/>
    <dgm:cxn modelId="{4660CF60-5B84-4A85-B8F0-58EF90A7C8A1}" type="presOf" srcId="{7A458E2D-E8CB-4869-AB1D-A6D0DFC2A295}" destId="{508E6A0B-594F-487E-B1D7-75B083E58170}" srcOrd="0" destOrd="0" presId="urn:microsoft.com/office/officeart/2005/8/layout/orgChart1"/>
    <dgm:cxn modelId="{60378756-73C1-450F-AEDA-04D02B263975}" type="presOf" srcId="{57658E1C-523E-4633-9D08-57258CB99198}" destId="{53FE73CE-DEE9-4212-BA1B-4724D4EBC73E}" srcOrd="0" destOrd="0" presId="urn:microsoft.com/office/officeart/2005/8/layout/orgChart1"/>
    <dgm:cxn modelId="{660AC125-3F73-47ED-928C-32A4C8F5B2AB}" type="presOf" srcId="{575B27D8-8D7B-46BA-B20B-3D35E82CA91E}" destId="{5866EB9C-D71C-4237-A7DA-84FA8DD5200A}" srcOrd="0" destOrd="0" presId="urn:microsoft.com/office/officeart/2005/8/layout/orgChart1"/>
    <dgm:cxn modelId="{A1C0108B-4554-491C-B598-9D06F36B01A9}" type="presOf" srcId="{5913B4D0-614D-432A-ABDF-039A40A9F72C}" destId="{83463CC2-1318-49FB-80F5-943A1FC66055}" srcOrd="0" destOrd="0" presId="urn:microsoft.com/office/officeart/2005/8/layout/orgChart1"/>
    <dgm:cxn modelId="{D4836AF0-2070-4D5D-B246-A474BFBA466D}" srcId="{5738F36A-D626-487C-8035-96EBE1497DA1}" destId="{5913B4D0-614D-432A-ABDF-039A40A9F72C}" srcOrd="11" destOrd="0" parTransId="{57658E1C-523E-4633-9D08-57258CB99198}" sibTransId="{53AD8C46-B4E2-485F-830A-7C2EEC49DF90}"/>
    <dgm:cxn modelId="{2C2E8774-1305-46B7-AE2A-B7E7BF80007C}" type="presOf" srcId="{28613183-06F0-4344-B629-554DEB0197F2}" destId="{88F55620-1139-456D-A502-6E6F20BD8495}" srcOrd="0" destOrd="0" presId="urn:microsoft.com/office/officeart/2005/8/layout/orgChart1"/>
    <dgm:cxn modelId="{6008FDC9-5574-44B9-9C52-5C58C70D0603}" type="presOf" srcId="{C47064CC-EF89-4C07-99E8-58760FCCC975}" destId="{A37B8387-D194-4012-9F51-3ADC60D94EE6}" srcOrd="0" destOrd="0" presId="urn:microsoft.com/office/officeart/2005/8/layout/orgChart1"/>
    <dgm:cxn modelId="{D4BFFC4D-4869-47B9-AD7B-18E960718EDC}" srcId="{5738F36A-D626-487C-8035-96EBE1497DA1}" destId="{581F8039-2A27-4DB2-9536-75BDD905309C}" srcOrd="12" destOrd="0" parTransId="{28613183-06F0-4344-B629-554DEB0197F2}" sibTransId="{ED70B645-03BB-4582-91E9-390105A72C15}"/>
    <dgm:cxn modelId="{6CD4DB20-1E86-4F18-9049-9DABA4E2F2E1}" type="presOf" srcId="{72C40ECD-E80D-4BE8-A834-8E59EC75C715}" destId="{CF5009AC-B939-46EF-AD02-A7987C6E5810}" srcOrd="0" destOrd="0" presId="urn:microsoft.com/office/officeart/2005/8/layout/orgChart1"/>
    <dgm:cxn modelId="{8286EDF3-AA03-4FB4-A9C3-08357117E028}" type="presOf" srcId="{3348EC65-0E13-47A4-9729-3C2FF2AFDD27}" destId="{3E522C9A-9657-47D9-97A3-5BA9E0BA571D}" srcOrd="1" destOrd="0" presId="urn:microsoft.com/office/officeart/2005/8/layout/orgChart1"/>
    <dgm:cxn modelId="{15F6D09E-7AD4-45EC-83FF-1A0FB495F683}" type="presOf" srcId="{19341406-C24E-4A53-8E1B-5BF377BF9312}" destId="{631372D9-3B08-40D2-8891-621D48B7E0DC}" srcOrd="0" destOrd="0" presId="urn:microsoft.com/office/officeart/2005/8/layout/orgChart1"/>
    <dgm:cxn modelId="{46ED309F-5144-418F-800E-01D5A107A5AE}" type="presOf" srcId="{CAD5FFF3-9076-44DA-A9B9-FF1F464A295B}" destId="{AB4118B9-B51C-4553-81DA-AE8D88CF0FD6}" srcOrd="0" destOrd="0" presId="urn:microsoft.com/office/officeart/2005/8/layout/orgChart1"/>
    <dgm:cxn modelId="{DA430E56-0875-4711-8934-7FFFA8436AE3}" srcId="{5738F36A-D626-487C-8035-96EBE1497DA1}" destId="{A2A99932-036A-4A80-838B-8465CD15379C}" srcOrd="1" destOrd="0" parTransId="{67339782-20BE-4E4C-9E5F-088E895AD781}" sibTransId="{AEFA28B5-C008-4D36-BE73-0DD9ABDBEF78}"/>
    <dgm:cxn modelId="{F69DA452-41B3-40B9-9DB3-EDCBBFD356E0}" type="presOf" srcId="{A2A99932-036A-4A80-838B-8465CD15379C}" destId="{9424F3B6-A00A-4D29-BE97-C42A0F2D9E6D}" srcOrd="1" destOrd="0" presId="urn:microsoft.com/office/officeart/2005/8/layout/orgChart1"/>
    <dgm:cxn modelId="{67177960-D02C-4382-9597-845D14BE422A}" type="presOf" srcId="{581F8039-2A27-4DB2-9536-75BDD905309C}" destId="{9C75C5ED-A909-4A76-81B9-2C3F92335CB1}" srcOrd="1" destOrd="0" presId="urn:microsoft.com/office/officeart/2005/8/layout/orgChart1"/>
    <dgm:cxn modelId="{6500F419-DC47-47C5-B746-F8E9A2AC19C5}" srcId="{5738F36A-D626-487C-8035-96EBE1497DA1}" destId="{DCF4F972-16EA-4F50-8549-0326B2DDD253}" srcOrd="3" destOrd="0" parTransId="{7D4CF6E9-0367-4299-A9BF-B74DC7C33E4B}" sibTransId="{D8ED0117-1816-4B0E-9AFA-19BDF78E99D4}"/>
    <dgm:cxn modelId="{2309E414-8ED3-4119-B179-B07A85409E17}" type="presOf" srcId="{F9270EC1-6B6F-4925-9CEC-44EA254023D7}" destId="{97F4CC08-D98F-4F92-AAA0-4BBB699A9724}" srcOrd="0" destOrd="0" presId="urn:microsoft.com/office/officeart/2005/8/layout/orgChart1"/>
    <dgm:cxn modelId="{2D84356F-3849-4CF5-88DE-1E8FF8D35286}" srcId="{5738F36A-D626-487C-8035-96EBE1497DA1}" destId="{E05C325D-F67E-4C8B-8155-87AEEF5EBA24}" srcOrd="4" destOrd="0" parTransId="{28595F3F-6F1E-49F5-B60C-3D000BF833E9}" sibTransId="{5067DFF0-80CC-4FB9-BBAF-B4851F4395D5}"/>
    <dgm:cxn modelId="{447A4EF2-9E82-4A41-B365-E46D37AA7514}" srcId="{5738F36A-D626-487C-8035-96EBE1497DA1}" destId="{69EA3480-82A1-4F00-B413-A1149E8C329C}" srcOrd="0" destOrd="0" parTransId="{D747876A-2CF9-4F80-BD88-493D64FB2712}" sibTransId="{47E47A92-98AB-41A7-8C4D-B0D97DA1DA7C}"/>
    <dgm:cxn modelId="{549C1EF5-9DD6-46FD-B1F7-FDF84789F735}" type="presOf" srcId="{72C40ECD-E80D-4BE8-A834-8E59EC75C715}" destId="{75B4F022-AEED-4146-8F5B-25D3C31D262B}" srcOrd="1" destOrd="0" presId="urn:microsoft.com/office/officeart/2005/8/layout/orgChart1"/>
    <dgm:cxn modelId="{BC433997-4E90-430E-B13B-B5BBAE6D1065}" type="presOf" srcId="{C01DDB1A-429C-4B44-A635-1D0D18B971F6}" destId="{D9C03902-0D6A-4AD6-86CA-1FDDC8E9E403}" srcOrd="0" destOrd="0" presId="urn:microsoft.com/office/officeart/2005/8/layout/orgChart1"/>
    <dgm:cxn modelId="{7B4DAF29-813E-4694-ACEB-A4E22AA194B8}" type="presOf" srcId="{04E17AF1-F38E-4C70-BF79-9EC8CC44248D}" destId="{5AA0A68D-E0C9-44C0-97FC-6E4262B46E34}" srcOrd="0" destOrd="0" presId="urn:microsoft.com/office/officeart/2005/8/layout/orgChart1"/>
    <dgm:cxn modelId="{C7C12B3C-AD1A-4AE5-84E8-1674F5737DCC}" type="presOf" srcId="{F9270EC1-6B6F-4925-9CEC-44EA254023D7}" destId="{A253AD7A-016C-47B5-8F51-C26473EF6C1E}" srcOrd="1" destOrd="0" presId="urn:microsoft.com/office/officeart/2005/8/layout/orgChart1"/>
    <dgm:cxn modelId="{AAC45FEF-B707-4CDB-A2C0-5E17CB8F49AE}" type="presOf" srcId="{7D4CF6E9-0367-4299-A9BF-B74DC7C33E4B}" destId="{DE4168C6-CD09-401D-AF46-3C374E290019}" srcOrd="0" destOrd="0" presId="urn:microsoft.com/office/officeart/2005/8/layout/orgChart1"/>
    <dgm:cxn modelId="{C6AD0D93-F878-4A7D-AAA7-DFB990CB9433}" type="presOf" srcId="{69EA3480-82A1-4F00-B413-A1149E8C329C}" destId="{DA05FDCE-CBF7-434A-A72A-F5AC48199F4E}" srcOrd="0" destOrd="0" presId="urn:microsoft.com/office/officeart/2005/8/layout/orgChart1"/>
    <dgm:cxn modelId="{69F7DD03-DF76-4204-90AA-39CAC0C6F103}" type="presOf" srcId="{19341406-C24E-4A53-8E1B-5BF377BF9312}" destId="{75C9FC69-E3A6-497B-9E53-BFD4F336C463}" srcOrd="1" destOrd="0" presId="urn:microsoft.com/office/officeart/2005/8/layout/orgChart1"/>
    <dgm:cxn modelId="{24829702-E083-41C0-8B34-A79A9049E8FB}" type="presOf" srcId="{311D34BF-9E97-4EA9-A4E1-8C8FAAE7DE99}" destId="{DEAD8BAF-ABC0-4776-91E6-1C1521D9F288}" srcOrd="1" destOrd="0" presId="urn:microsoft.com/office/officeart/2005/8/layout/orgChart1"/>
    <dgm:cxn modelId="{04FB5607-0E93-4CA3-A732-7A42B000AF80}" srcId="{5738F36A-D626-487C-8035-96EBE1497DA1}" destId="{F9270EC1-6B6F-4925-9CEC-44EA254023D7}" srcOrd="8" destOrd="0" parTransId="{04E17AF1-F38E-4C70-BF79-9EC8CC44248D}" sibTransId="{18CAFB56-3D9A-495D-A810-3D04AC872C42}"/>
    <dgm:cxn modelId="{889C2AF2-582C-413F-95D7-1D19B308D1FA}" srcId="{5738F36A-D626-487C-8035-96EBE1497DA1}" destId="{A9C28C5F-6AB8-47F6-BFBC-F4224BC24186}" srcOrd="9" destOrd="0" parTransId="{575B27D8-8D7B-46BA-B20B-3D35E82CA91E}" sibTransId="{6AE8E166-13B0-48AD-9CED-FE628D5E6612}"/>
    <dgm:cxn modelId="{517F9426-F21E-4A6D-BDBC-2AE142D4D76F}" type="presOf" srcId="{D747876A-2CF9-4F80-BD88-493D64FB2712}" destId="{A843AD77-94FB-4D37-87C8-805EE0F7706E}" srcOrd="0" destOrd="0" presId="urn:microsoft.com/office/officeart/2005/8/layout/orgChart1"/>
    <dgm:cxn modelId="{5063E59F-AEE6-4543-98D5-104481087AA9}" type="presOf" srcId="{7A458E2D-E8CB-4869-AB1D-A6D0DFC2A295}" destId="{5CB3E120-6523-48D4-AF2D-8D74C5CEA634}" srcOrd="1" destOrd="0" presId="urn:microsoft.com/office/officeart/2005/8/layout/orgChart1"/>
    <dgm:cxn modelId="{4FBE02B9-FFE9-4026-9D21-F945AAB46C5E}" srcId="{5738F36A-D626-487C-8035-96EBE1497DA1}" destId="{72C40ECD-E80D-4BE8-A834-8E59EC75C715}" srcOrd="7" destOrd="0" parTransId="{84B8994E-7899-4304-BB4E-2338C25C2874}" sibTransId="{956BF684-5151-423F-9AB7-56A202AFDC93}"/>
    <dgm:cxn modelId="{D9E642E8-C9B4-458B-AF54-3748AA7D3EBD}" srcId="{5738F36A-D626-487C-8035-96EBE1497DA1}" destId="{3348EC65-0E13-47A4-9729-3C2FF2AFDD27}" srcOrd="13" destOrd="0" parTransId="{CAD5FFF3-9076-44DA-A9B9-FF1F464A295B}" sibTransId="{32D92293-C573-4501-964C-FAE39A6EC6B7}"/>
    <dgm:cxn modelId="{19563898-56E1-41DB-B5F8-D33053F4A4CF}" type="presOf" srcId="{A9C28C5F-6AB8-47F6-BFBC-F4224BC24186}" destId="{6FDE5251-593C-499F-AB2C-27DA3F4B0DD3}" srcOrd="0" destOrd="0" presId="urn:microsoft.com/office/officeart/2005/8/layout/orgChart1"/>
    <dgm:cxn modelId="{1BA6C328-E494-48EC-AD41-B91C04853B46}" srcId="{5738F36A-D626-487C-8035-96EBE1497DA1}" destId="{19341406-C24E-4A53-8E1B-5BF377BF9312}" srcOrd="10" destOrd="0" parTransId="{C01DDB1A-429C-4B44-A635-1D0D18B971F6}" sibTransId="{F72D35B1-0A6F-4BD7-A62E-C2ADD501DB97}"/>
    <dgm:cxn modelId="{8F4FC5CB-794E-41F2-80D5-8DF78A5EE953}" type="presOf" srcId="{AF1C5E98-A3F0-4976-8353-A7AD68E4F283}" destId="{68F1D0B3-D508-42CA-92BE-61C15B58125F}" srcOrd="0" destOrd="0" presId="urn:microsoft.com/office/officeart/2005/8/layout/orgChart1"/>
    <dgm:cxn modelId="{D2415259-3F87-4997-914D-B945DD217364}" type="presOf" srcId="{A2A99932-036A-4A80-838B-8465CD15379C}" destId="{899A0595-EA1C-463C-AC9B-AE49F91D9AA2}" srcOrd="0" destOrd="0" presId="urn:microsoft.com/office/officeart/2005/8/layout/orgChart1"/>
    <dgm:cxn modelId="{E99A5705-A1D1-4E5C-8CD6-19291E1E5EE2}" type="presOf" srcId="{67339782-20BE-4E4C-9E5F-088E895AD781}" destId="{53204BDE-0088-4574-AA62-54066ED97B7A}" srcOrd="0" destOrd="0" presId="urn:microsoft.com/office/officeart/2005/8/layout/orgChart1"/>
    <dgm:cxn modelId="{E0F523E8-DE15-4063-85C3-C97DC101E96D}" type="presOf" srcId="{7383A645-E64D-4E96-A496-82F56B1E8F27}" destId="{32A15CE4-6FAD-4F81-A318-4B47E8F501A1}" srcOrd="0" destOrd="0" presId="urn:microsoft.com/office/officeart/2005/8/layout/orgChart1"/>
    <dgm:cxn modelId="{D8318155-CE60-4382-9D56-7738E48A7539}" type="presOf" srcId="{C0F32520-D2A9-4A4A-8084-0E14F5DECD86}" destId="{FC020684-3C79-4A58-A749-61781B142EA4}" srcOrd="0" destOrd="0" presId="urn:microsoft.com/office/officeart/2005/8/layout/orgChart1"/>
    <dgm:cxn modelId="{AF04D9A0-54EC-4517-B1F6-594EB1A14750}" type="presOf" srcId="{5913B4D0-614D-432A-ABDF-039A40A9F72C}" destId="{44E1F867-C446-474B-A4C5-8C4BF0FC9F35}" srcOrd="1" destOrd="0" presId="urn:microsoft.com/office/officeart/2005/8/layout/orgChart1"/>
    <dgm:cxn modelId="{040EF86C-31E9-4183-9357-790C4B87BC36}" type="presOf" srcId="{E3AD9DD8-D060-44F3-9AE4-08F0A758293F}" destId="{3ABB106D-6A35-4B96-9D9F-4CA694F9273F}" srcOrd="0" destOrd="0" presId="urn:microsoft.com/office/officeart/2005/8/layout/orgChart1"/>
    <dgm:cxn modelId="{B74E671A-4A39-4A78-BE46-33C2FD57AF39}" type="presOf" srcId="{DCF4F972-16EA-4F50-8549-0326B2DDD253}" destId="{313B3E08-438E-41C3-95D6-A46B66D954AB}" srcOrd="1" destOrd="0" presId="urn:microsoft.com/office/officeart/2005/8/layout/orgChart1"/>
    <dgm:cxn modelId="{FC3826A2-B3F1-4C3A-9920-97FEB7359178}" type="presOf" srcId="{E3AD9DD8-D060-44F3-9AE4-08F0A758293F}" destId="{25CCFE66-FB26-439A-9273-DC5FDF01755E}" srcOrd="1" destOrd="0" presId="urn:microsoft.com/office/officeart/2005/8/layout/orgChart1"/>
    <dgm:cxn modelId="{29C28D4B-9975-45EF-88F4-F8AA64C153ED}" type="presParOf" srcId="{A37B8387-D194-4012-9F51-3ADC60D94EE6}" destId="{A636DF62-5A55-4339-9AAE-2F76F34418A9}" srcOrd="0" destOrd="0" presId="urn:microsoft.com/office/officeart/2005/8/layout/orgChart1"/>
    <dgm:cxn modelId="{35CA3343-3EA0-480B-AE84-EB9DA9F82F69}" type="presParOf" srcId="{A636DF62-5A55-4339-9AAE-2F76F34418A9}" destId="{6468EE3E-8544-4089-B243-0026261DAF4D}" srcOrd="0" destOrd="0" presId="urn:microsoft.com/office/officeart/2005/8/layout/orgChart1"/>
    <dgm:cxn modelId="{1E41B11C-5352-4088-8ACC-C9A41D512B97}" type="presParOf" srcId="{6468EE3E-8544-4089-B243-0026261DAF4D}" destId="{11DDD952-553A-4296-9F13-8E7B7A58F679}" srcOrd="0" destOrd="0" presId="urn:microsoft.com/office/officeart/2005/8/layout/orgChart1"/>
    <dgm:cxn modelId="{ED4E7C86-2E2C-42B8-9A08-1BBC3D356D67}" type="presParOf" srcId="{6468EE3E-8544-4089-B243-0026261DAF4D}" destId="{64CAB4B2-5B8E-455A-980A-5392D72F1189}" srcOrd="1" destOrd="0" presId="urn:microsoft.com/office/officeart/2005/8/layout/orgChart1"/>
    <dgm:cxn modelId="{97B702DE-7246-4AB0-8362-82D7074B59A4}" type="presParOf" srcId="{A636DF62-5A55-4339-9AAE-2F76F34418A9}" destId="{E36982F2-AFBF-45E0-BA19-CBE6C8BEDC76}" srcOrd="1" destOrd="0" presId="urn:microsoft.com/office/officeart/2005/8/layout/orgChart1"/>
    <dgm:cxn modelId="{6AC7A061-7E8B-40EC-A1FD-9EA327F37FC8}" type="presParOf" srcId="{E36982F2-AFBF-45E0-BA19-CBE6C8BEDC76}" destId="{53204BDE-0088-4574-AA62-54066ED97B7A}" srcOrd="0" destOrd="0" presId="urn:microsoft.com/office/officeart/2005/8/layout/orgChart1"/>
    <dgm:cxn modelId="{E3D8AA29-5E4E-4949-A8F9-8B0D66B25CC8}" type="presParOf" srcId="{E36982F2-AFBF-45E0-BA19-CBE6C8BEDC76}" destId="{AE22EFE9-92F8-45B5-8B18-CA707F3CF136}" srcOrd="1" destOrd="0" presId="urn:microsoft.com/office/officeart/2005/8/layout/orgChart1"/>
    <dgm:cxn modelId="{B5B80E30-B6CC-4986-ABB1-E95488A73310}" type="presParOf" srcId="{AE22EFE9-92F8-45B5-8B18-CA707F3CF136}" destId="{9A4E3EB2-36CC-4A34-95EF-C43C71E41B35}" srcOrd="0" destOrd="0" presId="urn:microsoft.com/office/officeart/2005/8/layout/orgChart1"/>
    <dgm:cxn modelId="{7065081B-4776-43A3-A811-226FA1A0628F}" type="presParOf" srcId="{9A4E3EB2-36CC-4A34-95EF-C43C71E41B35}" destId="{899A0595-EA1C-463C-AC9B-AE49F91D9AA2}" srcOrd="0" destOrd="0" presId="urn:microsoft.com/office/officeart/2005/8/layout/orgChart1"/>
    <dgm:cxn modelId="{7A4A74E2-3020-46AA-86DA-E4F09200F09F}" type="presParOf" srcId="{9A4E3EB2-36CC-4A34-95EF-C43C71E41B35}" destId="{9424F3B6-A00A-4D29-BE97-C42A0F2D9E6D}" srcOrd="1" destOrd="0" presId="urn:microsoft.com/office/officeart/2005/8/layout/orgChart1"/>
    <dgm:cxn modelId="{60270560-8D1F-4538-B584-348FEA66B883}" type="presParOf" srcId="{AE22EFE9-92F8-45B5-8B18-CA707F3CF136}" destId="{A0F512DB-6944-4F2B-B29F-FBF955220547}" srcOrd="1" destOrd="0" presId="urn:microsoft.com/office/officeart/2005/8/layout/orgChart1"/>
    <dgm:cxn modelId="{BA685578-BCDD-466B-AE35-8654EE7E87BB}" type="presParOf" srcId="{AE22EFE9-92F8-45B5-8B18-CA707F3CF136}" destId="{BD9F2390-67E1-47E7-B55F-B971F6231DA1}" srcOrd="2" destOrd="0" presId="urn:microsoft.com/office/officeart/2005/8/layout/orgChart1"/>
    <dgm:cxn modelId="{520F147C-3BE0-4628-81F3-9896FBA175E3}" type="presParOf" srcId="{E36982F2-AFBF-45E0-BA19-CBE6C8BEDC76}" destId="{68F1D0B3-D508-42CA-92BE-61C15B58125F}" srcOrd="2" destOrd="0" presId="urn:microsoft.com/office/officeart/2005/8/layout/orgChart1"/>
    <dgm:cxn modelId="{648B38A3-9FAC-4823-B8A4-2F5B93E5A649}" type="presParOf" srcId="{E36982F2-AFBF-45E0-BA19-CBE6C8BEDC76}" destId="{FE22A2CD-2F10-4B18-9C8D-9A409E64E2F6}" srcOrd="3" destOrd="0" presId="urn:microsoft.com/office/officeart/2005/8/layout/orgChart1"/>
    <dgm:cxn modelId="{6A07F248-3766-4B54-B3A4-AB45A223BBDA}" type="presParOf" srcId="{FE22A2CD-2F10-4B18-9C8D-9A409E64E2F6}" destId="{ABF9AD70-F98E-47BE-941D-AB08CAE8996F}" srcOrd="0" destOrd="0" presId="urn:microsoft.com/office/officeart/2005/8/layout/orgChart1"/>
    <dgm:cxn modelId="{CC6A8313-AA69-42B8-B542-7094A010ADD6}" type="presParOf" srcId="{ABF9AD70-F98E-47BE-941D-AB08CAE8996F}" destId="{508E6A0B-594F-487E-B1D7-75B083E58170}" srcOrd="0" destOrd="0" presId="urn:microsoft.com/office/officeart/2005/8/layout/orgChart1"/>
    <dgm:cxn modelId="{F98FEE62-C077-47C3-A3D8-4D37A9EF9833}" type="presParOf" srcId="{ABF9AD70-F98E-47BE-941D-AB08CAE8996F}" destId="{5CB3E120-6523-48D4-AF2D-8D74C5CEA634}" srcOrd="1" destOrd="0" presId="urn:microsoft.com/office/officeart/2005/8/layout/orgChart1"/>
    <dgm:cxn modelId="{527D12D3-C1EA-4A95-B47B-CB082A016775}" type="presParOf" srcId="{FE22A2CD-2F10-4B18-9C8D-9A409E64E2F6}" destId="{22391B3E-2658-4F5C-A872-6670AD9F83BC}" srcOrd="1" destOrd="0" presId="urn:microsoft.com/office/officeart/2005/8/layout/orgChart1"/>
    <dgm:cxn modelId="{4E1A55C8-5992-4676-A821-71FA7D8BF819}" type="presParOf" srcId="{FE22A2CD-2F10-4B18-9C8D-9A409E64E2F6}" destId="{4B54DE44-BDEF-4590-9901-A7256817948B}" srcOrd="2" destOrd="0" presId="urn:microsoft.com/office/officeart/2005/8/layout/orgChart1"/>
    <dgm:cxn modelId="{B80BDC97-F133-4CCD-8365-6B388E879A46}" type="presParOf" srcId="{E36982F2-AFBF-45E0-BA19-CBE6C8BEDC76}" destId="{DE4168C6-CD09-401D-AF46-3C374E290019}" srcOrd="4" destOrd="0" presId="urn:microsoft.com/office/officeart/2005/8/layout/orgChart1"/>
    <dgm:cxn modelId="{EE4FD6FD-6C5C-47C5-873C-21FD2897480A}" type="presParOf" srcId="{E36982F2-AFBF-45E0-BA19-CBE6C8BEDC76}" destId="{C5AE2BDE-0B90-4317-BAF5-E72E5D4213B7}" srcOrd="5" destOrd="0" presId="urn:microsoft.com/office/officeart/2005/8/layout/orgChart1"/>
    <dgm:cxn modelId="{14357483-C8F1-401A-8573-95077A430F9D}" type="presParOf" srcId="{C5AE2BDE-0B90-4317-BAF5-E72E5D4213B7}" destId="{DF2474DF-00EA-44D8-8870-032C593FE1F8}" srcOrd="0" destOrd="0" presId="urn:microsoft.com/office/officeart/2005/8/layout/orgChart1"/>
    <dgm:cxn modelId="{BE34F8D1-E2E7-4259-9101-7DF1914B3A36}" type="presParOf" srcId="{DF2474DF-00EA-44D8-8870-032C593FE1F8}" destId="{52CCD016-2673-422B-9F78-111FD39C0D36}" srcOrd="0" destOrd="0" presId="urn:microsoft.com/office/officeart/2005/8/layout/orgChart1"/>
    <dgm:cxn modelId="{0870D086-22E9-4141-AC78-D5989276588E}" type="presParOf" srcId="{DF2474DF-00EA-44D8-8870-032C593FE1F8}" destId="{313B3E08-438E-41C3-95D6-A46B66D954AB}" srcOrd="1" destOrd="0" presId="urn:microsoft.com/office/officeart/2005/8/layout/orgChart1"/>
    <dgm:cxn modelId="{A1B161D7-B73E-4550-ADE2-75BA7FA98E79}" type="presParOf" srcId="{C5AE2BDE-0B90-4317-BAF5-E72E5D4213B7}" destId="{26503F84-A715-4A0C-951F-8806690034E7}" srcOrd="1" destOrd="0" presId="urn:microsoft.com/office/officeart/2005/8/layout/orgChart1"/>
    <dgm:cxn modelId="{47B91B6E-F54A-4784-8FFF-895E42F540AC}" type="presParOf" srcId="{C5AE2BDE-0B90-4317-BAF5-E72E5D4213B7}" destId="{BBFF471F-26AF-45A2-B5D2-2FA2FC2B1C5F}" srcOrd="2" destOrd="0" presId="urn:microsoft.com/office/officeart/2005/8/layout/orgChart1"/>
    <dgm:cxn modelId="{5E0D387A-9D4E-4544-BF15-279C4EE519B8}" type="presParOf" srcId="{E36982F2-AFBF-45E0-BA19-CBE6C8BEDC76}" destId="{F4ED5706-267D-4DB7-B0D6-80AA31518A9B}" srcOrd="6" destOrd="0" presId="urn:microsoft.com/office/officeart/2005/8/layout/orgChart1"/>
    <dgm:cxn modelId="{2AE7F018-4BCC-488F-9056-DE9032355E46}" type="presParOf" srcId="{E36982F2-AFBF-45E0-BA19-CBE6C8BEDC76}" destId="{178B7A64-A15A-45CB-93B3-D40F901C3B40}" srcOrd="7" destOrd="0" presId="urn:microsoft.com/office/officeart/2005/8/layout/orgChart1"/>
    <dgm:cxn modelId="{5923C03F-0219-4D18-8D75-2AA575E75C82}" type="presParOf" srcId="{178B7A64-A15A-45CB-93B3-D40F901C3B40}" destId="{87EE6BE5-59B9-4E72-8515-E782DE5A8847}" srcOrd="0" destOrd="0" presId="urn:microsoft.com/office/officeart/2005/8/layout/orgChart1"/>
    <dgm:cxn modelId="{74B12BF8-9794-46BE-AC1F-5C5FF4CE8E35}" type="presParOf" srcId="{87EE6BE5-59B9-4E72-8515-E782DE5A8847}" destId="{B4C7A23B-3568-4D77-B54C-CDF561EB3A45}" srcOrd="0" destOrd="0" presId="urn:microsoft.com/office/officeart/2005/8/layout/orgChart1"/>
    <dgm:cxn modelId="{96D8BB7C-926C-4EA5-AC50-C4824A2D1F7E}" type="presParOf" srcId="{87EE6BE5-59B9-4E72-8515-E782DE5A8847}" destId="{6145D8D3-9C27-452C-9041-271B198C0DB7}" srcOrd="1" destOrd="0" presId="urn:microsoft.com/office/officeart/2005/8/layout/orgChart1"/>
    <dgm:cxn modelId="{49185564-6634-42C3-98E1-361CC9279F78}" type="presParOf" srcId="{178B7A64-A15A-45CB-93B3-D40F901C3B40}" destId="{987B9D13-96FA-4B74-AFA3-3CA397CF262F}" srcOrd="1" destOrd="0" presId="urn:microsoft.com/office/officeart/2005/8/layout/orgChart1"/>
    <dgm:cxn modelId="{94F042A2-6F6D-45FD-80D6-4111F87E3B46}" type="presParOf" srcId="{178B7A64-A15A-45CB-93B3-D40F901C3B40}" destId="{0A70F295-F552-4951-813B-1E99FA919DCE}" srcOrd="2" destOrd="0" presId="urn:microsoft.com/office/officeart/2005/8/layout/orgChart1"/>
    <dgm:cxn modelId="{D2A68ED3-1AAD-4370-9E6F-55E6042EC03E}" type="presParOf" srcId="{E36982F2-AFBF-45E0-BA19-CBE6C8BEDC76}" destId="{32A15CE4-6FAD-4F81-A318-4B47E8F501A1}" srcOrd="8" destOrd="0" presId="urn:microsoft.com/office/officeart/2005/8/layout/orgChart1"/>
    <dgm:cxn modelId="{E09A85C7-FB6D-4408-AA2A-81285D6106B7}" type="presParOf" srcId="{E36982F2-AFBF-45E0-BA19-CBE6C8BEDC76}" destId="{A3BAF981-49D4-4C46-92F6-4B55C7367EF5}" srcOrd="9" destOrd="0" presId="urn:microsoft.com/office/officeart/2005/8/layout/orgChart1"/>
    <dgm:cxn modelId="{6CD0B2D3-9B4B-4C32-9786-2279E8977607}" type="presParOf" srcId="{A3BAF981-49D4-4C46-92F6-4B55C7367EF5}" destId="{D3C591CC-1367-4BD9-B981-88D95A4F512E}" srcOrd="0" destOrd="0" presId="urn:microsoft.com/office/officeart/2005/8/layout/orgChart1"/>
    <dgm:cxn modelId="{2E9CDD44-7FEA-4E1C-9935-04A483B14159}" type="presParOf" srcId="{D3C591CC-1367-4BD9-B981-88D95A4F512E}" destId="{2052AE95-2547-4BBD-9C28-8BFA18666CDC}" srcOrd="0" destOrd="0" presId="urn:microsoft.com/office/officeart/2005/8/layout/orgChart1"/>
    <dgm:cxn modelId="{C821DBC7-1311-4739-A58A-2246A21EE237}" type="presParOf" srcId="{D3C591CC-1367-4BD9-B981-88D95A4F512E}" destId="{DEAD8BAF-ABC0-4776-91E6-1C1521D9F288}" srcOrd="1" destOrd="0" presId="urn:microsoft.com/office/officeart/2005/8/layout/orgChart1"/>
    <dgm:cxn modelId="{D84B92EC-8BAF-4EAF-95DE-E237A794E458}" type="presParOf" srcId="{A3BAF981-49D4-4C46-92F6-4B55C7367EF5}" destId="{93DC82C4-27E3-40A0-8BAA-803E5967EC9E}" srcOrd="1" destOrd="0" presId="urn:microsoft.com/office/officeart/2005/8/layout/orgChart1"/>
    <dgm:cxn modelId="{55CDF8E3-C99A-4DAA-A309-8EA59A67EA01}" type="presParOf" srcId="{A3BAF981-49D4-4C46-92F6-4B55C7367EF5}" destId="{55596B1C-1708-4EA4-83FF-94A93A33FE0D}" srcOrd="2" destOrd="0" presId="urn:microsoft.com/office/officeart/2005/8/layout/orgChart1"/>
    <dgm:cxn modelId="{57FE44FF-7312-46F1-BF9A-D6DF858F9476}" type="presParOf" srcId="{E36982F2-AFBF-45E0-BA19-CBE6C8BEDC76}" destId="{FC020684-3C79-4A58-A749-61781B142EA4}" srcOrd="10" destOrd="0" presId="urn:microsoft.com/office/officeart/2005/8/layout/orgChart1"/>
    <dgm:cxn modelId="{6839CFD4-FDC1-42C0-94A8-0E24A7AB486E}" type="presParOf" srcId="{E36982F2-AFBF-45E0-BA19-CBE6C8BEDC76}" destId="{FA9709F7-3164-4330-A9D7-2F91E08C6E3C}" srcOrd="11" destOrd="0" presId="urn:microsoft.com/office/officeart/2005/8/layout/orgChart1"/>
    <dgm:cxn modelId="{027111AE-3E79-4598-A414-76BF8B2004F4}" type="presParOf" srcId="{FA9709F7-3164-4330-A9D7-2F91E08C6E3C}" destId="{B3A63636-AD6C-4BB4-BB22-6CAB4F344692}" srcOrd="0" destOrd="0" presId="urn:microsoft.com/office/officeart/2005/8/layout/orgChart1"/>
    <dgm:cxn modelId="{9C276058-F000-4D64-9C6C-5BCF91BBFC0E}" type="presParOf" srcId="{B3A63636-AD6C-4BB4-BB22-6CAB4F344692}" destId="{3ABB106D-6A35-4B96-9D9F-4CA694F9273F}" srcOrd="0" destOrd="0" presId="urn:microsoft.com/office/officeart/2005/8/layout/orgChart1"/>
    <dgm:cxn modelId="{38F06A07-8027-4050-90BF-6AF34DD2AF72}" type="presParOf" srcId="{B3A63636-AD6C-4BB4-BB22-6CAB4F344692}" destId="{25CCFE66-FB26-439A-9273-DC5FDF01755E}" srcOrd="1" destOrd="0" presId="urn:microsoft.com/office/officeart/2005/8/layout/orgChart1"/>
    <dgm:cxn modelId="{B38F126B-5C3F-4FF5-9325-B189FA852E06}" type="presParOf" srcId="{FA9709F7-3164-4330-A9D7-2F91E08C6E3C}" destId="{A02853BB-F99D-4CA1-8138-5798C025CB48}" srcOrd="1" destOrd="0" presId="urn:microsoft.com/office/officeart/2005/8/layout/orgChart1"/>
    <dgm:cxn modelId="{526AB63A-3294-471A-B5FE-A68DA58E6328}" type="presParOf" srcId="{FA9709F7-3164-4330-A9D7-2F91E08C6E3C}" destId="{46EB3DA7-E58B-42FF-952F-000CDA95F6C7}" srcOrd="2" destOrd="0" presId="urn:microsoft.com/office/officeart/2005/8/layout/orgChart1"/>
    <dgm:cxn modelId="{98925A5F-3C7A-4917-B298-5F721A08FA7D}" type="presParOf" srcId="{E36982F2-AFBF-45E0-BA19-CBE6C8BEDC76}" destId="{A7A7D004-7BFB-454F-BDBB-D993483252E4}" srcOrd="12" destOrd="0" presId="urn:microsoft.com/office/officeart/2005/8/layout/orgChart1"/>
    <dgm:cxn modelId="{EF00E9C0-9652-4A5A-A570-1916C21AE247}" type="presParOf" srcId="{E36982F2-AFBF-45E0-BA19-CBE6C8BEDC76}" destId="{69B85C33-4A3B-4BE1-A5CB-BAEA30C8F137}" srcOrd="13" destOrd="0" presId="urn:microsoft.com/office/officeart/2005/8/layout/orgChart1"/>
    <dgm:cxn modelId="{856A3CFF-E0BF-4CC2-ACDC-57658A24DAAC}" type="presParOf" srcId="{69B85C33-4A3B-4BE1-A5CB-BAEA30C8F137}" destId="{60716431-F76E-4E82-B665-44413ED94064}" srcOrd="0" destOrd="0" presId="urn:microsoft.com/office/officeart/2005/8/layout/orgChart1"/>
    <dgm:cxn modelId="{67059D65-150A-4C85-A149-75719C31DDAA}" type="presParOf" srcId="{60716431-F76E-4E82-B665-44413ED94064}" destId="{CF5009AC-B939-46EF-AD02-A7987C6E5810}" srcOrd="0" destOrd="0" presId="urn:microsoft.com/office/officeart/2005/8/layout/orgChart1"/>
    <dgm:cxn modelId="{AC6872F3-67E5-4536-9C69-0EB41D986207}" type="presParOf" srcId="{60716431-F76E-4E82-B665-44413ED94064}" destId="{75B4F022-AEED-4146-8F5B-25D3C31D262B}" srcOrd="1" destOrd="0" presId="urn:microsoft.com/office/officeart/2005/8/layout/orgChart1"/>
    <dgm:cxn modelId="{17DB41B4-044E-4C7F-81FC-4F1BEE451CFB}" type="presParOf" srcId="{69B85C33-4A3B-4BE1-A5CB-BAEA30C8F137}" destId="{F839146F-8572-453D-A65C-340A52721C95}" srcOrd="1" destOrd="0" presId="urn:microsoft.com/office/officeart/2005/8/layout/orgChart1"/>
    <dgm:cxn modelId="{558ACEBA-53FB-4AA3-BE55-4B7F9323ED49}" type="presParOf" srcId="{69B85C33-4A3B-4BE1-A5CB-BAEA30C8F137}" destId="{23FD8927-63CD-41AE-9DFC-8602E8B7792B}" srcOrd="2" destOrd="0" presId="urn:microsoft.com/office/officeart/2005/8/layout/orgChart1"/>
    <dgm:cxn modelId="{E1FC3B55-1EA9-4918-B478-E88FEE28032B}" type="presParOf" srcId="{E36982F2-AFBF-45E0-BA19-CBE6C8BEDC76}" destId="{5AA0A68D-E0C9-44C0-97FC-6E4262B46E34}" srcOrd="14" destOrd="0" presId="urn:microsoft.com/office/officeart/2005/8/layout/orgChart1"/>
    <dgm:cxn modelId="{95E1F297-2432-42C4-AA8C-9D51AF641C7C}" type="presParOf" srcId="{E36982F2-AFBF-45E0-BA19-CBE6C8BEDC76}" destId="{4632390B-8131-4713-BAB6-4422E8A3C115}" srcOrd="15" destOrd="0" presId="urn:microsoft.com/office/officeart/2005/8/layout/orgChart1"/>
    <dgm:cxn modelId="{B634108B-FE92-4536-B187-4F02FDEEA55C}" type="presParOf" srcId="{4632390B-8131-4713-BAB6-4422E8A3C115}" destId="{FC75D289-E53E-4504-AA72-65135AC64359}" srcOrd="0" destOrd="0" presId="urn:microsoft.com/office/officeart/2005/8/layout/orgChart1"/>
    <dgm:cxn modelId="{A21057D7-CE0A-4BBC-9C89-D04041129FE6}" type="presParOf" srcId="{FC75D289-E53E-4504-AA72-65135AC64359}" destId="{97F4CC08-D98F-4F92-AAA0-4BBB699A9724}" srcOrd="0" destOrd="0" presId="urn:microsoft.com/office/officeart/2005/8/layout/orgChart1"/>
    <dgm:cxn modelId="{87467240-1492-4C51-9EFA-C4DC57168707}" type="presParOf" srcId="{FC75D289-E53E-4504-AA72-65135AC64359}" destId="{A253AD7A-016C-47B5-8F51-C26473EF6C1E}" srcOrd="1" destOrd="0" presId="urn:microsoft.com/office/officeart/2005/8/layout/orgChart1"/>
    <dgm:cxn modelId="{3A2A525B-3909-42EA-B2E9-05AAB69F41FF}" type="presParOf" srcId="{4632390B-8131-4713-BAB6-4422E8A3C115}" destId="{14E164A1-753F-4CD8-B95C-0A8C01646E45}" srcOrd="1" destOrd="0" presId="urn:microsoft.com/office/officeart/2005/8/layout/orgChart1"/>
    <dgm:cxn modelId="{73BE771B-E9D9-45FB-AC81-AB7B47EAEC20}" type="presParOf" srcId="{4632390B-8131-4713-BAB6-4422E8A3C115}" destId="{E580A432-919B-43E3-ADDB-EC800FEA983C}" srcOrd="2" destOrd="0" presId="urn:microsoft.com/office/officeart/2005/8/layout/orgChart1"/>
    <dgm:cxn modelId="{0FB20CA2-EA46-427A-A960-C30C35B0C49F}" type="presParOf" srcId="{E36982F2-AFBF-45E0-BA19-CBE6C8BEDC76}" destId="{5866EB9C-D71C-4237-A7DA-84FA8DD5200A}" srcOrd="16" destOrd="0" presId="urn:microsoft.com/office/officeart/2005/8/layout/orgChart1"/>
    <dgm:cxn modelId="{A48F7D63-070F-4E55-A3F2-EA4F17D6D3B9}" type="presParOf" srcId="{E36982F2-AFBF-45E0-BA19-CBE6C8BEDC76}" destId="{F51971E8-40D0-4F66-A41B-4C308F92CF30}" srcOrd="17" destOrd="0" presId="urn:microsoft.com/office/officeart/2005/8/layout/orgChart1"/>
    <dgm:cxn modelId="{4CCE6FEB-7DE9-4224-A1B6-1366B45F4DBD}" type="presParOf" srcId="{F51971E8-40D0-4F66-A41B-4C308F92CF30}" destId="{70987802-FACB-41CE-B63D-004D30081EF1}" srcOrd="0" destOrd="0" presId="urn:microsoft.com/office/officeart/2005/8/layout/orgChart1"/>
    <dgm:cxn modelId="{629DF22B-2040-4C21-8B4F-7EB7E51B0309}" type="presParOf" srcId="{70987802-FACB-41CE-B63D-004D30081EF1}" destId="{6FDE5251-593C-499F-AB2C-27DA3F4B0DD3}" srcOrd="0" destOrd="0" presId="urn:microsoft.com/office/officeart/2005/8/layout/orgChart1"/>
    <dgm:cxn modelId="{673CE5EB-5E15-4EC3-AB21-464F61FE8F44}" type="presParOf" srcId="{70987802-FACB-41CE-B63D-004D30081EF1}" destId="{5BE9A31B-4E09-4C65-B96C-F0A759533AA3}" srcOrd="1" destOrd="0" presId="urn:microsoft.com/office/officeart/2005/8/layout/orgChart1"/>
    <dgm:cxn modelId="{9C51D2E2-2312-4C66-A20D-82B09C18562E}" type="presParOf" srcId="{F51971E8-40D0-4F66-A41B-4C308F92CF30}" destId="{58AAA23A-9502-409D-AE47-2C7EA14181B8}" srcOrd="1" destOrd="0" presId="urn:microsoft.com/office/officeart/2005/8/layout/orgChart1"/>
    <dgm:cxn modelId="{B9FA00D2-5ADF-432F-8ADB-6233355907DE}" type="presParOf" srcId="{F51971E8-40D0-4F66-A41B-4C308F92CF30}" destId="{C0B1A544-4334-42DB-B4E6-AF2CB9205F38}" srcOrd="2" destOrd="0" presId="urn:microsoft.com/office/officeart/2005/8/layout/orgChart1"/>
    <dgm:cxn modelId="{F43A7117-912F-4830-AE76-D66F5FBF5808}" type="presParOf" srcId="{E36982F2-AFBF-45E0-BA19-CBE6C8BEDC76}" destId="{D9C03902-0D6A-4AD6-86CA-1FDDC8E9E403}" srcOrd="18" destOrd="0" presId="urn:microsoft.com/office/officeart/2005/8/layout/orgChart1"/>
    <dgm:cxn modelId="{3A3CAFD1-951F-4571-AEC3-DD35A486FF39}" type="presParOf" srcId="{E36982F2-AFBF-45E0-BA19-CBE6C8BEDC76}" destId="{3AA29B71-C0AF-447E-853B-1E9F6B33B32A}" srcOrd="19" destOrd="0" presId="urn:microsoft.com/office/officeart/2005/8/layout/orgChart1"/>
    <dgm:cxn modelId="{315AFF90-1181-43A0-8BB7-0541C1C1EA3A}" type="presParOf" srcId="{3AA29B71-C0AF-447E-853B-1E9F6B33B32A}" destId="{AA1033CA-6312-411B-9545-40B4A5ACED84}" srcOrd="0" destOrd="0" presId="urn:microsoft.com/office/officeart/2005/8/layout/orgChart1"/>
    <dgm:cxn modelId="{15B6D6A7-D68E-49FD-A348-CABC4591B5C2}" type="presParOf" srcId="{AA1033CA-6312-411B-9545-40B4A5ACED84}" destId="{631372D9-3B08-40D2-8891-621D48B7E0DC}" srcOrd="0" destOrd="0" presId="urn:microsoft.com/office/officeart/2005/8/layout/orgChart1"/>
    <dgm:cxn modelId="{92B972BC-1D91-4649-B6F5-974D47019EF1}" type="presParOf" srcId="{AA1033CA-6312-411B-9545-40B4A5ACED84}" destId="{75C9FC69-E3A6-497B-9E53-BFD4F336C463}" srcOrd="1" destOrd="0" presId="urn:microsoft.com/office/officeart/2005/8/layout/orgChart1"/>
    <dgm:cxn modelId="{BED16729-C9F2-47FA-8A8E-C9DB225484DD}" type="presParOf" srcId="{3AA29B71-C0AF-447E-853B-1E9F6B33B32A}" destId="{5D2A5FC1-ADD0-4116-867A-944EDC9EE139}" srcOrd="1" destOrd="0" presId="urn:microsoft.com/office/officeart/2005/8/layout/orgChart1"/>
    <dgm:cxn modelId="{08426BA4-7342-41BB-BFEA-287658A8737C}" type="presParOf" srcId="{3AA29B71-C0AF-447E-853B-1E9F6B33B32A}" destId="{7EFD0F93-970A-4D20-8B9E-8DD34E6E4925}" srcOrd="2" destOrd="0" presId="urn:microsoft.com/office/officeart/2005/8/layout/orgChart1"/>
    <dgm:cxn modelId="{DCE9E5ED-797F-4BDD-8818-37514531ACCF}" type="presParOf" srcId="{E36982F2-AFBF-45E0-BA19-CBE6C8BEDC76}" destId="{53FE73CE-DEE9-4212-BA1B-4724D4EBC73E}" srcOrd="20" destOrd="0" presId="urn:microsoft.com/office/officeart/2005/8/layout/orgChart1"/>
    <dgm:cxn modelId="{FC376383-9298-40E5-AF91-870FB672F8FE}" type="presParOf" srcId="{E36982F2-AFBF-45E0-BA19-CBE6C8BEDC76}" destId="{DD72437A-76D4-455E-8C91-5726AC569F91}" srcOrd="21" destOrd="0" presId="urn:microsoft.com/office/officeart/2005/8/layout/orgChart1"/>
    <dgm:cxn modelId="{FEDEF8ED-6339-422D-9DF7-134AA4079E22}" type="presParOf" srcId="{DD72437A-76D4-455E-8C91-5726AC569F91}" destId="{25EE2531-97C1-4BFC-B659-90A4003F8A7B}" srcOrd="0" destOrd="0" presId="urn:microsoft.com/office/officeart/2005/8/layout/orgChart1"/>
    <dgm:cxn modelId="{4A6BD7B1-9B9E-4AE5-B94F-2A781AECBF7C}" type="presParOf" srcId="{25EE2531-97C1-4BFC-B659-90A4003F8A7B}" destId="{83463CC2-1318-49FB-80F5-943A1FC66055}" srcOrd="0" destOrd="0" presId="urn:microsoft.com/office/officeart/2005/8/layout/orgChart1"/>
    <dgm:cxn modelId="{1233835A-D6B4-4659-9F39-4ECEB4A7C15E}" type="presParOf" srcId="{25EE2531-97C1-4BFC-B659-90A4003F8A7B}" destId="{44E1F867-C446-474B-A4C5-8C4BF0FC9F35}" srcOrd="1" destOrd="0" presId="urn:microsoft.com/office/officeart/2005/8/layout/orgChart1"/>
    <dgm:cxn modelId="{4DDB53DC-C376-44F6-96F5-3D7C6D27D1D7}" type="presParOf" srcId="{DD72437A-76D4-455E-8C91-5726AC569F91}" destId="{1A3F7054-EDDE-49EB-A68E-3DA8C6F59A4B}" srcOrd="1" destOrd="0" presId="urn:microsoft.com/office/officeart/2005/8/layout/orgChart1"/>
    <dgm:cxn modelId="{43A7FC77-C754-4243-8D7B-26C1ED6F2D25}" type="presParOf" srcId="{DD72437A-76D4-455E-8C91-5726AC569F91}" destId="{9B2609B3-3368-4679-8856-79C5CC1E0E32}" srcOrd="2" destOrd="0" presId="urn:microsoft.com/office/officeart/2005/8/layout/orgChart1"/>
    <dgm:cxn modelId="{A3A1A495-C2D5-4514-962F-EBB0FB699854}" type="presParOf" srcId="{E36982F2-AFBF-45E0-BA19-CBE6C8BEDC76}" destId="{88F55620-1139-456D-A502-6E6F20BD8495}" srcOrd="22" destOrd="0" presId="urn:microsoft.com/office/officeart/2005/8/layout/orgChart1"/>
    <dgm:cxn modelId="{F39B01F8-373D-4011-A9F6-AEEAF0398913}" type="presParOf" srcId="{E36982F2-AFBF-45E0-BA19-CBE6C8BEDC76}" destId="{24E81B9C-4632-47ED-B7A0-C1B5C393F149}" srcOrd="23" destOrd="0" presId="urn:microsoft.com/office/officeart/2005/8/layout/orgChart1"/>
    <dgm:cxn modelId="{029DA228-3C1E-4528-AE83-235A39769DA1}" type="presParOf" srcId="{24E81B9C-4632-47ED-B7A0-C1B5C393F149}" destId="{AEFEDA11-E3B0-4BE6-BA67-18AD3DEA43F1}" srcOrd="0" destOrd="0" presId="urn:microsoft.com/office/officeart/2005/8/layout/orgChart1"/>
    <dgm:cxn modelId="{B5437C71-D5BC-4676-8117-20937C2E1A13}" type="presParOf" srcId="{AEFEDA11-E3B0-4BE6-BA67-18AD3DEA43F1}" destId="{83C93921-EDA5-4FA4-ADD3-0F597361ED92}" srcOrd="0" destOrd="0" presId="urn:microsoft.com/office/officeart/2005/8/layout/orgChart1"/>
    <dgm:cxn modelId="{0635754A-D0A2-4242-A568-E6FD584602AB}" type="presParOf" srcId="{AEFEDA11-E3B0-4BE6-BA67-18AD3DEA43F1}" destId="{9C75C5ED-A909-4A76-81B9-2C3F92335CB1}" srcOrd="1" destOrd="0" presId="urn:microsoft.com/office/officeart/2005/8/layout/orgChart1"/>
    <dgm:cxn modelId="{4B64224F-B577-4208-9568-CA0A15998980}" type="presParOf" srcId="{24E81B9C-4632-47ED-B7A0-C1B5C393F149}" destId="{8BF73517-FA6D-48FB-98E6-798381381F7F}" srcOrd="1" destOrd="0" presId="urn:microsoft.com/office/officeart/2005/8/layout/orgChart1"/>
    <dgm:cxn modelId="{EFBBA3DB-DF55-4EBB-A949-F87AEF2C0B57}" type="presParOf" srcId="{24E81B9C-4632-47ED-B7A0-C1B5C393F149}" destId="{BEAE1A74-4FF0-4503-9AF0-3C428E2A4EE2}" srcOrd="2" destOrd="0" presId="urn:microsoft.com/office/officeart/2005/8/layout/orgChart1"/>
    <dgm:cxn modelId="{ECC218AD-18BE-4FE3-89E9-4AB9D820AA0F}" type="presParOf" srcId="{E36982F2-AFBF-45E0-BA19-CBE6C8BEDC76}" destId="{AB4118B9-B51C-4553-81DA-AE8D88CF0FD6}" srcOrd="24" destOrd="0" presId="urn:microsoft.com/office/officeart/2005/8/layout/orgChart1"/>
    <dgm:cxn modelId="{2066907C-6161-410F-AD2B-30647BA10E2F}" type="presParOf" srcId="{E36982F2-AFBF-45E0-BA19-CBE6C8BEDC76}" destId="{870EF26D-0E02-4264-A67B-0CCDE1451B6B}" srcOrd="25" destOrd="0" presId="urn:microsoft.com/office/officeart/2005/8/layout/orgChart1"/>
    <dgm:cxn modelId="{84F01797-6BEA-4E6F-BFC5-1F079B52502F}" type="presParOf" srcId="{870EF26D-0E02-4264-A67B-0CCDE1451B6B}" destId="{4363FCA4-8842-4804-9421-753EF58AA5A0}" srcOrd="0" destOrd="0" presId="urn:microsoft.com/office/officeart/2005/8/layout/orgChart1"/>
    <dgm:cxn modelId="{0495F32B-AF8F-4C31-A034-930F670C5CD5}" type="presParOf" srcId="{4363FCA4-8842-4804-9421-753EF58AA5A0}" destId="{5A4E5374-AB3C-469A-A924-1AEA9E094E6B}" srcOrd="0" destOrd="0" presId="urn:microsoft.com/office/officeart/2005/8/layout/orgChart1"/>
    <dgm:cxn modelId="{F2220793-55AD-42DB-A59E-8238C5371189}" type="presParOf" srcId="{4363FCA4-8842-4804-9421-753EF58AA5A0}" destId="{3E522C9A-9657-47D9-97A3-5BA9E0BA571D}" srcOrd="1" destOrd="0" presId="urn:microsoft.com/office/officeart/2005/8/layout/orgChart1"/>
    <dgm:cxn modelId="{2072F082-54E9-4C84-AC62-FF27C244491E}" type="presParOf" srcId="{870EF26D-0E02-4264-A67B-0CCDE1451B6B}" destId="{E4E8740E-8403-4445-9B74-EE4524DB6EA1}" srcOrd="1" destOrd="0" presId="urn:microsoft.com/office/officeart/2005/8/layout/orgChart1"/>
    <dgm:cxn modelId="{EC77569B-99EB-4FBA-965D-CBF937200EE7}" type="presParOf" srcId="{870EF26D-0E02-4264-A67B-0CCDE1451B6B}" destId="{7A57C73A-62C0-409C-9F24-49B3D21A5EFF}" srcOrd="2" destOrd="0" presId="urn:microsoft.com/office/officeart/2005/8/layout/orgChart1"/>
    <dgm:cxn modelId="{0AC08BE8-61B2-4BEC-B9CB-54A94D1B996C}" type="presParOf" srcId="{A636DF62-5A55-4339-9AAE-2F76F34418A9}" destId="{887E5BCD-6E32-43BC-8BB7-265CDBEC1563}" srcOrd="2" destOrd="0" presId="urn:microsoft.com/office/officeart/2005/8/layout/orgChart1"/>
    <dgm:cxn modelId="{2D6FBADC-B004-45AA-AE27-02FAD62B0629}" type="presParOf" srcId="{887E5BCD-6E32-43BC-8BB7-265CDBEC1563}" destId="{A843AD77-94FB-4D37-87C8-805EE0F7706E}" srcOrd="0" destOrd="0" presId="urn:microsoft.com/office/officeart/2005/8/layout/orgChart1"/>
    <dgm:cxn modelId="{A1543D2A-42A2-4760-B355-C4540E20F9E3}" type="presParOf" srcId="{887E5BCD-6E32-43BC-8BB7-265CDBEC1563}" destId="{9C85CB04-A5C5-475E-B848-40002362271A}" srcOrd="1" destOrd="0" presId="urn:microsoft.com/office/officeart/2005/8/layout/orgChart1"/>
    <dgm:cxn modelId="{37DDAB1F-3797-4473-8D53-B1F875D91FF5}" type="presParOf" srcId="{9C85CB04-A5C5-475E-B848-40002362271A}" destId="{B02B28A5-5756-45D6-8B16-3C6C1ABA9BD9}" srcOrd="0" destOrd="0" presId="urn:microsoft.com/office/officeart/2005/8/layout/orgChart1"/>
    <dgm:cxn modelId="{A6B6B5D5-58B7-49C9-9C4D-2D55FDEE41E0}" type="presParOf" srcId="{B02B28A5-5756-45D6-8B16-3C6C1ABA9BD9}" destId="{DA05FDCE-CBF7-434A-A72A-F5AC48199F4E}" srcOrd="0" destOrd="0" presId="urn:microsoft.com/office/officeart/2005/8/layout/orgChart1"/>
    <dgm:cxn modelId="{B81E4E78-4F19-4A22-A885-0C1589D24F3F}" type="presParOf" srcId="{B02B28A5-5756-45D6-8B16-3C6C1ABA9BD9}" destId="{1A763720-76C5-49C7-B586-F3FE1BC16BFE}" srcOrd="1" destOrd="0" presId="urn:microsoft.com/office/officeart/2005/8/layout/orgChart1"/>
    <dgm:cxn modelId="{E018CCE6-B131-4F17-BD72-2AFB82F7D80D}" type="presParOf" srcId="{9C85CB04-A5C5-475E-B848-40002362271A}" destId="{3B3042D0-F53F-4F80-B528-0BCD11199129}" srcOrd="1" destOrd="0" presId="urn:microsoft.com/office/officeart/2005/8/layout/orgChart1"/>
    <dgm:cxn modelId="{1F331DFC-3833-46A1-A575-FC13173CAB39}" type="presParOf" srcId="{9C85CB04-A5C5-475E-B848-40002362271A}" destId="{6CC2F2C5-F2AE-4130-9A5B-5C52A32A591C}" srcOrd="2" destOrd="0" presId="urn:microsoft.com/office/officeart/2005/8/layout/orgChart1"/>
  </dgm:cxnLst>
  <dgm:bg/>
  <dgm:whole/>
</dgm:dataModel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4472C4"/>
    </a:accent1>
    <a:accent2>
      <a:srgbClr val="ED7D31"/>
    </a:accent2>
    <a:accent3>
      <a:srgbClr val="A5A5A5"/>
    </a:accent3>
    <a:accent4>
      <a:srgbClr val="FFC000"/>
    </a:accent4>
    <a:accent5>
      <a:srgbClr val="5B9BD5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40D048-9736-4DCB-9E37-4B701617E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36381</Words>
  <Characters>207375</Characters>
  <Application>Microsoft Office Word</Application>
  <DocSecurity>0</DocSecurity>
  <Lines>1728</Lines>
  <Paragraphs>486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243270</CharactersWithSpaces>
  <SharedDoc>false</SharedDoc>
  <HLinks>
    <vt:vector size="852" baseType="variant">
      <vt:variant>
        <vt:i4>917567</vt:i4>
      </vt:variant>
      <vt:variant>
        <vt:i4>879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917567</vt:i4>
      </vt:variant>
      <vt:variant>
        <vt:i4>876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917567</vt:i4>
      </vt:variant>
      <vt:variant>
        <vt:i4>873</vt:i4>
      </vt:variant>
      <vt:variant>
        <vt:i4>0</vt:i4>
      </vt:variant>
      <vt:variant>
        <vt:i4>5</vt:i4>
      </vt:variant>
      <vt:variant>
        <vt:lpwstr>https://armstat.am/file/article/eco_book_2021_10.pdf</vt:lpwstr>
      </vt:variant>
      <vt:variant>
        <vt:lpwstr/>
      </vt:variant>
      <vt:variant>
        <vt:i4>7798822</vt:i4>
      </vt:variant>
      <vt:variant>
        <vt:i4>834</vt:i4>
      </vt:variant>
      <vt:variant>
        <vt:i4>0</vt:i4>
      </vt:variant>
      <vt:variant>
        <vt:i4>5</vt:i4>
      </vt:variant>
      <vt:variant>
        <vt:lpwstr>http://www.gyumricity.am/Decision2019/Decision.20.12.2019/227.1.pdf</vt:lpwstr>
      </vt:variant>
      <vt:variant>
        <vt:lpwstr/>
      </vt:variant>
      <vt:variant>
        <vt:i4>1441843</vt:i4>
      </vt:variant>
      <vt:variant>
        <vt:i4>818</vt:i4>
      </vt:variant>
      <vt:variant>
        <vt:i4>0</vt:i4>
      </vt:variant>
      <vt:variant>
        <vt:i4>5</vt:i4>
      </vt:variant>
      <vt:variant>
        <vt:lpwstr/>
      </vt:variant>
      <vt:variant>
        <vt:lpwstr>_Toc152707046</vt:lpwstr>
      </vt:variant>
      <vt:variant>
        <vt:i4>1441843</vt:i4>
      </vt:variant>
      <vt:variant>
        <vt:i4>812</vt:i4>
      </vt:variant>
      <vt:variant>
        <vt:i4>0</vt:i4>
      </vt:variant>
      <vt:variant>
        <vt:i4>5</vt:i4>
      </vt:variant>
      <vt:variant>
        <vt:lpwstr/>
      </vt:variant>
      <vt:variant>
        <vt:lpwstr>_Toc152707045</vt:lpwstr>
      </vt:variant>
      <vt:variant>
        <vt:i4>1441843</vt:i4>
      </vt:variant>
      <vt:variant>
        <vt:i4>806</vt:i4>
      </vt:variant>
      <vt:variant>
        <vt:i4>0</vt:i4>
      </vt:variant>
      <vt:variant>
        <vt:i4>5</vt:i4>
      </vt:variant>
      <vt:variant>
        <vt:lpwstr/>
      </vt:variant>
      <vt:variant>
        <vt:lpwstr>_Toc152707044</vt:lpwstr>
      </vt:variant>
      <vt:variant>
        <vt:i4>1441843</vt:i4>
      </vt:variant>
      <vt:variant>
        <vt:i4>800</vt:i4>
      </vt:variant>
      <vt:variant>
        <vt:i4>0</vt:i4>
      </vt:variant>
      <vt:variant>
        <vt:i4>5</vt:i4>
      </vt:variant>
      <vt:variant>
        <vt:lpwstr/>
      </vt:variant>
      <vt:variant>
        <vt:lpwstr>_Toc152707043</vt:lpwstr>
      </vt:variant>
      <vt:variant>
        <vt:i4>1441843</vt:i4>
      </vt:variant>
      <vt:variant>
        <vt:i4>794</vt:i4>
      </vt:variant>
      <vt:variant>
        <vt:i4>0</vt:i4>
      </vt:variant>
      <vt:variant>
        <vt:i4>5</vt:i4>
      </vt:variant>
      <vt:variant>
        <vt:lpwstr/>
      </vt:variant>
      <vt:variant>
        <vt:lpwstr>_Toc152707042</vt:lpwstr>
      </vt:variant>
      <vt:variant>
        <vt:i4>1441843</vt:i4>
      </vt:variant>
      <vt:variant>
        <vt:i4>788</vt:i4>
      </vt:variant>
      <vt:variant>
        <vt:i4>0</vt:i4>
      </vt:variant>
      <vt:variant>
        <vt:i4>5</vt:i4>
      </vt:variant>
      <vt:variant>
        <vt:lpwstr/>
      </vt:variant>
      <vt:variant>
        <vt:lpwstr>_Toc152707041</vt:lpwstr>
      </vt:variant>
      <vt:variant>
        <vt:i4>1441843</vt:i4>
      </vt:variant>
      <vt:variant>
        <vt:i4>782</vt:i4>
      </vt:variant>
      <vt:variant>
        <vt:i4>0</vt:i4>
      </vt:variant>
      <vt:variant>
        <vt:i4>5</vt:i4>
      </vt:variant>
      <vt:variant>
        <vt:lpwstr/>
      </vt:variant>
      <vt:variant>
        <vt:lpwstr>_Toc152707040</vt:lpwstr>
      </vt:variant>
      <vt:variant>
        <vt:i4>1114163</vt:i4>
      </vt:variant>
      <vt:variant>
        <vt:i4>776</vt:i4>
      </vt:variant>
      <vt:variant>
        <vt:i4>0</vt:i4>
      </vt:variant>
      <vt:variant>
        <vt:i4>5</vt:i4>
      </vt:variant>
      <vt:variant>
        <vt:lpwstr/>
      </vt:variant>
      <vt:variant>
        <vt:lpwstr>_Toc152707039</vt:lpwstr>
      </vt:variant>
      <vt:variant>
        <vt:i4>1114163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_Toc152707038</vt:lpwstr>
      </vt:variant>
      <vt:variant>
        <vt:i4>1114163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_Toc152707037</vt:lpwstr>
      </vt:variant>
      <vt:variant>
        <vt:i4>1114163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_Toc152707036</vt:lpwstr>
      </vt:variant>
      <vt:variant>
        <vt:i4>1114163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_Toc152707035</vt:lpwstr>
      </vt:variant>
      <vt:variant>
        <vt:i4>1114163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_Toc152707034</vt:lpwstr>
      </vt:variant>
      <vt:variant>
        <vt:i4>1114163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_Toc152707033</vt:lpwstr>
      </vt:variant>
      <vt:variant>
        <vt:i4>1114163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_Toc152707032</vt:lpwstr>
      </vt:variant>
      <vt:variant>
        <vt:i4>1114163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_Toc152707031</vt:lpwstr>
      </vt:variant>
      <vt:variant>
        <vt:i4>1114163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_Toc152707030</vt:lpwstr>
      </vt:variant>
      <vt:variant>
        <vt:i4>1048627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_Toc152707029</vt:lpwstr>
      </vt:variant>
      <vt:variant>
        <vt:i4>2031672</vt:i4>
      </vt:variant>
      <vt:variant>
        <vt:i4>707</vt:i4>
      </vt:variant>
      <vt:variant>
        <vt:i4>0</vt:i4>
      </vt:variant>
      <vt:variant>
        <vt:i4>5</vt:i4>
      </vt:variant>
      <vt:variant>
        <vt:lpwstr/>
      </vt:variant>
      <vt:variant>
        <vt:lpwstr>_Toc160196097</vt:lpwstr>
      </vt:variant>
      <vt:variant>
        <vt:i4>2031672</vt:i4>
      </vt:variant>
      <vt:variant>
        <vt:i4>701</vt:i4>
      </vt:variant>
      <vt:variant>
        <vt:i4>0</vt:i4>
      </vt:variant>
      <vt:variant>
        <vt:i4>5</vt:i4>
      </vt:variant>
      <vt:variant>
        <vt:lpwstr/>
      </vt:variant>
      <vt:variant>
        <vt:lpwstr>_Toc160196096</vt:lpwstr>
      </vt:variant>
      <vt:variant>
        <vt:i4>2031672</vt:i4>
      </vt:variant>
      <vt:variant>
        <vt:i4>695</vt:i4>
      </vt:variant>
      <vt:variant>
        <vt:i4>0</vt:i4>
      </vt:variant>
      <vt:variant>
        <vt:i4>5</vt:i4>
      </vt:variant>
      <vt:variant>
        <vt:lpwstr/>
      </vt:variant>
      <vt:variant>
        <vt:lpwstr>_Toc160196095</vt:lpwstr>
      </vt:variant>
      <vt:variant>
        <vt:i4>2031672</vt:i4>
      </vt:variant>
      <vt:variant>
        <vt:i4>689</vt:i4>
      </vt:variant>
      <vt:variant>
        <vt:i4>0</vt:i4>
      </vt:variant>
      <vt:variant>
        <vt:i4>5</vt:i4>
      </vt:variant>
      <vt:variant>
        <vt:lpwstr/>
      </vt:variant>
      <vt:variant>
        <vt:lpwstr>_Toc160196094</vt:lpwstr>
      </vt:variant>
      <vt:variant>
        <vt:i4>2031672</vt:i4>
      </vt:variant>
      <vt:variant>
        <vt:i4>683</vt:i4>
      </vt:variant>
      <vt:variant>
        <vt:i4>0</vt:i4>
      </vt:variant>
      <vt:variant>
        <vt:i4>5</vt:i4>
      </vt:variant>
      <vt:variant>
        <vt:lpwstr/>
      </vt:variant>
      <vt:variant>
        <vt:lpwstr>_Toc160196093</vt:lpwstr>
      </vt:variant>
      <vt:variant>
        <vt:i4>2031672</vt:i4>
      </vt:variant>
      <vt:variant>
        <vt:i4>677</vt:i4>
      </vt:variant>
      <vt:variant>
        <vt:i4>0</vt:i4>
      </vt:variant>
      <vt:variant>
        <vt:i4>5</vt:i4>
      </vt:variant>
      <vt:variant>
        <vt:lpwstr/>
      </vt:variant>
      <vt:variant>
        <vt:lpwstr>_Toc160196092</vt:lpwstr>
      </vt:variant>
      <vt:variant>
        <vt:i4>2031672</vt:i4>
      </vt:variant>
      <vt:variant>
        <vt:i4>671</vt:i4>
      </vt:variant>
      <vt:variant>
        <vt:i4>0</vt:i4>
      </vt:variant>
      <vt:variant>
        <vt:i4>5</vt:i4>
      </vt:variant>
      <vt:variant>
        <vt:lpwstr/>
      </vt:variant>
      <vt:variant>
        <vt:lpwstr>_Toc160196091</vt:lpwstr>
      </vt:variant>
      <vt:variant>
        <vt:i4>2031672</vt:i4>
      </vt:variant>
      <vt:variant>
        <vt:i4>665</vt:i4>
      </vt:variant>
      <vt:variant>
        <vt:i4>0</vt:i4>
      </vt:variant>
      <vt:variant>
        <vt:i4>5</vt:i4>
      </vt:variant>
      <vt:variant>
        <vt:lpwstr/>
      </vt:variant>
      <vt:variant>
        <vt:lpwstr>_Toc160196090</vt:lpwstr>
      </vt:variant>
      <vt:variant>
        <vt:i4>1966136</vt:i4>
      </vt:variant>
      <vt:variant>
        <vt:i4>659</vt:i4>
      </vt:variant>
      <vt:variant>
        <vt:i4>0</vt:i4>
      </vt:variant>
      <vt:variant>
        <vt:i4>5</vt:i4>
      </vt:variant>
      <vt:variant>
        <vt:lpwstr/>
      </vt:variant>
      <vt:variant>
        <vt:lpwstr>_Toc160196089</vt:lpwstr>
      </vt:variant>
      <vt:variant>
        <vt:i4>1966136</vt:i4>
      </vt:variant>
      <vt:variant>
        <vt:i4>653</vt:i4>
      </vt:variant>
      <vt:variant>
        <vt:i4>0</vt:i4>
      </vt:variant>
      <vt:variant>
        <vt:i4>5</vt:i4>
      </vt:variant>
      <vt:variant>
        <vt:lpwstr/>
      </vt:variant>
      <vt:variant>
        <vt:lpwstr>_Toc160196088</vt:lpwstr>
      </vt:variant>
      <vt:variant>
        <vt:i4>1966136</vt:i4>
      </vt:variant>
      <vt:variant>
        <vt:i4>647</vt:i4>
      </vt:variant>
      <vt:variant>
        <vt:i4>0</vt:i4>
      </vt:variant>
      <vt:variant>
        <vt:i4>5</vt:i4>
      </vt:variant>
      <vt:variant>
        <vt:lpwstr/>
      </vt:variant>
      <vt:variant>
        <vt:lpwstr>_Toc160196087</vt:lpwstr>
      </vt:variant>
      <vt:variant>
        <vt:i4>1966136</vt:i4>
      </vt:variant>
      <vt:variant>
        <vt:i4>641</vt:i4>
      </vt:variant>
      <vt:variant>
        <vt:i4>0</vt:i4>
      </vt:variant>
      <vt:variant>
        <vt:i4>5</vt:i4>
      </vt:variant>
      <vt:variant>
        <vt:lpwstr/>
      </vt:variant>
      <vt:variant>
        <vt:lpwstr>_Toc160196086</vt:lpwstr>
      </vt:variant>
      <vt:variant>
        <vt:i4>1966136</vt:i4>
      </vt:variant>
      <vt:variant>
        <vt:i4>635</vt:i4>
      </vt:variant>
      <vt:variant>
        <vt:i4>0</vt:i4>
      </vt:variant>
      <vt:variant>
        <vt:i4>5</vt:i4>
      </vt:variant>
      <vt:variant>
        <vt:lpwstr/>
      </vt:variant>
      <vt:variant>
        <vt:lpwstr>_Toc160196085</vt:lpwstr>
      </vt:variant>
      <vt:variant>
        <vt:i4>1966136</vt:i4>
      </vt:variant>
      <vt:variant>
        <vt:i4>629</vt:i4>
      </vt:variant>
      <vt:variant>
        <vt:i4>0</vt:i4>
      </vt:variant>
      <vt:variant>
        <vt:i4>5</vt:i4>
      </vt:variant>
      <vt:variant>
        <vt:lpwstr/>
      </vt:variant>
      <vt:variant>
        <vt:lpwstr>_Toc160196084</vt:lpwstr>
      </vt:variant>
      <vt:variant>
        <vt:i4>1966136</vt:i4>
      </vt:variant>
      <vt:variant>
        <vt:i4>623</vt:i4>
      </vt:variant>
      <vt:variant>
        <vt:i4>0</vt:i4>
      </vt:variant>
      <vt:variant>
        <vt:i4>5</vt:i4>
      </vt:variant>
      <vt:variant>
        <vt:lpwstr/>
      </vt:variant>
      <vt:variant>
        <vt:lpwstr>_Toc160196083</vt:lpwstr>
      </vt:variant>
      <vt:variant>
        <vt:i4>1966136</vt:i4>
      </vt:variant>
      <vt:variant>
        <vt:i4>617</vt:i4>
      </vt:variant>
      <vt:variant>
        <vt:i4>0</vt:i4>
      </vt:variant>
      <vt:variant>
        <vt:i4>5</vt:i4>
      </vt:variant>
      <vt:variant>
        <vt:lpwstr/>
      </vt:variant>
      <vt:variant>
        <vt:lpwstr>_Toc160196082</vt:lpwstr>
      </vt:variant>
      <vt:variant>
        <vt:i4>1966136</vt:i4>
      </vt:variant>
      <vt:variant>
        <vt:i4>611</vt:i4>
      </vt:variant>
      <vt:variant>
        <vt:i4>0</vt:i4>
      </vt:variant>
      <vt:variant>
        <vt:i4>5</vt:i4>
      </vt:variant>
      <vt:variant>
        <vt:lpwstr/>
      </vt:variant>
      <vt:variant>
        <vt:lpwstr>_Toc160196081</vt:lpwstr>
      </vt:variant>
      <vt:variant>
        <vt:i4>1966136</vt:i4>
      </vt:variant>
      <vt:variant>
        <vt:i4>605</vt:i4>
      </vt:variant>
      <vt:variant>
        <vt:i4>0</vt:i4>
      </vt:variant>
      <vt:variant>
        <vt:i4>5</vt:i4>
      </vt:variant>
      <vt:variant>
        <vt:lpwstr/>
      </vt:variant>
      <vt:variant>
        <vt:lpwstr>_Toc160196080</vt:lpwstr>
      </vt:variant>
      <vt:variant>
        <vt:i4>1114168</vt:i4>
      </vt:variant>
      <vt:variant>
        <vt:i4>599</vt:i4>
      </vt:variant>
      <vt:variant>
        <vt:i4>0</vt:i4>
      </vt:variant>
      <vt:variant>
        <vt:i4>5</vt:i4>
      </vt:variant>
      <vt:variant>
        <vt:lpwstr/>
      </vt:variant>
      <vt:variant>
        <vt:lpwstr>_Toc160196079</vt:lpwstr>
      </vt:variant>
      <vt:variant>
        <vt:i4>1114168</vt:i4>
      </vt:variant>
      <vt:variant>
        <vt:i4>593</vt:i4>
      </vt:variant>
      <vt:variant>
        <vt:i4>0</vt:i4>
      </vt:variant>
      <vt:variant>
        <vt:i4>5</vt:i4>
      </vt:variant>
      <vt:variant>
        <vt:lpwstr/>
      </vt:variant>
      <vt:variant>
        <vt:lpwstr>_Toc160196078</vt:lpwstr>
      </vt:variant>
      <vt:variant>
        <vt:i4>1114168</vt:i4>
      </vt:variant>
      <vt:variant>
        <vt:i4>587</vt:i4>
      </vt:variant>
      <vt:variant>
        <vt:i4>0</vt:i4>
      </vt:variant>
      <vt:variant>
        <vt:i4>5</vt:i4>
      </vt:variant>
      <vt:variant>
        <vt:lpwstr/>
      </vt:variant>
      <vt:variant>
        <vt:lpwstr>_Toc160196077</vt:lpwstr>
      </vt:variant>
      <vt:variant>
        <vt:i4>1114168</vt:i4>
      </vt:variant>
      <vt:variant>
        <vt:i4>581</vt:i4>
      </vt:variant>
      <vt:variant>
        <vt:i4>0</vt:i4>
      </vt:variant>
      <vt:variant>
        <vt:i4>5</vt:i4>
      </vt:variant>
      <vt:variant>
        <vt:lpwstr/>
      </vt:variant>
      <vt:variant>
        <vt:lpwstr>_Toc160196076</vt:lpwstr>
      </vt:variant>
      <vt:variant>
        <vt:i4>1114168</vt:i4>
      </vt:variant>
      <vt:variant>
        <vt:i4>575</vt:i4>
      </vt:variant>
      <vt:variant>
        <vt:i4>0</vt:i4>
      </vt:variant>
      <vt:variant>
        <vt:i4>5</vt:i4>
      </vt:variant>
      <vt:variant>
        <vt:lpwstr/>
      </vt:variant>
      <vt:variant>
        <vt:lpwstr>_Toc160196075</vt:lpwstr>
      </vt:variant>
      <vt:variant>
        <vt:i4>1114168</vt:i4>
      </vt:variant>
      <vt:variant>
        <vt:i4>569</vt:i4>
      </vt:variant>
      <vt:variant>
        <vt:i4>0</vt:i4>
      </vt:variant>
      <vt:variant>
        <vt:i4>5</vt:i4>
      </vt:variant>
      <vt:variant>
        <vt:lpwstr/>
      </vt:variant>
      <vt:variant>
        <vt:lpwstr>_Toc160196074</vt:lpwstr>
      </vt:variant>
      <vt:variant>
        <vt:i4>1114168</vt:i4>
      </vt:variant>
      <vt:variant>
        <vt:i4>563</vt:i4>
      </vt:variant>
      <vt:variant>
        <vt:i4>0</vt:i4>
      </vt:variant>
      <vt:variant>
        <vt:i4>5</vt:i4>
      </vt:variant>
      <vt:variant>
        <vt:lpwstr/>
      </vt:variant>
      <vt:variant>
        <vt:lpwstr>_Toc160196073</vt:lpwstr>
      </vt:variant>
      <vt:variant>
        <vt:i4>1114168</vt:i4>
      </vt:variant>
      <vt:variant>
        <vt:i4>557</vt:i4>
      </vt:variant>
      <vt:variant>
        <vt:i4>0</vt:i4>
      </vt:variant>
      <vt:variant>
        <vt:i4>5</vt:i4>
      </vt:variant>
      <vt:variant>
        <vt:lpwstr/>
      </vt:variant>
      <vt:variant>
        <vt:lpwstr>_Toc160196072</vt:lpwstr>
      </vt:variant>
      <vt:variant>
        <vt:i4>1114168</vt:i4>
      </vt:variant>
      <vt:variant>
        <vt:i4>551</vt:i4>
      </vt:variant>
      <vt:variant>
        <vt:i4>0</vt:i4>
      </vt:variant>
      <vt:variant>
        <vt:i4>5</vt:i4>
      </vt:variant>
      <vt:variant>
        <vt:lpwstr/>
      </vt:variant>
      <vt:variant>
        <vt:lpwstr>_Toc160196071</vt:lpwstr>
      </vt:variant>
      <vt:variant>
        <vt:i4>1114168</vt:i4>
      </vt:variant>
      <vt:variant>
        <vt:i4>545</vt:i4>
      </vt:variant>
      <vt:variant>
        <vt:i4>0</vt:i4>
      </vt:variant>
      <vt:variant>
        <vt:i4>5</vt:i4>
      </vt:variant>
      <vt:variant>
        <vt:lpwstr/>
      </vt:variant>
      <vt:variant>
        <vt:lpwstr>_Toc160196070</vt:lpwstr>
      </vt:variant>
      <vt:variant>
        <vt:i4>1048632</vt:i4>
      </vt:variant>
      <vt:variant>
        <vt:i4>539</vt:i4>
      </vt:variant>
      <vt:variant>
        <vt:i4>0</vt:i4>
      </vt:variant>
      <vt:variant>
        <vt:i4>5</vt:i4>
      </vt:variant>
      <vt:variant>
        <vt:lpwstr/>
      </vt:variant>
      <vt:variant>
        <vt:lpwstr>_Toc160196069</vt:lpwstr>
      </vt:variant>
      <vt:variant>
        <vt:i4>1048632</vt:i4>
      </vt:variant>
      <vt:variant>
        <vt:i4>533</vt:i4>
      </vt:variant>
      <vt:variant>
        <vt:i4>0</vt:i4>
      </vt:variant>
      <vt:variant>
        <vt:i4>5</vt:i4>
      </vt:variant>
      <vt:variant>
        <vt:lpwstr/>
      </vt:variant>
      <vt:variant>
        <vt:lpwstr>_Toc160196068</vt:lpwstr>
      </vt:variant>
      <vt:variant>
        <vt:i4>1048632</vt:i4>
      </vt:variant>
      <vt:variant>
        <vt:i4>527</vt:i4>
      </vt:variant>
      <vt:variant>
        <vt:i4>0</vt:i4>
      </vt:variant>
      <vt:variant>
        <vt:i4>5</vt:i4>
      </vt:variant>
      <vt:variant>
        <vt:lpwstr/>
      </vt:variant>
      <vt:variant>
        <vt:lpwstr>_Toc160196067</vt:lpwstr>
      </vt:variant>
      <vt:variant>
        <vt:i4>1048632</vt:i4>
      </vt:variant>
      <vt:variant>
        <vt:i4>521</vt:i4>
      </vt:variant>
      <vt:variant>
        <vt:i4>0</vt:i4>
      </vt:variant>
      <vt:variant>
        <vt:i4>5</vt:i4>
      </vt:variant>
      <vt:variant>
        <vt:lpwstr/>
      </vt:variant>
      <vt:variant>
        <vt:lpwstr>_Toc160196066</vt:lpwstr>
      </vt:variant>
      <vt:variant>
        <vt:i4>1048632</vt:i4>
      </vt:variant>
      <vt:variant>
        <vt:i4>515</vt:i4>
      </vt:variant>
      <vt:variant>
        <vt:i4>0</vt:i4>
      </vt:variant>
      <vt:variant>
        <vt:i4>5</vt:i4>
      </vt:variant>
      <vt:variant>
        <vt:lpwstr/>
      </vt:variant>
      <vt:variant>
        <vt:lpwstr>_Toc160196065</vt:lpwstr>
      </vt:variant>
      <vt:variant>
        <vt:i4>1048632</vt:i4>
      </vt:variant>
      <vt:variant>
        <vt:i4>509</vt:i4>
      </vt:variant>
      <vt:variant>
        <vt:i4>0</vt:i4>
      </vt:variant>
      <vt:variant>
        <vt:i4>5</vt:i4>
      </vt:variant>
      <vt:variant>
        <vt:lpwstr/>
      </vt:variant>
      <vt:variant>
        <vt:lpwstr>_Toc160196064</vt:lpwstr>
      </vt:variant>
      <vt:variant>
        <vt:i4>1048632</vt:i4>
      </vt:variant>
      <vt:variant>
        <vt:i4>503</vt:i4>
      </vt:variant>
      <vt:variant>
        <vt:i4>0</vt:i4>
      </vt:variant>
      <vt:variant>
        <vt:i4>5</vt:i4>
      </vt:variant>
      <vt:variant>
        <vt:lpwstr/>
      </vt:variant>
      <vt:variant>
        <vt:lpwstr>_Toc160196063</vt:lpwstr>
      </vt:variant>
      <vt:variant>
        <vt:i4>1048632</vt:i4>
      </vt:variant>
      <vt:variant>
        <vt:i4>497</vt:i4>
      </vt:variant>
      <vt:variant>
        <vt:i4>0</vt:i4>
      </vt:variant>
      <vt:variant>
        <vt:i4>5</vt:i4>
      </vt:variant>
      <vt:variant>
        <vt:lpwstr/>
      </vt:variant>
      <vt:variant>
        <vt:lpwstr>_Toc160196062</vt:lpwstr>
      </vt:variant>
      <vt:variant>
        <vt:i4>1048632</vt:i4>
      </vt:variant>
      <vt:variant>
        <vt:i4>491</vt:i4>
      </vt:variant>
      <vt:variant>
        <vt:i4>0</vt:i4>
      </vt:variant>
      <vt:variant>
        <vt:i4>5</vt:i4>
      </vt:variant>
      <vt:variant>
        <vt:lpwstr/>
      </vt:variant>
      <vt:variant>
        <vt:lpwstr>_Toc160196061</vt:lpwstr>
      </vt:variant>
      <vt:variant>
        <vt:i4>1048632</vt:i4>
      </vt:variant>
      <vt:variant>
        <vt:i4>485</vt:i4>
      </vt:variant>
      <vt:variant>
        <vt:i4>0</vt:i4>
      </vt:variant>
      <vt:variant>
        <vt:i4>5</vt:i4>
      </vt:variant>
      <vt:variant>
        <vt:lpwstr/>
      </vt:variant>
      <vt:variant>
        <vt:lpwstr>_Toc160196060</vt:lpwstr>
      </vt:variant>
      <vt:variant>
        <vt:i4>1245240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_Toc160196059</vt:lpwstr>
      </vt:variant>
      <vt:variant>
        <vt:i4>1245240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_Toc160196058</vt:lpwstr>
      </vt:variant>
      <vt:variant>
        <vt:i4>1245240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_Toc160196057</vt:lpwstr>
      </vt:variant>
      <vt:variant>
        <vt:i4>1245240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_Toc160196056</vt:lpwstr>
      </vt:variant>
      <vt:variant>
        <vt:i4>1245240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_Toc160196055</vt:lpwstr>
      </vt:variant>
      <vt:variant>
        <vt:i4>1245240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_Toc160196054</vt:lpwstr>
      </vt:variant>
      <vt:variant>
        <vt:i4>1245240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_Toc160196053</vt:lpwstr>
      </vt:variant>
      <vt:variant>
        <vt:i4>1245240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_Toc160196052</vt:lpwstr>
      </vt:variant>
      <vt:variant>
        <vt:i4>1245240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_Toc160196051</vt:lpwstr>
      </vt:variant>
      <vt:variant>
        <vt:i4>1245240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_Toc160196050</vt:lpwstr>
      </vt:variant>
      <vt:variant>
        <vt:i4>1179704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_Toc160196049</vt:lpwstr>
      </vt:variant>
      <vt:variant>
        <vt:i4>1179704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_Toc160196048</vt:lpwstr>
      </vt:variant>
      <vt:variant>
        <vt:i4>1179704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_Toc160196047</vt:lpwstr>
      </vt:variant>
      <vt:variant>
        <vt:i4>1179704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_Toc160196046</vt:lpwstr>
      </vt:variant>
      <vt:variant>
        <vt:i4>1179704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_Toc160196045</vt:lpwstr>
      </vt:variant>
      <vt:variant>
        <vt:i4>1179704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_Toc160196044</vt:lpwstr>
      </vt:variant>
      <vt:variant>
        <vt:i4>1114167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_Toc160201632</vt:lpwstr>
      </vt:variant>
      <vt:variant>
        <vt:i4>1114167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_Toc160201631</vt:lpwstr>
      </vt:variant>
      <vt:variant>
        <vt:i4>1114167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_Toc160201630</vt:lpwstr>
      </vt:variant>
      <vt:variant>
        <vt:i4>1048631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_Toc160201629</vt:lpwstr>
      </vt:variant>
      <vt:variant>
        <vt:i4>1048631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_Toc160201628</vt:lpwstr>
      </vt:variant>
      <vt:variant>
        <vt:i4>1048631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_Toc160201627</vt:lpwstr>
      </vt:variant>
      <vt:variant>
        <vt:i4>1048631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_Toc160201626</vt:lpwstr>
      </vt:variant>
      <vt:variant>
        <vt:i4>1048631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_Toc160201625</vt:lpwstr>
      </vt:variant>
      <vt:variant>
        <vt:i4>1048631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_Toc160201624</vt:lpwstr>
      </vt:variant>
      <vt:variant>
        <vt:i4>1048631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_Toc160201623</vt:lpwstr>
      </vt:variant>
      <vt:variant>
        <vt:i4>1048631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_Toc160201622</vt:lpwstr>
      </vt:variant>
      <vt:variant>
        <vt:i4>1048631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_Toc160201621</vt:lpwstr>
      </vt:variant>
      <vt:variant>
        <vt:i4>1048631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_Toc160201620</vt:lpwstr>
      </vt:variant>
      <vt:variant>
        <vt:i4>1245239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_Toc160201619</vt:lpwstr>
      </vt:variant>
      <vt:variant>
        <vt:i4>1245239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_Toc160201618</vt:lpwstr>
      </vt:variant>
      <vt:variant>
        <vt:i4>1245239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_Toc160201617</vt:lpwstr>
      </vt:variant>
      <vt:variant>
        <vt:i4>1245239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_Toc160201616</vt:lpwstr>
      </vt:variant>
      <vt:variant>
        <vt:i4>1245239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_Toc160201615</vt:lpwstr>
      </vt:variant>
      <vt:variant>
        <vt:i4>1245239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_Toc160201614</vt:lpwstr>
      </vt:variant>
      <vt:variant>
        <vt:i4>1245239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_Toc160201613</vt:lpwstr>
      </vt:variant>
      <vt:variant>
        <vt:i4>1245239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_Toc160201612</vt:lpwstr>
      </vt:variant>
      <vt:variant>
        <vt:i4>1245239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_Toc160201611</vt:lpwstr>
      </vt:variant>
      <vt:variant>
        <vt:i4>1245239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_Toc160201610</vt:lpwstr>
      </vt:variant>
      <vt:variant>
        <vt:i4>1179703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_Toc160201609</vt:lpwstr>
      </vt:variant>
      <vt:variant>
        <vt:i4>1179703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_Toc160201608</vt:lpwstr>
      </vt:variant>
      <vt:variant>
        <vt:i4>1179703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_Toc160201607</vt:lpwstr>
      </vt:variant>
      <vt:variant>
        <vt:i4>1179703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_Toc160201606</vt:lpwstr>
      </vt:variant>
      <vt:variant>
        <vt:i4>1179703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_Toc160201605</vt:lpwstr>
      </vt:variant>
      <vt:variant>
        <vt:i4>1179703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_Toc160201604</vt:lpwstr>
      </vt:variant>
      <vt:variant>
        <vt:i4>1179703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_Toc160201603</vt:lpwstr>
      </vt:variant>
      <vt:variant>
        <vt:i4>1179703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_Toc160201602</vt:lpwstr>
      </vt:variant>
      <vt:variant>
        <vt:i4>1179703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_Toc160201601</vt:lpwstr>
      </vt:variant>
      <vt:variant>
        <vt:i4>1179703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_Toc160201600</vt:lpwstr>
      </vt:variant>
      <vt:variant>
        <vt:i4>1769524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_Toc160201599</vt:lpwstr>
      </vt:variant>
      <vt:variant>
        <vt:i4>1769524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_Toc160201598</vt:lpwstr>
      </vt:variant>
      <vt:variant>
        <vt:i4>1769524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_Toc160201597</vt:lpwstr>
      </vt:variant>
      <vt:variant>
        <vt:i4>1769524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_Toc160201596</vt:lpwstr>
      </vt:variant>
      <vt:variant>
        <vt:i4>1769524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_Toc160201595</vt:lpwstr>
      </vt:variant>
      <vt:variant>
        <vt:i4>1769524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_Toc160201594</vt:lpwstr>
      </vt:variant>
      <vt:variant>
        <vt:i4>1769524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_Toc160201593</vt:lpwstr>
      </vt:variant>
      <vt:variant>
        <vt:i4>1769524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_Toc160201592</vt:lpwstr>
      </vt:variant>
      <vt:variant>
        <vt:i4>1769524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_Toc160201591</vt:lpwstr>
      </vt:variant>
      <vt:variant>
        <vt:i4>1769524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_Toc160201590</vt:lpwstr>
      </vt:variant>
      <vt:variant>
        <vt:i4>1703988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_Toc160201589</vt:lpwstr>
      </vt:variant>
      <vt:variant>
        <vt:i4>1703988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_Toc160201588</vt:lpwstr>
      </vt:variant>
      <vt:variant>
        <vt:i4>1703988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_Toc160201587</vt:lpwstr>
      </vt:variant>
      <vt:variant>
        <vt:i4>1703988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_Toc160201586</vt:lpwstr>
      </vt:variant>
      <vt:variant>
        <vt:i4>1703988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_Toc160201585</vt:lpwstr>
      </vt:variant>
      <vt:variant>
        <vt:i4>1703988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_Toc160201584</vt:lpwstr>
      </vt:variant>
      <vt:variant>
        <vt:i4>1703988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_Toc160201583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_Toc160201582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_Toc160201581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_Toc160201580</vt:lpwstr>
      </vt:variant>
      <vt:variant>
        <vt:i4>1376308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_Toc160201579</vt:lpwstr>
      </vt:variant>
      <vt:variant>
        <vt:i4>1376308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_Toc160201578</vt:lpwstr>
      </vt:variant>
      <vt:variant>
        <vt:i4>1376308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_Toc160201577</vt:lpwstr>
      </vt:variant>
      <vt:variant>
        <vt:i4>1376308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_Toc160201576</vt:lpwstr>
      </vt:variant>
      <vt:variant>
        <vt:i4>1376308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_Toc160201575</vt:lpwstr>
      </vt:variant>
      <vt:variant>
        <vt:i4>1376308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_Toc160201574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_Toc160201573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_Toc160201572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_Toc160201571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_Toc160201570</vt:lpwstr>
      </vt:variant>
      <vt:variant>
        <vt:i4>1310772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_Toc160201569</vt:lpwstr>
      </vt:variant>
      <vt:variant>
        <vt:i4>3014672</vt:i4>
      </vt:variant>
      <vt:variant>
        <vt:i4>3</vt:i4>
      </vt:variant>
      <vt:variant>
        <vt:i4>0</vt:i4>
      </vt:variant>
      <vt:variant>
        <vt:i4>5</vt:i4>
      </vt:variant>
      <vt:variant>
        <vt:lpwstr>https://ebrdgreencities.com/assets/Uploads/PDF/Gyumri-GCAP_Eng.pdf</vt:lpwstr>
      </vt:variant>
      <vt:variant>
        <vt:lpwstr/>
      </vt:variant>
      <vt:variant>
        <vt:i4>524314</vt:i4>
      </vt:variant>
      <vt:variant>
        <vt:i4>0</vt:i4>
      </vt:variant>
      <vt:variant>
        <vt:i4>0</vt:i4>
      </vt:variant>
      <vt:variant>
        <vt:i4>5</vt:i4>
      </vt:variant>
      <vt:variant>
        <vt:lpwstr>https://www.ipcc.ch/report/ar6/wg1/</vt:lpwstr>
      </vt:variant>
      <vt:variant>
        <vt:lpwstr>SPM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marzangulyan@gmail.com</dc:creator>
  <cp:lastModifiedBy>Admin</cp:lastModifiedBy>
  <cp:revision>4</cp:revision>
  <cp:lastPrinted>2024-03-05T13:09:00Z</cp:lastPrinted>
  <dcterms:created xsi:type="dcterms:W3CDTF">2024-03-05T12:32:00Z</dcterms:created>
  <dcterms:modified xsi:type="dcterms:W3CDTF">2024-03-05T13:09:00Z</dcterms:modified>
</cp:coreProperties>
</file>